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2B" w:rsidRDefault="0007642B" w:rsidP="00F11E04">
      <w:pPr>
        <w:keepNext/>
        <w:snapToGrid w:val="0"/>
        <w:spacing w:line="180" w:lineRule="atLeast"/>
        <w:rPr>
          <w:b/>
          <w:sz w:val="40"/>
          <w:szCs w:val="40"/>
        </w:rPr>
      </w:pPr>
    </w:p>
    <w:p w:rsidR="0007642B" w:rsidRPr="00F11E04" w:rsidRDefault="00F11E04" w:rsidP="00F11E04">
      <w:pPr>
        <w:pStyle w:val="a3"/>
        <w:spacing w:before="0" w:after="0"/>
        <w:jc w:val="left"/>
        <w:rPr>
          <w:rFonts w:ascii="Times New Roman" w:hAnsi="Times New Roman" w:cs="Times New Roman"/>
          <w:sz w:val="28"/>
          <w:szCs w:val="28"/>
        </w:rPr>
      </w:pPr>
      <w:r w:rsidRPr="00F11E04">
        <w:rPr>
          <w:rFonts w:ascii="Times New Roman" w:hAnsi="Times New Roman" w:cs="Times New Roman"/>
          <w:bCs w:val="0"/>
          <w:noProof/>
          <w:kern w:val="0"/>
          <w:sz w:val="40"/>
          <w:szCs w:val="40"/>
        </w:rPr>
        <w:drawing>
          <wp:inline distT="0" distB="0" distL="0" distR="0">
            <wp:extent cx="6390005" cy="8828400"/>
            <wp:effectExtent l="0" t="0" r="0" b="0"/>
            <wp:docPr id="1" name="Рисунок 1" descr="D:\2019-12-12 программы\математика 1-4 класс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12-12 программы\математика 1-4 классы.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005" cy="8828400"/>
                    </a:xfrm>
                    <a:prstGeom prst="rect">
                      <a:avLst/>
                    </a:prstGeom>
                    <a:noFill/>
                    <a:ln>
                      <a:noFill/>
                    </a:ln>
                  </pic:spPr>
                </pic:pic>
              </a:graphicData>
            </a:graphic>
          </wp:inline>
        </w:drawing>
      </w:r>
      <w:bookmarkStart w:id="0" w:name="_GoBack"/>
      <w:bookmarkEnd w:id="0"/>
    </w:p>
    <w:p w:rsidR="0007642B" w:rsidRPr="00B638A3" w:rsidRDefault="0007642B" w:rsidP="0007642B">
      <w:pPr>
        <w:ind w:firstLine="697"/>
        <w:jc w:val="both"/>
      </w:pPr>
      <w:r w:rsidRPr="00B638A3">
        <w:lastRenderedPageBreak/>
        <w:t xml:space="preserve">Рабочая программа по математике для 1-4 классов составлена в соответствии с основными положениями </w:t>
      </w:r>
      <w:r w:rsidRPr="00B638A3">
        <w:rPr>
          <w:color w:val="000000"/>
        </w:rPr>
        <w:t xml:space="preserve">Федерального Государственного образовательного стандарта начального </w:t>
      </w:r>
      <w:r w:rsidR="00D746CE" w:rsidRPr="00B638A3">
        <w:rPr>
          <w:color w:val="000000"/>
        </w:rPr>
        <w:t xml:space="preserve">общего </w:t>
      </w:r>
      <w:r w:rsidRPr="00B638A3">
        <w:rPr>
          <w:color w:val="000000"/>
        </w:rPr>
        <w:t>образования</w:t>
      </w:r>
      <w:r w:rsidRPr="00B638A3">
        <w:t xml:space="preserve">, целями и задачами образовательной программы </w:t>
      </w:r>
      <w:r w:rsidR="00A15655">
        <w:t>НОО МБОУ  ООШ  №9 имени Г.Х. Миннибаева</w:t>
      </w:r>
      <w:r w:rsidR="00D746CE">
        <w:t xml:space="preserve"> </w:t>
      </w:r>
      <w:r w:rsidRPr="00B638A3">
        <w:t>и представлена УМК «Школа России».</w:t>
      </w:r>
      <w:r w:rsidR="003E406F">
        <w:t>, авторы: М.И. Моро, М.А. Бантова, Г.В. Бельтюкова, С.И. Волкова, С.В, Степанова</w:t>
      </w:r>
      <w:r w:rsidRPr="00B638A3">
        <w:t xml:space="preserve"> </w:t>
      </w:r>
      <w:r w:rsidR="003E406F">
        <w:t>, М.: «Просвещение», 2011 год.</w:t>
      </w:r>
    </w:p>
    <w:p w:rsidR="0007642B" w:rsidRPr="00B638A3" w:rsidRDefault="0007642B" w:rsidP="00D746CE">
      <w:pPr>
        <w:ind w:firstLine="697"/>
        <w:jc w:val="both"/>
      </w:pPr>
      <w:r w:rsidRPr="00B638A3">
        <w:t>Программа разработана на основе:</w:t>
      </w:r>
    </w:p>
    <w:p w:rsidR="0007642B" w:rsidRPr="00B638A3" w:rsidRDefault="0007642B" w:rsidP="0007642B">
      <w:pPr>
        <w:ind w:firstLine="540"/>
        <w:jc w:val="both"/>
      </w:pPr>
      <w:r w:rsidRPr="00B638A3">
        <w:t>- концепции духовно-нравственного развития и воспитания личности гражданина России, планируемых результатов начального общего образования.</w:t>
      </w:r>
    </w:p>
    <w:p w:rsidR="0007642B" w:rsidRPr="00B638A3" w:rsidRDefault="0007642B" w:rsidP="0007642B">
      <w:pPr>
        <w:ind w:firstLine="697"/>
        <w:jc w:val="both"/>
      </w:pPr>
      <w:r w:rsidRPr="00B638A3">
        <w:t>-</w:t>
      </w:r>
      <w:r w:rsidR="001D32A0">
        <w:t xml:space="preserve">   </w:t>
      </w:r>
      <w:r w:rsidRPr="00B638A3">
        <w:t>программы формирования универсальных учебных действий,</w:t>
      </w:r>
    </w:p>
    <w:p w:rsidR="0007642B" w:rsidRPr="00812BA9" w:rsidRDefault="0007642B" w:rsidP="0007642B">
      <w:pPr>
        <w:ind w:firstLine="697"/>
        <w:jc w:val="both"/>
      </w:pPr>
      <w:r>
        <w:t xml:space="preserve">- </w:t>
      </w:r>
      <w:r w:rsidR="001D32A0">
        <w:t xml:space="preserve"> </w:t>
      </w:r>
      <w:r>
        <w:t xml:space="preserve">авторской </w:t>
      </w:r>
      <w:r w:rsidRPr="00B638A3">
        <w:t xml:space="preserve"> программы по </w:t>
      </w:r>
      <w:r>
        <w:t xml:space="preserve">математике </w:t>
      </w:r>
      <w:r w:rsidRPr="00B638A3">
        <w:t xml:space="preserve">федерального общеобразовательного стандарта </w:t>
      </w:r>
      <w:r w:rsidR="008E2217" w:rsidRPr="008E2217">
        <w:t xml:space="preserve">начального </w:t>
      </w:r>
      <w:r w:rsidRPr="008E2217">
        <w:t>общего</w:t>
      </w:r>
      <w:r w:rsidRPr="001D32A0">
        <w:rPr>
          <w:b/>
        </w:rPr>
        <w:t xml:space="preserve"> </w:t>
      </w:r>
      <w:r w:rsidRPr="00B638A3">
        <w:t>образования. Автор :</w:t>
      </w:r>
      <w:r>
        <w:t>Моро М.И.</w:t>
      </w:r>
      <w:r w:rsidRPr="00812BA9">
        <w:rPr>
          <w:color w:val="000000"/>
          <w:sz w:val="28"/>
          <w:szCs w:val="28"/>
        </w:rPr>
        <w:t xml:space="preserve"> </w:t>
      </w:r>
      <w:r w:rsidRPr="00812BA9">
        <w:rPr>
          <w:color w:val="000000"/>
        </w:rPr>
        <w:t>, Бантова М.А., Бельтюкова Г.В., Волкова С.И., Степанова С.В</w:t>
      </w:r>
      <w:r w:rsidRPr="00812BA9">
        <w:t>.</w:t>
      </w:r>
      <w:r w:rsidR="00A15655">
        <w:t xml:space="preserve">  Москва « Просвещение» 2011 год</w:t>
      </w:r>
    </w:p>
    <w:p w:rsidR="0007642B" w:rsidRPr="00B638A3" w:rsidRDefault="0007642B" w:rsidP="0007642B">
      <w:pPr>
        <w:ind w:firstLine="540"/>
        <w:jc w:val="both"/>
      </w:pPr>
      <w:r w:rsidRPr="00812BA9">
        <w:t>Обучение математике является важнейшей составляющей</w:t>
      </w:r>
      <w:r w:rsidRPr="00B638A3">
        <w:t xml:space="preserve"> начального общего образования. Этот предмет играет важную роль в формировании у младших школьников умения учиться.</w:t>
      </w:r>
    </w:p>
    <w:p w:rsidR="0007642B" w:rsidRPr="00B638A3" w:rsidRDefault="0007642B" w:rsidP="0007642B">
      <w:pPr>
        <w:ind w:firstLine="540"/>
        <w:jc w:val="both"/>
        <w:rPr>
          <w:color w:val="FF0000"/>
        </w:rPr>
      </w:pPr>
      <w:r w:rsidRPr="00B638A3">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B638A3">
        <w:rPr>
          <w:color w:val="000000"/>
        </w:rPr>
        <w:t xml:space="preserve">Универсальные математические способы познания </w:t>
      </w:r>
      <w:r w:rsidRPr="00B638A3">
        <w:t>способствуют целостному восприятию мира, позволяют выстраивать модели его отдельных процессов и явлений, а также</w:t>
      </w:r>
      <w:r w:rsidRPr="00B638A3">
        <w:rPr>
          <w:color w:val="FF0000"/>
        </w:rPr>
        <w:t xml:space="preserve"> </w:t>
      </w:r>
      <w:r w:rsidRPr="00B638A3">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07642B" w:rsidRPr="00B638A3" w:rsidRDefault="0007642B" w:rsidP="0007642B">
      <w:pPr>
        <w:ind w:firstLine="540"/>
        <w:jc w:val="both"/>
      </w:pPr>
      <w:r w:rsidRPr="00B638A3">
        <w:t>Усвоенные в начальном курсе математики знания и способы действий необходимы не только</w:t>
      </w:r>
      <w:r w:rsidRPr="00B638A3">
        <w:rPr>
          <w:color w:val="FF0000"/>
        </w:rPr>
        <w:t xml:space="preserve"> </w:t>
      </w:r>
      <w:r w:rsidRPr="00B638A3">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07642B" w:rsidRPr="00B638A3" w:rsidRDefault="0007642B" w:rsidP="0007642B">
      <w:pPr>
        <w:ind w:firstLine="540"/>
        <w:jc w:val="both"/>
      </w:pPr>
      <w:r w:rsidRPr="00B638A3">
        <w:t>Основными</w:t>
      </w:r>
      <w:r w:rsidRPr="00B638A3">
        <w:rPr>
          <w:b/>
        </w:rPr>
        <w:t xml:space="preserve"> целями</w:t>
      </w:r>
      <w:r w:rsidRPr="00B638A3">
        <w:t xml:space="preserve"> начального обучения математике являются:</w:t>
      </w:r>
    </w:p>
    <w:p w:rsidR="0007642B" w:rsidRPr="00B638A3" w:rsidRDefault="0007642B" w:rsidP="0007642B">
      <w:pPr>
        <w:numPr>
          <w:ilvl w:val="0"/>
          <w:numId w:val="1"/>
        </w:numPr>
        <w:ind w:left="0" w:firstLine="540"/>
        <w:jc w:val="both"/>
      </w:pPr>
      <w:r w:rsidRPr="00B638A3">
        <w:t>Математическое развитие младших школьников.</w:t>
      </w:r>
    </w:p>
    <w:p w:rsidR="0007642B" w:rsidRPr="00B638A3" w:rsidRDefault="0007642B" w:rsidP="0007642B">
      <w:pPr>
        <w:numPr>
          <w:ilvl w:val="0"/>
          <w:numId w:val="1"/>
        </w:numPr>
        <w:ind w:left="0" w:firstLine="540"/>
        <w:jc w:val="both"/>
      </w:pPr>
      <w:r w:rsidRPr="00B638A3">
        <w:t xml:space="preserve">Формирование системы </w:t>
      </w:r>
      <w:r w:rsidRPr="00B638A3">
        <w:rPr>
          <w:color w:val="000000"/>
        </w:rPr>
        <w:t>начальных</w:t>
      </w:r>
      <w:r w:rsidRPr="00B638A3">
        <w:rPr>
          <w:color w:val="FF0000"/>
        </w:rPr>
        <w:t xml:space="preserve"> </w:t>
      </w:r>
      <w:r w:rsidRPr="00B638A3">
        <w:t>математических знаний.</w:t>
      </w:r>
    </w:p>
    <w:p w:rsidR="0007642B" w:rsidRPr="00DA3B94" w:rsidRDefault="0007642B" w:rsidP="00DA3B94">
      <w:pPr>
        <w:numPr>
          <w:ilvl w:val="0"/>
          <w:numId w:val="1"/>
        </w:numPr>
        <w:ind w:left="0" w:firstLine="540"/>
        <w:jc w:val="both"/>
      </w:pPr>
      <w:r w:rsidRPr="00B638A3">
        <w:t xml:space="preserve"> Воспитание интереса к математике</w:t>
      </w:r>
      <w:r w:rsidRPr="00B638A3">
        <w:rPr>
          <w:color w:val="000000"/>
        </w:rPr>
        <w:t xml:space="preserve">, </w:t>
      </w:r>
      <w:r w:rsidRPr="00B638A3">
        <w:t>к умственной деятельности.</w:t>
      </w:r>
    </w:p>
    <w:p w:rsidR="00DA3B94" w:rsidRDefault="00DA3B94" w:rsidP="0007642B">
      <w:pPr>
        <w:ind w:firstLine="540"/>
        <w:jc w:val="center"/>
        <w:rPr>
          <w:b/>
          <w:sz w:val="30"/>
          <w:szCs w:val="30"/>
        </w:rPr>
      </w:pPr>
      <w:r>
        <w:rPr>
          <w:b/>
          <w:sz w:val="30"/>
          <w:szCs w:val="30"/>
        </w:rPr>
        <w:t xml:space="preserve"> </w:t>
      </w:r>
    </w:p>
    <w:p w:rsidR="0007642B" w:rsidRPr="00B638A3" w:rsidRDefault="0007642B" w:rsidP="0007642B">
      <w:pPr>
        <w:ind w:firstLine="540"/>
        <w:jc w:val="center"/>
        <w:rPr>
          <w:b/>
          <w:sz w:val="30"/>
          <w:szCs w:val="30"/>
        </w:rPr>
      </w:pPr>
      <w:r>
        <w:rPr>
          <w:b/>
          <w:sz w:val="30"/>
          <w:szCs w:val="30"/>
        </w:rPr>
        <w:t>Планируемые результаты</w:t>
      </w:r>
      <w:r w:rsidRPr="00B638A3">
        <w:rPr>
          <w:b/>
          <w:sz w:val="30"/>
          <w:szCs w:val="30"/>
        </w:rPr>
        <w:t xml:space="preserve"> </w:t>
      </w:r>
      <w:r w:rsidR="00282375">
        <w:rPr>
          <w:b/>
          <w:sz w:val="30"/>
          <w:szCs w:val="30"/>
        </w:rPr>
        <w:t>о</w:t>
      </w:r>
      <w:r>
        <w:rPr>
          <w:b/>
          <w:sz w:val="30"/>
          <w:szCs w:val="30"/>
        </w:rPr>
        <w:t>своения учебного предмета</w:t>
      </w:r>
    </w:p>
    <w:p w:rsidR="0007642B" w:rsidRPr="00B638A3" w:rsidRDefault="0007642B" w:rsidP="0007642B">
      <w:pPr>
        <w:ind w:firstLine="540"/>
        <w:jc w:val="center"/>
        <w:rPr>
          <w:b/>
        </w:rPr>
      </w:pPr>
      <w:r w:rsidRPr="00B638A3">
        <w:rPr>
          <w:b/>
        </w:rPr>
        <w:t>Личностные результаты</w:t>
      </w:r>
    </w:p>
    <w:p w:rsidR="0007642B" w:rsidRPr="00B638A3" w:rsidRDefault="0007642B" w:rsidP="0007642B">
      <w:pPr>
        <w:ind w:firstLine="540"/>
        <w:jc w:val="both"/>
        <w:rPr>
          <w:color w:val="000000"/>
        </w:rPr>
      </w:pPr>
      <w:r w:rsidRPr="00B638A3">
        <w:rPr>
          <w:color w:val="000000"/>
        </w:rPr>
        <w:t>— Чувство гордости за свою Родину, российский народ и историю России;</w:t>
      </w:r>
    </w:p>
    <w:p w:rsidR="0007642B" w:rsidRPr="00B638A3" w:rsidRDefault="0007642B" w:rsidP="0007642B">
      <w:pPr>
        <w:ind w:firstLine="540"/>
        <w:jc w:val="both"/>
        <w:rPr>
          <w:color w:val="000000"/>
        </w:rPr>
      </w:pPr>
      <w:r w:rsidRPr="00B638A3">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07642B" w:rsidRPr="00B638A3" w:rsidRDefault="0007642B" w:rsidP="0007642B">
      <w:pPr>
        <w:ind w:firstLine="540"/>
        <w:jc w:val="both"/>
        <w:rPr>
          <w:color w:val="000000"/>
        </w:rPr>
      </w:pPr>
      <w:r w:rsidRPr="00B638A3">
        <w:rPr>
          <w:color w:val="000000"/>
        </w:rPr>
        <w:t>— Целостное восприятие окружающего мира.</w:t>
      </w:r>
    </w:p>
    <w:p w:rsidR="0007642B" w:rsidRPr="00B638A3" w:rsidRDefault="0007642B" w:rsidP="0007642B">
      <w:pPr>
        <w:ind w:firstLine="540"/>
        <w:jc w:val="both"/>
        <w:rPr>
          <w:color w:val="000000"/>
        </w:rPr>
      </w:pPr>
      <w:r w:rsidRPr="00B638A3">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7642B" w:rsidRPr="00B638A3" w:rsidRDefault="0007642B" w:rsidP="0007642B">
      <w:pPr>
        <w:ind w:firstLine="540"/>
        <w:jc w:val="both"/>
        <w:rPr>
          <w:color w:val="000000"/>
        </w:rPr>
      </w:pPr>
      <w:r w:rsidRPr="00B638A3">
        <w:rPr>
          <w:color w:val="000000"/>
        </w:rPr>
        <w:t>— Рефлексивную самооценку, умение анализировать свои действия и управлять ими.</w:t>
      </w:r>
    </w:p>
    <w:p w:rsidR="0007642B" w:rsidRPr="00B638A3" w:rsidRDefault="0007642B" w:rsidP="0007642B">
      <w:pPr>
        <w:ind w:firstLine="540"/>
        <w:jc w:val="both"/>
      </w:pPr>
      <w:r w:rsidRPr="00B638A3">
        <w:t> — Навыки сотрудничества со взрослыми и сверстниками.</w:t>
      </w:r>
    </w:p>
    <w:p w:rsidR="0007642B" w:rsidRPr="00B638A3" w:rsidRDefault="0007642B" w:rsidP="0007642B">
      <w:pPr>
        <w:ind w:firstLine="540"/>
        <w:jc w:val="both"/>
        <w:rPr>
          <w:color w:val="000000"/>
        </w:rPr>
      </w:pPr>
      <w:r w:rsidRPr="00B638A3">
        <w:t> — Установку на</w:t>
      </w:r>
      <w:r w:rsidRPr="00B638A3">
        <w:rPr>
          <w:color w:val="FF0000"/>
        </w:rPr>
        <w:t xml:space="preserve"> </w:t>
      </w:r>
      <w:r w:rsidRPr="00B638A3">
        <w:t xml:space="preserve">здоровый образ жизни, </w:t>
      </w:r>
      <w:r w:rsidRPr="00B638A3">
        <w:rPr>
          <w:color w:val="000000"/>
        </w:rPr>
        <w:t>наличие мотивации к творческому труду, к работе на результат.</w:t>
      </w:r>
    </w:p>
    <w:p w:rsidR="0007642B" w:rsidRPr="00B638A3" w:rsidRDefault="0007642B" w:rsidP="0007642B">
      <w:pPr>
        <w:ind w:firstLine="540"/>
        <w:jc w:val="both"/>
        <w:rPr>
          <w:color w:val="548DD4"/>
        </w:rPr>
      </w:pPr>
    </w:p>
    <w:p w:rsidR="00DA3B94" w:rsidRDefault="00DA3B94" w:rsidP="00DA3B94">
      <w:pPr>
        <w:ind w:firstLine="540"/>
        <w:jc w:val="center"/>
        <w:rPr>
          <w:b/>
        </w:rPr>
      </w:pPr>
      <w:r>
        <w:rPr>
          <w:b/>
        </w:rPr>
        <w:t>Метапредметные результаты</w:t>
      </w:r>
    </w:p>
    <w:p w:rsidR="0007642B" w:rsidRPr="00B638A3" w:rsidRDefault="0007642B" w:rsidP="00DA3B94">
      <w:pPr>
        <w:ind w:firstLine="540"/>
        <w:jc w:val="center"/>
      </w:pPr>
      <w:r w:rsidRPr="00B638A3">
        <w:t>— Способность принимать и сохранять цели и задачи учебной деятельности, находить</w:t>
      </w:r>
      <w:r w:rsidRPr="00B638A3">
        <w:rPr>
          <w:color w:val="FF0000"/>
        </w:rPr>
        <w:t xml:space="preserve"> </w:t>
      </w:r>
      <w:r w:rsidRPr="00B638A3">
        <w:t>средства и способы её осуществления.</w:t>
      </w:r>
    </w:p>
    <w:p w:rsidR="0007642B" w:rsidRPr="00B638A3" w:rsidRDefault="0007642B" w:rsidP="0007642B">
      <w:pPr>
        <w:ind w:firstLine="540"/>
        <w:jc w:val="both"/>
      </w:pPr>
      <w:r w:rsidRPr="00B638A3">
        <w:t> — Овладение</w:t>
      </w:r>
      <w:r w:rsidRPr="00B638A3">
        <w:rPr>
          <w:color w:val="FF0000"/>
        </w:rPr>
        <w:t xml:space="preserve"> </w:t>
      </w:r>
      <w:r w:rsidRPr="00B638A3">
        <w:t>способ</w:t>
      </w:r>
      <w:r w:rsidRPr="00B638A3">
        <w:rPr>
          <w:color w:val="000000"/>
        </w:rPr>
        <w:t>ами</w:t>
      </w:r>
      <w:r w:rsidRPr="00B638A3">
        <w:t xml:space="preserve"> выполнения заданий творческого и поискового характера.</w:t>
      </w:r>
    </w:p>
    <w:p w:rsidR="0007642B" w:rsidRPr="00B638A3" w:rsidRDefault="0007642B" w:rsidP="0007642B">
      <w:pPr>
        <w:ind w:firstLine="540"/>
        <w:jc w:val="both"/>
      </w:pPr>
      <w:r w:rsidRPr="00B638A3">
        <w:lastRenderedPageBreak/>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7642B" w:rsidRPr="00B638A3" w:rsidRDefault="0007642B" w:rsidP="0007642B">
      <w:pPr>
        <w:ind w:firstLine="540"/>
        <w:jc w:val="both"/>
      </w:pPr>
      <w:r w:rsidRPr="00B638A3">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7642B" w:rsidRPr="00B638A3" w:rsidRDefault="0007642B" w:rsidP="0007642B">
      <w:pPr>
        <w:ind w:firstLine="540"/>
        <w:jc w:val="both"/>
      </w:pPr>
      <w:r w:rsidRPr="00B638A3">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07642B" w:rsidRPr="00B638A3" w:rsidRDefault="0007642B" w:rsidP="0007642B">
      <w:pPr>
        <w:ind w:firstLine="540"/>
        <w:jc w:val="both"/>
      </w:pPr>
      <w:r w:rsidRPr="00B638A3">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07642B" w:rsidRPr="00B638A3" w:rsidRDefault="0007642B" w:rsidP="0007642B">
      <w:pPr>
        <w:ind w:firstLine="540"/>
        <w:jc w:val="both"/>
      </w:pPr>
      <w:r w:rsidRPr="00B638A3">
        <w:t>— Овладение логическими действиями сравнения, анализа, синтеза, обобщения, классификации по родовидовым признакам, установления</w:t>
      </w:r>
      <w:r w:rsidRPr="00B638A3">
        <w:br/>
        <w:t>аналогий и причинно-следственных связей, построения рассуждений, отнесения к известным понятиям.</w:t>
      </w:r>
    </w:p>
    <w:p w:rsidR="0007642B" w:rsidRPr="00B638A3" w:rsidRDefault="0007642B" w:rsidP="0007642B">
      <w:pPr>
        <w:ind w:firstLine="540"/>
        <w:jc w:val="both"/>
      </w:pPr>
      <w:r w:rsidRPr="00B638A3">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7642B" w:rsidRPr="00B638A3" w:rsidRDefault="0007642B" w:rsidP="0007642B">
      <w:pPr>
        <w:ind w:firstLine="540"/>
        <w:jc w:val="both"/>
      </w:pPr>
      <w:r w:rsidRPr="00B638A3">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7642B" w:rsidRPr="00B638A3" w:rsidRDefault="0007642B" w:rsidP="0007642B">
      <w:pPr>
        <w:ind w:firstLine="540"/>
        <w:jc w:val="both"/>
      </w:pPr>
      <w:r w:rsidRPr="00B638A3">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07642B" w:rsidRPr="00B638A3" w:rsidRDefault="0007642B" w:rsidP="0007642B">
      <w:pPr>
        <w:ind w:firstLine="540"/>
        <w:jc w:val="both"/>
      </w:pPr>
      <w:r w:rsidRPr="00B638A3">
        <w:t>— Овладение базовыми предметными и межпредметными понятиями, отражающими существенные связи и отношения между объектами и процессами.</w:t>
      </w:r>
    </w:p>
    <w:p w:rsidR="0007642B" w:rsidRPr="00B638A3" w:rsidRDefault="0007642B" w:rsidP="00DA3B94">
      <w:pPr>
        <w:ind w:firstLine="540"/>
        <w:jc w:val="both"/>
      </w:pPr>
      <w:r w:rsidRPr="00B638A3">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7642B" w:rsidRPr="00B638A3" w:rsidRDefault="0007642B" w:rsidP="0007642B">
      <w:pPr>
        <w:ind w:firstLine="540"/>
        <w:jc w:val="center"/>
      </w:pPr>
      <w:r w:rsidRPr="00B638A3">
        <w:rPr>
          <w:b/>
        </w:rPr>
        <w:t>Предметные результаты</w:t>
      </w:r>
      <w:r w:rsidRPr="00B638A3">
        <w:t xml:space="preserve"> </w:t>
      </w:r>
    </w:p>
    <w:p w:rsidR="0007642B" w:rsidRPr="00B638A3" w:rsidRDefault="0007642B" w:rsidP="0007642B">
      <w:pPr>
        <w:ind w:firstLine="540"/>
        <w:jc w:val="both"/>
      </w:pPr>
      <w:r w:rsidRPr="00B638A3">
        <w:t>— Использование приобретённых математических знаний для описания и объяснения окружающих предметов, процессов, явлений, а также для</w:t>
      </w:r>
      <w:r w:rsidRPr="00B638A3">
        <w:br/>
        <w:t>оценки их количественных и пространственных отношений.</w:t>
      </w:r>
    </w:p>
    <w:p w:rsidR="0007642B" w:rsidRPr="00B638A3" w:rsidRDefault="0007642B" w:rsidP="0007642B">
      <w:pPr>
        <w:ind w:firstLine="540"/>
        <w:jc w:val="both"/>
      </w:pPr>
      <w:r w:rsidRPr="00B638A3">
        <w:t>— Овладение основами логического и алгоритмического мышления,</w:t>
      </w:r>
      <w:r w:rsidRPr="00B638A3">
        <w:br/>
        <w:t>пространственного воображения и математической речи, основами счёта,</w:t>
      </w:r>
      <w:r w:rsidRPr="00B638A3">
        <w:rPr>
          <w:color w:val="FF0000"/>
        </w:rPr>
        <w:t xml:space="preserve"> </w:t>
      </w:r>
      <w:r w:rsidRPr="00B638A3">
        <w:t>измерения, прикидки результата</w:t>
      </w:r>
      <w:r w:rsidRPr="00B638A3">
        <w:rPr>
          <w:color w:val="FF0000"/>
        </w:rPr>
        <w:t xml:space="preserve"> </w:t>
      </w:r>
      <w:r w:rsidRPr="00B638A3">
        <w:t>и его оценки, наглядного представления данных в разной форме (таблицы, схемы, диаграммы),</w:t>
      </w:r>
      <w:r w:rsidRPr="00B638A3">
        <w:rPr>
          <w:color w:val="548DD4"/>
        </w:rPr>
        <w:t xml:space="preserve"> </w:t>
      </w:r>
      <w:r w:rsidRPr="00B638A3">
        <w:t>записи и выполнения алгоритмов.</w:t>
      </w:r>
    </w:p>
    <w:p w:rsidR="0007642B" w:rsidRPr="00B638A3" w:rsidRDefault="0007642B" w:rsidP="0007642B">
      <w:pPr>
        <w:ind w:firstLine="540"/>
        <w:jc w:val="both"/>
      </w:pPr>
      <w:r w:rsidRPr="00B638A3">
        <w:t> — Приобретение начального опыта применения математических знаний для решения учебно-познавательных и учебно-практических задач.</w:t>
      </w:r>
    </w:p>
    <w:p w:rsidR="0007642B" w:rsidRPr="00DA3B94" w:rsidRDefault="0007642B" w:rsidP="00DA3B94">
      <w:pPr>
        <w:ind w:firstLine="540"/>
        <w:jc w:val="both"/>
      </w:pPr>
      <w:r w:rsidRPr="00B638A3">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7642B" w:rsidRPr="00B638A3" w:rsidRDefault="0007642B" w:rsidP="0007642B">
      <w:pPr>
        <w:ind w:firstLine="540"/>
        <w:jc w:val="both"/>
      </w:pPr>
      <w:r w:rsidRPr="00B638A3">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8E2217" w:rsidRDefault="008B272F" w:rsidP="00DA3B94">
      <w:pPr>
        <w:pStyle w:val="a7"/>
        <w:spacing w:before="0" w:beforeAutospacing="0" w:after="0" w:afterAutospacing="0"/>
        <w:jc w:val="center"/>
        <w:rPr>
          <w:b/>
          <w:bCs/>
          <w:color w:val="000000"/>
        </w:rPr>
      </w:pPr>
      <w:r>
        <w:rPr>
          <w:b/>
          <w:bCs/>
          <w:color w:val="000000"/>
        </w:rPr>
        <w:t xml:space="preserve">Планируемые результаты </w:t>
      </w:r>
      <w:r w:rsidR="008E2217">
        <w:rPr>
          <w:b/>
          <w:bCs/>
          <w:color w:val="000000"/>
        </w:rPr>
        <w:t>усвоения учебного предмета</w:t>
      </w:r>
    </w:p>
    <w:p w:rsidR="00DA3B94" w:rsidRDefault="008B272F" w:rsidP="00DA3B94">
      <w:pPr>
        <w:pStyle w:val="a7"/>
        <w:spacing w:before="0" w:beforeAutospacing="0" w:after="0" w:afterAutospacing="0"/>
        <w:jc w:val="center"/>
        <w:rPr>
          <w:b/>
          <w:bCs/>
          <w:color w:val="000000"/>
        </w:rPr>
      </w:pPr>
      <w:r>
        <w:rPr>
          <w:b/>
          <w:bCs/>
          <w:color w:val="000000"/>
        </w:rPr>
        <w:t xml:space="preserve"> 1 класс </w:t>
      </w:r>
    </w:p>
    <w:p w:rsidR="008E2217" w:rsidRDefault="008E2217" w:rsidP="00DA3B94">
      <w:pPr>
        <w:pStyle w:val="a7"/>
        <w:spacing w:before="0" w:beforeAutospacing="0" w:after="0" w:afterAutospacing="0"/>
        <w:jc w:val="center"/>
        <w:rPr>
          <w:b/>
          <w:bCs/>
          <w:color w:val="000000"/>
        </w:rPr>
      </w:pPr>
      <w:r>
        <w:rPr>
          <w:b/>
          <w:bCs/>
          <w:color w:val="000000"/>
        </w:rPr>
        <w:lastRenderedPageBreak/>
        <w:t xml:space="preserve">Числа и величины </w:t>
      </w:r>
    </w:p>
    <w:p w:rsidR="008E2217" w:rsidRDefault="008E2217" w:rsidP="00DA3B94">
      <w:pPr>
        <w:pStyle w:val="a7"/>
        <w:spacing w:before="0" w:beforeAutospacing="0" w:after="0" w:afterAutospacing="0"/>
        <w:rPr>
          <w:rFonts w:ascii="Tahoma" w:hAnsi="Tahoma" w:cs="Tahoma"/>
          <w:color w:val="000000"/>
          <w:sz w:val="18"/>
          <w:szCs w:val="18"/>
        </w:rPr>
      </w:pPr>
      <w:r>
        <w:rPr>
          <w:b/>
          <w:bCs/>
          <w:color w:val="000000"/>
        </w:rPr>
        <w:t>Учащийся научится:</w:t>
      </w:r>
    </w:p>
    <w:p w:rsidR="0007642B" w:rsidRPr="00A94720" w:rsidRDefault="0007642B" w:rsidP="00DA3B94">
      <w:pPr>
        <w:widowControl w:val="0"/>
        <w:shd w:val="clear" w:color="auto" w:fill="FFFFFF"/>
        <w:tabs>
          <w:tab w:val="left" w:pos="552"/>
        </w:tabs>
        <w:autoSpaceDE w:val="0"/>
        <w:autoSpaceDN w:val="0"/>
        <w:adjustRightInd w:val="0"/>
      </w:pPr>
      <w:r w:rsidRPr="00A94720">
        <w:t>-названия и последовательность чисел от 1 до 100;</w:t>
      </w:r>
    </w:p>
    <w:p w:rsidR="0007642B" w:rsidRPr="00A94720" w:rsidRDefault="0007642B" w:rsidP="00DA3B94">
      <w:pPr>
        <w:widowControl w:val="0"/>
        <w:shd w:val="clear" w:color="auto" w:fill="FFFFFF"/>
        <w:tabs>
          <w:tab w:val="left" w:pos="552"/>
        </w:tabs>
        <w:autoSpaceDE w:val="0"/>
        <w:autoSpaceDN w:val="0"/>
        <w:adjustRightInd w:val="0"/>
      </w:pPr>
      <w:r w:rsidRPr="00A94720">
        <w:t>-названия компонентов и результатов сложения и вычитания;</w:t>
      </w:r>
    </w:p>
    <w:p w:rsidR="0007642B" w:rsidRPr="00A94720" w:rsidRDefault="0007642B" w:rsidP="00DA3B94">
      <w:pPr>
        <w:widowControl w:val="0"/>
        <w:shd w:val="clear" w:color="auto" w:fill="FFFFFF"/>
        <w:tabs>
          <w:tab w:val="left" w:pos="552"/>
        </w:tabs>
        <w:autoSpaceDE w:val="0"/>
        <w:autoSpaceDN w:val="0"/>
        <w:adjustRightInd w:val="0"/>
      </w:pPr>
      <w:r w:rsidRPr="00A94720">
        <w:t>-правила порядка выполнения действий в числовых выражениях в два действия, содержащих сложение и вычитание (со скобками и без них);</w:t>
      </w:r>
    </w:p>
    <w:p w:rsidR="0007642B" w:rsidRDefault="0007642B" w:rsidP="00DA3B94">
      <w:pPr>
        <w:widowControl w:val="0"/>
        <w:shd w:val="clear" w:color="auto" w:fill="FFFFFF"/>
        <w:tabs>
          <w:tab w:val="left" w:pos="552"/>
        </w:tabs>
        <w:autoSpaceDE w:val="0"/>
        <w:autoSpaceDN w:val="0"/>
        <w:adjustRightInd w:val="0"/>
      </w:pPr>
      <w:r w:rsidRPr="00A94720">
        <w:t>-названия и  обозначение действий умножения и деления.</w:t>
      </w:r>
    </w:p>
    <w:p w:rsidR="008E2217" w:rsidRDefault="008E2217" w:rsidP="00DA3B94">
      <w:pPr>
        <w:pStyle w:val="a7"/>
        <w:spacing w:before="0" w:beforeAutospacing="0" w:after="0" w:afterAutospacing="0"/>
        <w:jc w:val="center"/>
        <w:rPr>
          <w:rFonts w:ascii="Tahoma" w:hAnsi="Tahoma" w:cs="Tahoma"/>
          <w:color w:val="000000"/>
          <w:sz w:val="18"/>
          <w:szCs w:val="18"/>
        </w:rPr>
      </w:pPr>
      <w:r>
        <w:rPr>
          <w:b/>
          <w:bCs/>
          <w:color w:val="000000"/>
        </w:rPr>
        <w:t>Арифметические действия</w:t>
      </w:r>
    </w:p>
    <w:p w:rsidR="008E2217" w:rsidRPr="008E2217" w:rsidRDefault="008E2217" w:rsidP="00DA3B94">
      <w:pPr>
        <w:pStyle w:val="a7"/>
        <w:spacing w:before="0" w:beforeAutospacing="0" w:after="0" w:afterAutospacing="0"/>
        <w:rPr>
          <w:rFonts w:ascii="Tahoma" w:hAnsi="Tahoma" w:cs="Tahoma"/>
          <w:color w:val="000000"/>
          <w:sz w:val="18"/>
          <w:szCs w:val="18"/>
        </w:rPr>
      </w:pPr>
      <w:r>
        <w:rPr>
          <w:b/>
          <w:bCs/>
          <w:color w:val="000000"/>
        </w:rPr>
        <w:t>Учащийся научится:</w:t>
      </w:r>
    </w:p>
    <w:p w:rsidR="0007642B" w:rsidRPr="00A94720" w:rsidRDefault="0007642B" w:rsidP="00DA3B94">
      <w:pPr>
        <w:widowControl w:val="0"/>
        <w:shd w:val="clear" w:color="auto" w:fill="FFFFFF"/>
        <w:tabs>
          <w:tab w:val="left" w:pos="552"/>
        </w:tabs>
        <w:autoSpaceDE w:val="0"/>
        <w:autoSpaceDN w:val="0"/>
        <w:adjustRightInd w:val="0"/>
      </w:pPr>
      <w:r w:rsidRPr="00A94720">
        <w:t>Таблицу сложения однозначных чисел и соответствующие случаи вычитания обучающиеся должны усвоить на уровне автоматизированного навыка.</w:t>
      </w:r>
    </w:p>
    <w:p w:rsidR="0007642B" w:rsidRPr="00A94720" w:rsidRDefault="0007642B" w:rsidP="00DA3B94">
      <w:pPr>
        <w:widowControl w:val="0"/>
        <w:shd w:val="clear" w:color="auto" w:fill="FFFFFF"/>
        <w:tabs>
          <w:tab w:val="left" w:pos="552"/>
        </w:tabs>
        <w:autoSpaceDE w:val="0"/>
        <w:autoSpaceDN w:val="0"/>
        <w:adjustRightInd w:val="0"/>
      </w:pPr>
      <w:r w:rsidRPr="00A94720">
        <w:t>-читать, записывать и сравнивать числа в пределах 100;</w:t>
      </w:r>
    </w:p>
    <w:p w:rsidR="0007642B" w:rsidRPr="00A94720" w:rsidRDefault="0007642B" w:rsidP="00DA3B94">
      <w:pPr>
        <w:widowControl w:val="0"/>
        <w:shd w:val="clear" w:color="auto" w:fill="FFFFFF"/>
        <w:tabs>
          <w:tab w:val="left" w:pos="552"/>
        </w:tabs>
        <w:autoSpaceDE w:val="0"/>
        <w:autoSpaceDN w:val="0"/>
        <w:adjustRightInd w:val="0"/>
      </w:pPr>
      <w:r w:rsidRPr="00A94720">
        <w:t>-находить сумму и разность чисел в пределах 100: в более легких случаях устно, в более сложных- письменно;</w:t>
      </w:r>
    </w:p>
    <w:p w:rsidR="0007642B" w:rsidRPr="00A94720" w:rsidRDefault="0007642B" w:rsidP="00DA3B94">
      <w:pPr>
        <w:widowControl w:val="0"/>
        <w:shd w:val="clear" w:color="auto" w:fill="FFFFFF"/>
        <w:tabs>
          <w:tab w:val="left" w:pos="552"/>
        </w:tabs>
        <w:autoSpaceDE w:val="0"/>
        <w:autoSpaceDN w:val="0"/>
        <w:adjustRightInd w:val="0"/>
      </w:pPr>
      <w:r w:rsidRPr="00A94720">
        <w:t>-находить значения числовых выражений в 2 действия, содержащих сложение и вычитание (со скобками и без них);</w:t>
      </w:r>
    </w:p>
    <w:p w:rsidR="0007642B" w:rsidRDefault="0007642B" w:rsidP="00DA3B94">
      <w:r w:rsidRPr="00A94720">
        <w:t>-устные приемы сложения и вычитания в пределах 100;</w:t>
      </w:r>
    </w:p>
    <w:p w:rsidR="00BC77AD" w:rsidRDefault="00BC77AD" w:rsidP="00DA3B94">
      <w:pPr>
        <w:pStyle w:val="a7"/>
        <w:spacing w:before="0" w:beforeAutospacing="0" w:after="0" w:afterAutospacing="0"/>
        <w:jc w:val="center"/>
        <w:rPr>
          <w:rFonts w:ascii="Tahoma" w:hAnsi="Tahoma" w:cs="Tahoma"/>
          <w:color w:val="000000"/>
          <w:sz w:val="18"/>
          <w:szCs w:val="18"/>
        </w:rPr>
      </w:pPr>
      <w:r>
        <w:rPr>
          <w:b/>
          <w:bCs/>
          <w:color w:val="000000"/>
        </w:rPr>
        <w:t>Работа с текстовыми задачами</w:t>
      </w:r>
    </w:p>
    <w:p w:rsidR="00BC77AD" w:rsidRDefault="00BC77AD" w:rsidP="00DA3B94">
      <w:pPr>
        <w:pStyle w:val="a7"/>
        <w:spacing w:before="0" w:beforeAutospacing="0" w:after="0" w:afterAutospacing="0"/>
        <w:rPr>
          <w:b/>
          <w:bCs/>
          <w:color w:val="000000"/>
        </w:rPr>
      </w:pPr>
      <w:r>
        <w:rPr>
          <w:b/>
          <w:bCs/>
          <w:color w:val="000000"/>
        </w:rPr>
        <w:t>Учащийся научится:</w:t>
      </w:r>
    </w:p>
    <w:p w:rsidR="00DA3B94" w:rsidRDefault="00DA3B94" w:rsidP="00DA3B94">
      <w:pPr>
        <w:pStyle w:val="a7"/>
        <w:spacing w:before="0" w:beforeAutospacing="0" w:after="0" w:afterAutospacing="0"/>
        <w:rPr>
          <w:bCs/>
          <w:color w:val="000000"/>
        </w:rPr>
      </w:pPr>
      <w:r>
        <w:rPr>
          <w:bCs/>
          <w:color w:val="000000"/>
        </w:rPr>
        <w:t>- о</w:t>
      </w:r>
      <w:r w:rsidRPr="00DA3B94">
        <w:rPr>
          <w:bCs/>
          <w:color w:val="000000"/>
        </w:rPr>
        <w:t>бъяснять и обосновывать  действие, выбранное для решения</w:t>
      </w:r>
      <w:r>
        <w:rPr>
          <w:bCs/>
          <w:color w:val="000000"/>
        </w:rPr>
        <w:t xml:space="preserve"> </w:t>
      </w:r>
      <w:r w:rsidRPr="00DA3B94">
        <w:rPr>
          <w:bCs/>
          <w:color w:val="000000"/>
        </w:rPr>
        <w:t>задачи</w:t>
      </w:r>
    </w:p>
    <w:p w:rsidR="00BC77AD" w:rsidRPr="00DA3B94" w:rsidRDefault="00DA3B94" w:rsidP="00DA3B94">
      <w:pPr>
        <w:pStyle w:val="a7"/>
        <w:spacing w:before="0" w:beforeAutospacing="0" w:after="0" w:afterAutospacing="0"/>
        <w:rPr>
          <w:rFonts w:ascii="Tahoma" w:hAnsi="Tahoma" w:cs="Tahoma"/>
          <w:color w:val="000000"/>
          <w:sz w:val="18"/>
          <w:szCs w:val="18"/>
        </w:rPr>
      </w:pPr>
      <w:r>
        <w:rPr>
          <w:bCs/>
          <w:color w:val="000000"/>
        </w:rPr>
        <w:t>- дополнять условие задачи недостающими данными или вопросом</w:t>
      </w:r>
    </w:p>
    <w:p w:rsidR="0007642B" w:rsidRDefault="0007642B" w:rsidP="00DA3B94">
      <w:pPr>
        <w:widowControl w:val="0"/>
        <w:shd w:val="clear" w:color="auto" w:fill="FFFFFF"/>
        <w:tabs>
          <w:tab w:val="left" w:pos="552"/>
        </w:tabs>
        <w:autoSpaceDE w:val="0"/>
        <w:autoSpaceDN w:val="0"/>
        <w:adjustRightInd w:val="0"/>
      </w:pPr>
      <w:r w:rsidRPr="00A94720">
        <w:t>-обратные задачи в одно действие, раскрывающие конкретный смысл умножения и деления;</w:t>
      </w:r>
    </w:p>
    <w:p w:rsidR="00BC77AD" w:rsidRDefault="00BC77AD" w:rsidP="00DA3B94">
      <w:pPr>
        <w:pStyle w:val="a7"/>
        <w:spacing w:before="0" w:beforeAutospacing="0" w:after="0" w:afterAutospacing="0"/>
        <w:jc w:val="center"/>
        <w:rPr>
          <w:rFonts w:ascii="Tahoma" w:hAnsi="Tahoma" w:cs="Tahoma"/>
          <w:color w:val="000000"/>
          <w:sz w:val="18"/>
          <w:szCs w:val="18"/>
        </w:rPr>
      </w:pPr>
      <w:r>
        <w:rPr>
          <w:b/>
          <w:bCs/>
          <w:color w:val="000000"/>
        </w:rPr>
        <w:t>Пространственные отношения. Геометрические фигуры</w:t>
      </w:r>
    </w:p>
    <w:p w:rsidR="00BC77AD" w:rsidRPr="00DA3B94" w:rsidRDefault="00BC77AD" w:rsidP="00DA3B94">
      <w:pPr>
        <w:pStyle w:val="a7"/>
        <w:spacing w:before="0" w:beforeAutospacing="0" w:after="0" w:afterAutospacing="0"/>
        <w:rPr>
          <w:rFonts w:ascii="Tahoma" w:hAnsi="Tahoma" w:cs="Tahoma"/>
          <w:color w:val="000000"/>
          <w:sz w:val="18"/>
          <w:szCs w:val="18"/>
        </w:rPr>
      </w:pPr>
      <w:r>
        <w:rPr>
          <w:b/>
          <w:bCs/>
          <w:color w:val="000000"/>
        </w:rPr>
        <w:t>Учащийся научится:</w:t>
      </w:r>
    </w:p>
    <w:p w:rsidR="0007642B" w:rsidRPr="00A94720" w:rsidRDefault="0007642B" w:rsidP="00DA3B94">
      <w:pPr>
        <w:widowControl w:val="0"/>
        <w:shd w:val="clear" w:color="auto" w:fill="FFFFFF"/>
        <w:tabs>
          <w:tab w:val="left" w:pos="552"/>
        </w:tabs>
        <w:autoSpaceDE w:val="0"/>
        <w:autoSpaceDN w:val="0"/>
        <w:adjustRightInd w:val="0"/>
      </w:pPr>
      <w:r w:rsidRPr="00A94720">
        <w:t>-чертить отрезок заданной длины и измерять длину данного отрезка;</w:t>
      </w:r>
    </w:p>
    <w:p w:rsidR="00BC77AD" w:rsidRDefault="0007642B" w:rsidP="00DA3B94">
      <w:pPr>
        <w:pStyle w:val="a7"/>
        <w:spacing w:before="0" w:beforeAutospacing="0" w:after="0" w:afterAutospacing="0"/>
        <w:jc w:val="center"/>
        <w:rPr>
          <w:b/>
          <w:bCs/>
          <w:color w:val="000000"/>
        </w:rPr>
      </w:pPr>
      <w:r w:rsidRPr="00A94720">
        <w:t>-находить длину ломаной, состоящей из 3-4 звеньев, и периметр многоугольника (треугольника, четырехугольника)</w:t>
      </w:r>
      <w:r w:rsidR="00BC77AD" w:rsidRPr="00BC77AD">
        <w:rPr>
          <w:b/>
          <w:bCs/>
          <w:color w:val="000000"/>
        </w:rPr>
        <w:t xml:space="preserve"> </w:t>
      </w:r>
    </w:p>
    <w:p w:rsidR="00BC77AD" w:rsidRDefault="00BC77AD" w:rsidP="00DA3B94">
      <w:pPr>
        <w:pStyle w:val="a7"/>
        <w:spacing w:before="0" w:beforeAutospacing="0" w:after="0" w:afterAutospacing="0"/>
        <w:jc w:val="center"/>
        <w:rPr>
          <w:rFonts w:ascii="Tahoma" w:hAnsi="Tahoma" w:cs="Tahoma"/>
          <w:color w:val="000000"/>
          <w:sz w:val="18"/>
          <w:szCs w:val="18"/>
        </w:rPr>
      </w:pPr>
      <w:r>
        <w:rPr>
          <w:b/>
          <w:bCs/>
          <w:color w:val="000000"/>
        </w:rPr>
        <w:t>Работа с информацией</w:t>
      </w:r>
    </w:p>
    <w:p w:rsidR="00BC77AD" w:rsidRDefault="00BC77AD" w:rsidP="00DA3B94">
      <w:pPr>
        <w:pStyle w:val="a7"/>
        <w:spacing w:before="0" w:beforeAutospacing="0" w:after="0" w:afterAutospacing="0"/>
        <w:rPr>
          <w:rFonts w:ascii="Tahoma" w:hAnsi="Tahoma" w:cs="Tahoma"/>
          <w:color w:val="000000"/>
          <w:sz w:val="18"/>
          <w:szCs w:val="18"/>
        </w:rPr>
      </w:pPr>
      <w:r>
        <w:rPr>
          <w:b/>
          <w:bCs/>
          <w:color w:val="000000"/>
        </w:rPr>
        <w:t>Учащийся научится:</w:t>
      </w:r>
    </w:p>
    <w:p w:rsidR="00BC77AD" w:rsidRDefault="00DA3B94" w:rsidP="00DA3B94">
      <w:pPr>
        <w:pStyle w:val="a7"/>
        <w:spacing w:before="0" w:beforeAutospacing="0" w:after="0" w:afterAutospacing="0"/>
        <w:rPr>
          <w:rFonts w:ascii="Tahoma" w:hAnsi="Tahoma" w:cs="Tahoma"/>
          <w:color w:val="000000"/>
          <w:sz w:val="18"/>
          <w:szCs w:val="18"/>
        </w:rPr>
      </w:pPr>
      <w:r>
        <w:rPr>
          <w:color w:val="000000"/>
        </w:rPr>
        <w:t xml:space="preserve">- </w:t>
      </w:r>
      <w:r w:rsidR="00BC77AD">
        <w:rPr>
          <w:color w:val="000000"/>
        </w:rPr>
        <w:t>читать и заполнять таблицы по результатам выполнения задания;</w:t>
      </w:r>
    </w:p>
    <w:p w:rsidR="00BC77AD" w:rsidRDefault="00DA3B94" w:rsidP="00DA3B94">
      <w:pPr>
        <w:pStyle w:val="a7"/>
        <w:spacing w:before="0" w:beforeAutospacing="0" w:after="0" w:afterAutospacing="0"/>
        <w:rPr>
          <w:rFonts w:ascii="Tahoma" w:hAnsi="Tahoma" w:cs="Tahoma"/>
          <w:color w:val="000000"/>
          <w:sz w:val="18"/>
          <w:szCs w:val="18"/>
        </w:rPr>
      </w:pPr>
      <w:r>
        <w:rPr>
          <w:color w:val="000000"/>
        </w:rPr>
        <w:t xml:space="preserve">- </w:t>
      </w:r>
      <w:r w:rsidR="00BC77AD">
        <w:rPr>
          <w:color w:val="000000"/>
        </w:rPr>
        <w:t>заполнять свободные клетки в несложных таблицах, определяя правило составления таблиц;</w:t>
      </w:r>
    </w:p>
    <w:p w:rsidR="00BC77AD" w:rsidRDefault="00DA3B94" w:rsidP="00DA3B94">
      <w:pPr>
        <w:pStyle w:val="a7"/>
        <w:spacing w:before="0" w:beforeAutospacing="0" w:after="0" w:afterAutospacing="0"/>
        <w:rPr>
          <w:rFonts w:ascii="Tahoma" w:hAnsi="Tahoma" w:cs="Tahoma"/>
          <w:color w:val="000000"/>
          <w:sz w:val="18"/>
          <w:szCs w:val="18"/>
        </w:rPr>
      </w:pPr>
      <w:r>
        <w:rPr>
          <w:color w:val="000000"/>
        </w:rPr>
        <w:t xml:space="preserve">- </w:t>
      </w:r>
      <w:r w:rsidR="00BC77AD">
        <w:rPr>
          <w:color w:val="000000"/>
        </w:rPr>
        <w:t>проводить логические рассуждения и делать выводы;</w:t>
      </w:r>
    </w:p>
    <w:p w:rsidR="00BC77AD" w:rsidRDefault="00DA3B94" w:rsidP="00DA3B94">
      <w:pPr>
        <w:pStyle w:val="a7"/>
        <w:spacing w:before="0" w:beforeAutospacing="0" w:after="0" w:afterAutospacing="0"/>
        <w:rPr>
          <w:rFonts w:ascii="Tahoma" w:hAnsi="Tahoma" w:cs="Tahoma"/>
          <w:color w:val="000000"/>
          <w:sz w:val="18"/>
          <w:szCs w:val="18"/>
        </w:rPr>
      </w:pPr>
      <w:r>
        <w:rPr>
          <w:color w:val="000000"/>
        </w:rPr>
        <w:t xml:space="preserve">- </w:t>
      </w:r>
      <w:r w:rsidR="00BC77AD">
        <w:rPr>
          <w:color w:val="000000"/>
        </w:rPr>
        <w:t>понимать простейшие высказывания с логическими связками: если…, то…; все; каждый и др., выделяя верные и неверные высказывания.</w:t>
      </w:r>
    </w:p>
    <w:p w:rsidR="0007642B" w:rsidRDefault="0007642B" w:rsidP="00DA3B94">
      <w:pPr>
        <w:jc w:val="center"/>
      </w:pPr>
    </w:p>
    <w:p w:rsidR="008B272F" w:rsidRDefault="008E2217" w:rsidP="00DA3B94">
      <w:pPr>
        <w:pStyle w:val="a7"/>
        <w:spacing w:before="0" w:beforeAutospacing="0" w:after="0" w:afterAutospacing="0"/>
        <w:jc w:val="center"/>
        <w:rPr>
          <w:rFonts w:ascii="Tahoma" w:hAnsi="Tahoma" w:cs="Tahoma"/>
          <w:color w:val="000000"/>
          <w:sz w:val="18"/>
          <w:szCs w:val="18"/>
        </w:rPr>
      </w:pPr>
      <w:r>
        <w:rPr>
          <w:b/>
          <w:bCs/>
          <w:color w:val="000000"/>
        </w:rPr>
        <w:t xml:space="preserve">2 класс </w:t>
      </w:r>
      <w:r w:rsidR="008B272F">
        <w:rPr>
          <w:color w:val="000000"/>
        </w:rPr>
        <w:br/>
      </w:r>
      <w:r w:rsidR="008B272F">
        <w:rPr>
          <w:b/>
          <w:bCs/>
          <w:color w:val="000000"/>
        </w:rPr>
        <w:t>Числа и величины</w:t>
      </w:r>
    </w:p>
    <w:p w:rsidR="008B272F" w:rsidRDefault="008B272F" w:rsidP="00DA3B94">
      <w:pPr>
        <w:pStyle w:val="a7"/>
        <w:spacing w:before="0" w:beforeAutospacing="0" w:after="0" w:afterAutospacing="0"/>
        <w:rPr>
          <w:rFonts w:ascii="Tahoma" w:hAnsi="Tahoma" w:cs="Tahoma"/>
          <w:color w:val="000000"/>
          <w:sz w:val="18"/>
          <w:szCs w:val="18"/>
        </w:rPr>
      </w:pPr>
      <w:r>
        <w:rPr>
          <w:b/>
          <w:bCs/>
          <w:color w:val="000000"/>
        </w:rPr>
        <w:t>Учащийся научится:</w:t>
      </w:r>
    </w:p>
    <w:p w:rsidR="008B272F" w:rsidRDefault="008B272F" w:rsidP="00DA3B94">
      <w:pPr>
        <w:pStyle w:val="a7"/>
        <w:numPr>
          <w:ilvl w:val="0"/>
          <w:numId w:val="2"/>
        </w:numPr>
        <w:spacing w:before="0" w:beforeAutospacing="0" w:after="0" w:afterAutospacing="0"/>
        <w:ind w:left="0"/>
        <w:rPr>
          <w:rFonts w:ascii="Tahoma" w:hAnsi="Tahoma" w:cs="Tahoma"/>
          <w:color w:val="000000"/>
          <w:sz w:val="18"/>
          <w:szCs w:val="18"/>
        </w:rPr>
      </w:pPr>
      <w:r>
        <w:rPr>
          <w:color w:val="000000"/>
        </w:rPr>
        <w:t>образовывать, называть, читать, записывать числа от 0 до 100;</w:t>
      </w:r>
    </w:p>
    <w:p w:rsidR="008B272F" w:rsidRDefault="008B272F" w:rsidP="00DA3B94">
      <w:pPr>
        <w:pStyle w:val="a7"/>
        <w:numPr>
          <w:ilvl w:val="0"/>
          <w:numId w:val="2"/>
        </w:numPr>
        <w:spacing w:before="0" w:beforeAutospacing="0" w:after="0" w:afterAutospacing="0"/>
        <w:ind w:left="0"/>
        <w:rPr>
          <w:rFonts w:ascii="Tahoma" w:hAnsi="Tahoma" w:cs="Tahoma"/>
          <w:color w:val="000000"/>
          <w:sz w:val="18"/>
          <w:szCs w:val="18"/>
        </w:rPr>
      </w:pPr>
      <w:r>
        <w:rPr>
          <w:color w:val="000000"/>
        </w:rPr>
        <w:t>сравнивать числа и записывать результат сравнения;</w:t>
      </w:r>
    </w:p>
    <w:p w:rsidR="008B272F" w:rsidRDefault="008B272F" w:rsidP="00DA3B94">
      <w:pPr>
        <w:pStyle w:val="a7"/>
        <w:numPr>
          <w:ilvl w:val="0"/>
          <w:numId w:val="2"/>
        </w:numPr>
        <w:spacing w:before="0" w:beforeAutospacing="0" w:after="0" w:afterAutospacing="0"/>
        <w:ind w:left="0"/>
        <w:rPr>
          <w:rFonts w:ascii="Tahoma" w:hAnsi="Tahoma" w:cs="Tahoma"/>
          <w:color w:val="000000"/>
          <w:sz w:val="18"/>
          <w:szCs w:val="18"/>
        </w:rPr>
      </w:pPr>
      <w:r>
        <w:rPr>
          <w:color w:val="000000"/>
        </w:rPr>
        <w:t>упорядочивать заданные числа;</w:t>
      </w:r>
    </w:p>
    <w:p w:rsidR="008B272F" w:rsidRDefault="008B272F" w:rsidP="00DA3B94">
      <w:pPr>
        <w:pStyle w:val="a7"/>
        <w:numPr>
          <w:ilvl w:val="0"/>
          <w:numId w:val="2"/>
        </w:numPr>
        <w:spacing w:before="0" w:beforeAutospacing="0" w:after="0" w:afterAutospacing="0"/>
        <w:ind w:left="0"/>
        <w:rPr>
          <w:rFonts w:ascii="Tahoma" w:hAnsi="Tahoma" w:cs="Tahoma"/>
          <w:color w:val="000000"/>
          <w:sz w:val="18"/>
          <w:szCs w:val="18"/>
        </w:rPr>
      </w:pPr>
      <w:r>
        <w:rPr>
          <w:color w:val="000000"/>
        </w:rPr>
        <w:t>заменять двузначное число суммой разрядных слагаемых;</w:t>
      </w:r>
    </w:p>
    <w:p w:rsidR="008B272F" w:rsidRDefault="008B272F" w:rsidP="00DA3B94">
      <w:pPr>
        <w:pStyle w:val="a7"/>
        <w:numPr>
          <w:ilvl w:val="0"/>
          <w:numId w:val="2"/>
        </w:numPr>
        <w:spacing w:before="0" w:beforeAutospacing="0" w:after="0" w:afterAutospacing="0"/>
        <w:ind w:left="0"/>
        <w:rPr>
          <w:rFonts w:ascii="Tahoma" w:hAnsi="Tahoma" w:cs="Tahoma"/>
          <w:color w:val="000000"/>
          <w:sz w:val="18"/>
          <w:szCs w:val="18"/>
        </w:rPr>
      </w:pPr>
      <w:r>
        <w:rPr>
          <w:color w:val="000000"/>
        </w:rPr>
        <w:t>выполнять сложение и вычитание вида 30 + 5, 35–5, 35–30;</w:t>
      </w:r>
    </w:p>
    <w:p w:rsidR="008B272F" w:rsidRDefault="008B272F" w:rsidP="00DA3B94">
      <w:pPr>
        <w:pStyle w:val="a7"/>
        <w:numPr>
          <w:ilvl w:val="0"/>
          <w:numId w:val="2"/>
        </w:numPr>
        <w:spacing w:before="0" w:beforeAutospacing="0" w:after="0" w:afterAutospacing="0"/>
        <w:ind w:left="0"/>
        <w:rPr>
          <w:rFonts w:ascii="Tahoma" w:hAnsi="Tahoma" w:cs="Tahoma"/>
          <w:color w:val="000000"/>
          <w:sz w:val="18"/>
          <w:szCs w:val="18"/>
        </w:rPr>
      </w:pPr>
      <w:r>
        <w:rPr>
          <w:color w:val="000000"/>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8B272F" w:rsidRDefault="008B272F" w:rsidP="00DA3B94">
      <w:pPr>
        <w:pStyle w:val="a7"/>
        <w:numPr>
          <w:ilvl w:val="0"/>
          <w:numId w:val="2"/>
        </w:numPr>
        <w:spacing w:before="0" w:beforeAutospacing="0" w:after="0" w:afterAutospacing="0"/>
        <w:ind w:left="0"/>
        <w:rPr>
          <w:rFonts w:ascii="Tahoma" w:hAnsi="Tahoma" w:cs="Tahoma"/>
          <w:color w:val="000000"/>
          <w:sz w:val="18"/>
          <w:szCs w:val="18"/>
        </w:rPr>
      </w:pPr>
      <w:r>
        <w:rPr>
          <w:color w:val="000000"/>
        </w:rPr>
        <w:t>группировать числа по заданному или самостоятельно установленному признаку;</w:t>
      </w:r>
    </w:p>
    <w:p w:rsidR="008B272F" w:rsidRDefault="008B272F" w:rsidP="00DA3B94">
      <w:pPr>
        <w:pStyle w:val="a7"/>
        <w:numPr>
          <w:ilvl w:val="0"/>
          <w:numId w:val="2"/>
        </w:numPr>
        <w:spacing w:before="0" w:beforeAutospacing="0" w:after="0" w:afterAutospacing="0"/>
        <w:ind w:left="0"/>
        <w:rPr>
          <w:rFonts w:ascii="Tahoma" w:hAnsi="Tahoma" w:cs="Tahoma"/>
          <w:color w:val="000000"/>
          <w:sz w:val="18"/>
          <w:szCs w:val="18"/>
        </w:rPr>
      </w:pPr>
      <w:r>
        <w:rPr>
          <w:color w:val="000000"/>
        </w:rPr>
        <w:t>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rsidR="008B272F" w:rsidRDefault="008B272F" w:rsidP="00DA3B94">
      <w:pPr>
        <w:pStyle w:val="a7"/>
        <w:numPr>
          <w:ilvl w:val="0"/>
          <w:numId w:val="2"/>
        </w:numPr>
        <w:spacing w:before="0" w:beforeAutospacing="0" w:after="0" w:afterAutospacing="0"/>
        <w:ind w:left="0"/>
        <w:rPr>
          <w:rFonts w:ascii="Tahoma" w:hAnsi="Tahoma" w:cs="Tahoma"/>
          <w:color w:val="000000"/>
          <w:sz w:val="18"/>
          <w:szCs w:val="18"/>
        </w:rPr>
      </w:pPr>
      <w:r>
        <w:rPr>
          <w:color w:val="000000"/>
        </w:rPr>
        <w:lastRenderedPageBreak/>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8B272F" w:rsidRDefault="008B272F" w:rsidP="00DA3B94">
      <w:pPr>
        <w:pStyle w:val="a7"/>
        <w:numPr>
          <w:ilvl w:val="0"/>
          <w:numId w:val="2"/>
        </w:numPr>
        <w:spacing w:before="0" w:beforeAutospacing="0" w:after="0" w:afterAutospacing="0"/>
        <w:ind w:left="0"/>
        <w:rPr>
          <w:rFonts w:ascii="Tahoma" w:hAnsi="Tahoma" w:cs="Tahoma"/>
          <w:color w:val="000000"/>
          <w:sz w:val="18"/>
          <w:szCs w:val="18"/>
        </w:rPr>
      </w:pPr>
      <w:r>
        <w:rPr>
          <w:color w:val="000000"/>
        </w:rPr>
        <w:t>записывать и использовать соотношение между рублём и копейкой: 1 р. = 100 к.</w:t>
      </w:r>
    </w:p>
    <w:p w:rsidR="008B272F" w:rsidRDefault="008B272F" w:rsidP="00DA3B94">
      <w:pPr>
        <w:pStyle w:val="a7"/>
        <w:spacing w:before="0" w:beforeAutospacing="0" w:after="0" w:afterAutospacing="0"/>
        <w:jc w:val="center"/>
        <w:rPr>
          <w:rFonts w:ascii="Tahoma" w:hAnsi="Tahoma" w:cs="Tahoma"/>
          <w:color w:val="000000"/>
          <w:sz w:val="18"/>
          <w:szCs w:val="18"/>
        </w:rPr>
      </w:pPr>
      <w:r>
        <w:rPr>
          <w:b/>
          <w:bCs/>
          <w:color w:val="000000"/>
        </w:rPr>
        <w:t>Арифметические действия</w:t>
      </w:r>
    </w:p>
    <w:p w:rsidR="008B272F" w:rsidRDefault="008B272F" w:rsidP="00DA3B94">
      <w:pPr>
        <w:pStyle w:val="a7"/>
        <w:spacing w:before="0" w:beforeAutospacing="0" w:after="0" w:afterAutospacing="0"/>
        <w:rPr>
          <w:rFonts w:ascii="Tahoma" w:hAnsi="Tahoma" w:cs="Tahoma"/>
          <w:color w:val="000000"/>
          <w:sz w:val="18"/>
          <w:szCs w:val="18"/>
        </w:rPr>
      </w:pPr>
      <w:r>
        <w:rPr>
          <w:b/>
          <w:bCs/>
          <w:color w:val="000000"/>
        </w:rPr>
        <w:t>Учащийся научится:</w:t>
      </w:r>
    </w:p>
    <w:p w:rsidR="008B272F" w:rsidRDefault="008B272F" w:rsidP="00DA3B94">
      <w:pPr>
        <w:pStyle w:val="a7"/>
        <w:numPr>
          <w:ilvl w:val="0"/>
          <w:numId w:val="4"/>
        </w:numPr>
        <w:spacing w:before="0" w:beforeAutospacing="0" w:after="0" w:afterAutospacing="0"/>
        <w:ind w:left="0"/>
        <w:rPr>
          <w:rFonts w:ascii="Tahoma" w:hAnsi="Tahoma" w:cs="Tahoma"/>
          <w:color w:val="000000"/>
          <w:sz w:val="18"/>
          <w:szCs w:val="18"/>
        </w:rPr>
      </w:pPr>
      <w:r>
        <w:rPr>
          <w:color w:val="000000"/>
        </w:rPr>
        <w:t>воспроизводить по памяти таблицу сложения чисел в пределах 20 и использовать её при выполнении действий</w:t>
      </w:r>
      <w:r>
        <w:rPr>
          <w:rStyle w:val="apple-converted-space"/>
          <w:color w:val="000000"/>
        </w:rPr>
        <w:t> </w:t>
      </w:r>
      <w:r>
        <w:rPr>
          <w:i/>
          <w:iCs/>
          <w:color w:val="000000"/>
        </w:rPr>
        <w:t>сложения и вычитания</w:t>
      </w:r>
      <w:r>
        <w:rPr>
          <w:color w:val="000000"/>
        </w:rPr>
        <w:t>;</w:t>
      </w:r>
    </w:p>
    <w:p w:rsidR="008B272F" w:rsidRDefault="008B272F" w:rsidP="00DA3B94">
      <w:pPr>
        <w:pStyle w:val="a7"/>
        <w:numPr>
          <w:ilvl w:val="0"/>
          <w:numId w:val="4"/>
        </w:numPr>
        <w:spacing w:before="0" w:beforeAutospacing="0" w:after="0" w:afterAutospacing="0"/>
        <w:ind w:left="0"/>
        <w:rPr>
          <w:rFonts w:ascii="Tahoma" w:hAnsi="Tahoma" w:cs="Tahoma"/>
          <w:color w:val="000000"/>
          <w:sz w:val="18"/>
          <w:szCs w:val="18"/>
        </w:rPr>
      </w:pPr>
      <w:r>
        <w:rPr>
          <w:color w:val="000000"/>
        </w:rPr>
        <w:t>выполнять сложение и вычитание в пределах 100: в более лёгких случаях устно, в более сложных — письменно (столбиком);</w:t>
      </w:r>
    </w:p>
    <w:p w:rsidR="008B272F" w:rsidRDefault="008B272F" w:rsidP="00DA3B94">
      <w:pPr>
        <w:pStyle w:val="a7"/>
        <w:numPr>
          <w:ilvl w:val="0"/>
          <w:numId w:val="4"/>
        </w:numPr>
        <w:spacing w:before="0" w:beforeAutospacing="0" w:after="0" w:afterAutospacing="0"/>
        <w:ind w:left="0"/>
        <w:rPr>
          <w:rFonts w:ascii="Tahoma" w:hAnsi="Tahoma" w:cs="Tahoma"/>
          <w:color w:val="000000"/>
          <w:sz w:val="18"/>
          <w:szCs w:val="18"/>
        </w:rPr>
      </w:pPr>
      <w:r>
        <w:rPr>
          <w:color w:val="000000"/>
        </w:rPr>
        <w:t>выполнять проверку правильности выполнения сложения и вычитания;</w:t>
      </w:r>
    </w:p>
    <w:p w:rsidR="008B272F" w:rsidRDefault="008B272F" w:rsidP="00DA3B94">
      <w:pPr>
        <w:pStyle w:val="a7"/>
        <w:numPr>
          <w:ilvl w:val="0"/>
          <w:numId w:val="4"/>
        </w:numPr>
        <w:spacing w:before="0" w:beforeAutospacing="0" w:after="0" w:afterAutospacing="0"/>
        <w:ind w:left="0"/>
        <w:rPr>
          <w:rFonts w:ascii="Tahoma" w:hAnsi="Tahoma" w:cs="Tahoma"/>
          <w:color w:val="000000"/>
          <w:sz w:val="18"/>
          <w:szCs w:val="18"/>
        </w:rPr>
      </w:pPr>
      <w:r>
        <w:rPr>
          <w:color w:val="000000"/>
        </w:rPr>
        <w:t>называть и обозначать действия</w:t>
      </w:r>
      <w:r>
        <w:rPr>
          <w:rStyle w:val="apple-converted-space"/>
          <w:color w:val="000000"/>
        </w:rPr>
        <w:t> </w:t>
      </w:r>
      <w:r>
        <w:rPr>
          <w:i/>
          <w:iCs/>
          <w:color w:val="000000"/>
        </w:rPr>
        <w:t>умножения и деления</w:t>
      </w:r>
      <w:r>
        <w:rPr>
          <w:color w:val="000000"/>
        </w:rPr>
        <w:t>;</w:t>
      </w:r>
    </w:p>
    <w:p w:rsidR="008B272F" w:rsidRDefault="008B272F" w:rsidP="00DA3B94">
      <w:pPr>
        <w:pStyle w:val="a7"/>
        <w:numPr>
          <w:ilvl w:val="0"/>
          <w:numId w:val="4"/>
        </w:numPr>
        <w:spacing w:before="0" w:beforeAutospacing="0" w:after="0" w:afterAutospacing="0"/>
        <w:ind w:left="0"/>
        <w:rPr>
          <w:rFonts w:ascii="Tahoma" w:hAnsi="Tahoma" w:cs="Tahoma"/>
          <w:color w:val="000000"/>
          <w:sz w:val="18"/>
          <w:szCs w:val="18"/>
        </w:rPr>
      </w:pPr>
      <w:r>
        <w:rPr>
          <w:color w:val="000000"/>
        </w:rPr>
        <w:t>использовать термины: уравнение, буквенное выражение;</w:t>
      </w:r>
    </w:p>
    <w:p w:rsidR="008B272F" w:rsidRDefault="008B272F" w:rsidP="00DA3B94">
      <w:pPr>
        <w:pStyle w:val="a7"/>
        <w:numPr>
          <w:ilvl w:val="0"/>
          <w:numId w:val="4"/>
        </w:numPr>
        <w:spacing w:before="0" w:beforeAutospacing="0" w:after="0" w:afterAutospacing="0"/>
        <w:ind w:left="0"/>
        <w:rPr>
          <w:rFonts w:ascii="Tahoma" w:hAnsi="Tahoma" w:cs="Tahoma"/>
          <w:color w:val="000000"/>
          <w:sz w:val="18"/>
          <w:szCs w:val="18"/>
        </w:rPr>
      </w:pPr>
      <w:r>
        <w:rPr>
          <w:color w:val="000000"/>
        </w:rPr>
        <w:t>заменять сумму одинаковых слагаемых произведением и произведение — суммой одинаковых слагаемых;</w:t>
      </w:r>
    </w:p>
    <w:p w:rsidR="008B272F" w:rsidRDefault="008B272F" w:rsidP="00DA3B94">
      <w:pPr>
        <w:pStyle w:val="a7"/>
        <w:numPr>
          <w:ilvl w:val="0"/>
          <w:numId w:val="4"/>
        </w:numPr>
        <w:spacing w:before="0" w:beforeAutospacing="0" w:after="0" w:afterAutospacing="0"/>
        <w:ind w:left="0"/>
        <w:rPr>
          <w:rFonts w:ascii="Tahoma" w:hAnsi="Tahoma" w:cs="Tahoma"/>
          <w:color w:val="000000"/>
          <w:sz w:val="18"/>
          <w:szCs w:val="18"/>
        </w:rPr>
      </w:pPr>
      <w:r>
        <w:rPr>
          <w:color w:val="000000"/>
        </w:rPr>
        <w:t>умножать 1 и 0 на число; умножать и делить на 10;</w:t>
      </w:r>
    </w:p>
    <w:p w:rsidR="008B272F" w:rsidRDefault="008B272F" w:rsidP="00DA3B94">
      <w:pPr>
        <w:pStyle w:val="a7"/>
        <w:numPr>
          <w:ilvl w:val="0"/>
          <w:numId w:val="4"/>
        </w:numPr>
        <w:spacing w:before="0" w:beforeAutospacing="0" w:after="0" w:afterAutospacing="0"/>
        <w:ind w:left="0"/>
        <w:rPr>
          <w:rFonts w:ascii="Tahoma" w:hAnsi="Tahoma" w:cs="Tahoma"/>
          <w:color w:val="000000"/>
          <w:sz w:val="18"/>
          <w:szCs w:val="18"/>
        </w:rPr>
      </w:pPr>
      <w:r>
        <w:rPr>
          <w:color w:val="000000"/>
        </w:rPr>
        <w:t>читать и записывать числовые выражения в 2 действия;</w:t>
      </w:r>
    </w:p>
    <w:p w:rsidR="008B272F" w:rsidRDefault="008B272F" w:rsidP="00DA3B94">
      <w:pPr>
        <w:pStyle w:val="a7"/>
        <w:numPr>
          <w:ilvl w:val="0"/>
          <w:numId w:val="4"/>
        </w:numPr>
        <w:spacing w:before="0" w:beforeAutospacing="0" w:after="0" w:afterAutospacing="0"/>
        <w:ind w:left="0"/>
        <w:rPr>
          <w:rFonts w:ascii="Tahoma" w:hAnsi="Tahoma" w:cs="Tahoma"/>
          <w:color w:val="000000"/>
          <w:sz w:val="18"/>
          <w:szCs w:val="18"/>
        </w:rPr>
      </w:pPr>
      <w:r>
        <w:rPr>
          <w:color w:val="000000"/>
        </w:rPr>
        <w:t>находить значения числовых выражений в 2 действия, содержащих сложение и вычитание (со скобками и без скобок);</w:t>
      </w:r>
    </w:p>
    <w:p w:rsidR="008B272F" w:rsidRDefault="008B272F" w:rsidP="00DA3B94">
      <w:pPr>
        <w:pStyle w:val="a7"/>
        <w:numPr>
          <w:ilvl w:val="0"/>
          <w:numId w:val="4"/>
        </w:numPr>
        <w:spacing w:before="0" w:beforeAutospacing="0" w:after="0" w:afterAutospacing="0"/>
        <w:ind w:left="0"/>
        <w:rPr>
          <w:rFonts w:ascii="Tahoma" w:hAnsi="Tahoma" w:cs="Tahoma"/>
          <w:color w:val="000000"/>
          <w:sz w:val="18"/>
          <w:szCs w:val="18"/>
        </w:rPr>
      </w:pPr>
      <w:r>
        <w:rPr>
          <w:color w:val="000000"/>
        </w:rPr>
        <w:t>применять переместительное и сочетательное свойства сложения при вычислениях.</w:t>
      </w:r>
    </w:p>
    <w:p w:rsidR="008B272F" w:rsidRDefault="008B272F" w:rsidP="00DA3B94">
      <w:pPr>
        <w:pStyle w:val="a7"/>
        <w:spacing w:before="0" w:beforeAutospacing="0" w:after="0" w:afterAutospacing="0"/>
        <w:jc w:val="center"/>
        <w:rPr>
          <w:rFonts w:ascii="Tahoma" w:hAnsi="Tahoma" w:cs="Tahoma"/>
          <w:color w:val="000000"/>
          <w:sz w:val="18"/>
          <w:szCs w:val="18"/>
        </w:rPr>
      </w:pPr>
      <w:r>
        <w:rPr>
          <w:b/>
          <w:bCs/>
          <w:color w:val="000000"/>
        </w:rPr>
        <w:t>Работа с текстовыми задачами</w:t>
      </w:r>
    </w:p>
    <w:p w:rsidR="008B272F" w:rsidRDefault="008B272F" w:rsidP="00DA3B94">
      <w:pPr>
        <w:pStyle w:val="a7"/>
        <w:spacing w:before="0" w:beforeAutospacing="0" w:after="0" w:afterAutospacing="0"/>
        <w:rPr>
          <w:rFonts w:ascii="Tahoma" w:hAnsi="Tahoma" w:cs="Tahoma"/>
          <w:color w:val="000000"/>
          <w:sz w:val="18"/>
          <w:szCs w:val="18"/>
        </w:rPr>
      </w:pPr>
      <w:r>
        <w:rPr>
          <w:b/>
          <w:bCs/>
          <w:color w:val="000000"/>
        </w:rPr>
        <w:t>Учащийся научится:</w:t>
      </w:r>
    </w:p>
    <w:p w:rsidR="008B272F" w:rsidRDefault="008B272F" w:rsidP="00DA3B94">
      <w:pPr>
        <w:pStyle w:val="a7"/>
        <w:numPr>
          <w:ilvl w:val="0"/>
          <w:numId w:val="6"/>
        </w:numPr>
        <w:spacing w:before="0" w:beforeAutospacing="0" w:after="0" w:afterAutospacing="0"/>
        <w:ind w:left="0"/>
        <w:rPr>
          <w:rFonts w:ascii="Tahoma" w:hAnsi="Tahoma" w:cs="Tahoma"/>
          <w:color w:val="000000"/>
          <w:sz w:val="18"/>
          <w:szCs w:val="18"/>
        </w:rPr>
      </w:pPr>
      <w:r>
        <w:rPr>
          <w:color w:val="000000"/>
        </w:rPr>
        <w:t>решать задачи в 1–2 действия на сложение и вычитание, на разностное сравнение чисел и задачи в 1 действие, раскрывающие конкретный смысл действий</w:t>
      </w:r>
      <w:r>
        <w:rPr>
          <w:rStyle w:val="apple-converted-space"/>
          <w:color w:val="000000"/>
        </w:rPr>
        <w:t> </w:t>
      </w:r>
      <w:r>
        <w:rPr>
          <w:i/>
          <w:iCs/>
          <w:color w:val="000000"/>
        </w:rPr>
        <w:t>умножение и деление</w:t>
      </w:r>
      <w:r>
        <w:rPr>
          <w:color w:val="000000"/>
        </w:rPr>
        <w:t>;</w:t>
      </w:r>
    </w:p>
    <w:p w:rsidR="008B272F" w:rsidRDefault="008B272F" w:rsidP="00DA3B94">
      <w:pPr>
        <w:pStyle w:val="a7"/>
        <w:numPr>
          <w:ilvl w:val="0"/>
          <w:numId w:val="6"/>
        </w:numPr>
        <w:spacing w:before="0" w:beforeAutospacing="0" w:after="0" w:afterAutospacing="0"/>
        <w:ind w:left="0"/>
        <w:rPr>
          <w:rFonts w:ascii="Tahoma" w:hAnsi="Tahoma" w:cs="Tahoma"/>
          <w:color w:val="000000"/>
          <w:sz w:val="18"/>
          <w:szCs w:val="18"/>
        </w:rPr>
      </w:pPr>
      <w:r>
        <w:rPr>
          <w:color w:val="000000"/>
        </w:rPr>
        <w:t>выполнять краткую запись задачи, схематический рисунок;</w:t>
      </w:r>
    </w:p>
    <w:p w:rsidR="008B272F" w:rsidRDefault="008B272F" w:rsidP="00DA3B94">
      <w:pPr>
        <w:pStyle w:val="a7"/>
        <w:numPr>
          <w:ilvl w:val="0"/>
          <w:numId w:val="6"/>
        </w:numPr>
        <w:spacing w:before="0" w:beforeAutospacing="0" w:after="0" w:afterAutospacing="0"/>
        <w:ind w:left="0"/>
        <w:rPr>
          <w:rFonts w:ascii="Tahoma" w:hAnsi="Tahoma" w:cs="Tahoma"/>
          <w:color w:val="000000"/>
          <w:sz w:val="18"/>
          <w:szCs w:val="18"/>
        </w:rPr>
      </w:pPr>
      <w:r>
        <w:rPr>
          <w:color w:val="000000"/>
        </w:rPr>
        <w:t>составлять текстовую задачу по схематическому рисунку, по краткой записи, по числовому выражению, по решению задачи.</w:t>
      </w:r>
    </w:p>
    <w:p w:rsidR="008B272F" w:rsidRDefault="008B272F" w:rsidP="00DA3B94">
      <w:pPr>
        <w:pStyle w:val="a7"/>
        <w:spacing w:before="0" w:beforeAutospacing="0" w:after="0" w:afterAutospacing="0"/>
        <w:rPr>
          <w:rFonts w:ascii="Tahoma" w:hAnsi="Tahoma" w:cs="Tahoma"/>
          <w:color w:val="000000"/>
          <w:sz w:val="18"/>
          <w:szCs w:val="18"/>
        </w:rPr>
      </w:pPr>
      <w:r>
        <w:rPr>
          <w:b/>
          <w:bCs/>
          <w:i/>
          <w:iCs/>
          <w:color w:val="000000"/>
        </w:rPr>
        <w:t>Учащийся получит возможность научиться:</w:t>
      </w:r>
    </w:p>
    <w:p w:rsidR="008B272F" w:rsidRDefault="008B272F" w:rsidP="00DA3B94">
      <w:pPr>
        <w:pStyle w:val="a7"/>
        <w:numPr>
          <w:ilvl w:val="0"/>
          <w:numId w:val="7"/>
        </w:numPr>
        <w:spacing w:before="0" w:beforeAutospacing="0" w:after="0" w:afterAutospacing="0"/>
        <w:ind w:left="0"/>
        <w:rPr>
          <w:rFonts w:ascii="Tahoma" w:hAnsi="Tahoma" w:cs="Tahoma"/>
          <w:color w:val="000000"/>
          <w:sz w:val="18"/>
          <w:szCs w:val="18"/>
        </w:rPr>
      </w:pPr>
      <w:r>
        <w:rPr>
          <w:i/>
          <w:iCs/>
          <w:color w:val="000000"/>
        </w:rPr>
        <w:t>решать задачи с величинами: цена, количество, стоимость.</w:t>
      </w:r>
    </w:p>
    <w:p w:rsidR="008B272F" w:rsidRDefault="008B272F" w:rsidP="00DA3B94">
      <w:pPr>
        <w:pStyle w:val="a7"/>
        <w:spacing w:before="0" w:beforeAutospacing="0" w:after="0" w:afterAutospacing="0"/>
        <w:jc w:val="center"/>
        <w:rPr>
          <w:rFonts w:ascii="Tahoma" w:hAnsi="Tahoma" w:cs="Tahoma"/>
          <w:color w:val="000000"/>
          <w:sz w:val="18"/>
          <w:szCs w:val="18"/>
        </w:rPr>
      </w:pPr>
      <w:r>
        <w:rPr>
          <w:b/>
          <w:bCs/>
          <w:color w:val="000000"/>
        </w:rPr>
        <w:t>Пространственные отношения. Геометрические фигуры</w:t>
      </w:r>
    </w:p>
    <w:p w:rsidR="008B272F" w:rsidRDefault="008B272F" w:rsidP="00DA3B94">
      <w:pPr>
        <w:pStyle w:val="a7"/>
        <w:spacing w:before="0" w:beforeAutospacing="0" w:after="0" w:afterAutospacing="0"/>
        <w:rPr>
          <w:rFonts w:ascii="Tahoma" w:hAnsi="Tahoma" w:cs="Tahoma"/>
          <w:color w:val="000000"/>
          <w:sz w:val="18"/>
          <w:szCs w:val="18"/>
        </w:rPr>
      </w:pPr>
      <w:r>
        <w:rPr>
          <w:b/>
          <w:bCs/>
          <w:color w:val="000000"/>
        </w:rPr>
        <w:t>Учащийся научится:</w:t>
      </w:r>
    </w:p>
    <w:p w:rsidR="008B272F" w:rsidRDefault="008B272F" w:rsidP="00DA3B94">
      <w:pPr>
        <w:pStyle w:val="a7"/>
        <w:numPr>
          <w:ilvl w:val="0"/>
          <w:numId w:val="8"/>
        </w:numPr>
        <w:spacing w:before="0" w:beforeAutospacing="0" w:after="0" w:afterAutospacing="0"/>
        <w:ind w:left="0"/>
        <w:rPr>
          <w:rFonts w:ascii="Tahoma" w:hAnsi="Tahoma" w:cs="Tahoma"/>
          <w:color w:val="000000"/>
          <w:sz w:val="18"/>
          <w:szCs w:val="18"/>
        </w:rPr>
      </w:pPr>
      <w:r>
        <w:rPr>
          <w:color w:val="000000"/>
        </w:rPr>
        <w:t>распознавать и называть углы разных видов: прямой, острый, тупой;</w:t>
      </w:r>
    </w:p>
    <w:p w:rsidR="008B272F" w:rsidRDefault="008B272F" w:rsidP="00DA3B94">
      <w:pPr>
        <w:pStyle w:val="a7"/>
        <w:numPr>
          <w:ilvl w:val="0"/>
          <w:numId w:val="8"/>
        </w:numPr>
        <w:spacing w:before="0" w:beforeAutospacing="0" w:after="0" w:afterAutospacing="0"/>
        <w:ind w:left="0"/>
        <w:rPr>
          <w:rFonts w:ascii="Tahoma" w:hAnsi="Tahoma" w:cs="Tahoma"/>
          <w:color w:val="000000"/>
          <w:sz w:val="18"/>
          <w:szCs w:val="18"/>
        </w:rPr>
      </w:pPr>
      <w:r>
        <w:rPr>
          <w:color w:val="000000"/>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8B272F" w:rsidRDefault="008B272F" w:rsidP="00DA3B94">
      <w:pPr>
        <w:pStyle w:val="a7"/>
        <w:numPr>
          <w:ilvl w:val="0"/>
          <w:numId w:val="8"/>
        </w:numPr>
        <w:spacing w:before="0" w:beforeAutospacing="0" w:after="0" w:afterAutospacing="0"/>
        <w:ind w:left="0"/>
        <w:rPr>
          <w:rFonts w:ascii="Tahoma" w:hAnsi="Tahoma" w:cs="Tahoma"/>
          <w:color w:val="000000"/>
          <w:sz w:val="18"/>
          <w:szCs w:val="18"/>
        </w:rPr>
      </w:pPr>
      <w:r>
        <w:rPr>
          <w:color w:val="000000"/>
        </w:rPr>
        <w:t>выполнять построение прямоугольника (квадрата) с заданными длинами сторон на клетчатой разлиновке с использованием линейки;</w:t>
      </w:r>
    </w:p>
    <w:p w:rsidR="008B272F" w:rsidRDefault="008B272F" w:rsidP="00DA3B94">
      <w:pPr>
        <w:pStyle w:val="a7"/>
        <w:numPr>
          <w:ilvl w:val="0"/>
          <w:numId w:val="8"/>
        </w:numPr>
        <w:spacing w:before="0" w:beforeAutospacing="0" w:after="0" w:afterAutospacing="0"/>
        <w:ind w:left="0"/>
        <w:rPr>
          <w:rFonts w:ascii="Tahoma" w:hAnsi="Tahoma" w:cs="Tahoma"/>
          <w:color w:val="000000"/>
          <w:sz w:val="18"/>
          <w:szCs w:val="18"/>
        </w:rPr>
      </w:pPr>
      <w:r>
        <w:rPr>
          <w:color w:val="000000"/>
        </w:rPr>
        <w:t>соотносить реальные объекты с моделями и чертежами треугольника, прямоугольника (квадрата).</w:t>
      </w:r>
    </w:p>
    <w:p w:rsidR="008B272F" w:rsidRDefault="008B272F" w:rsidP="00DA3B94">
      <w:pPr>
        <w:pStyle w:val="a7"/>
        <w:spacing w:before="0" w:beforeAutospacing="0" w:after="0" w:afterAutospacing="0"/>
        <w:rPr>
          <w:rFonts w:ascii="Tahoma" w:hAnsi="Tahoma" w:cs="Tahoma"/>
          <w:color w:val="000000"/>
          <w:sz w:val="18"/>
          <w:szCs w:val="18"/>
        </w:rPr>
      </w:pPr>
      <w:r>
        <w:rPr>
          <w:b/>
          <w:bCs/>
          <w:i/>
          <w:iCs/>
          <w:color w:val="000000"/>
        </w:rPr>
        <w:t>Учащийся получит возможность научиться:</w:t>
      </w:r>
    </w:p>
    <w:p w:rsidR="008B272F" w:rsidRDefault="008B272F" w:rsidP="00DA3B94">
      <w:pPr>
        <w:pStyle w:val="a7"/>
        <w:numPr>
          <w:ilvl w:val="0"/>
          <w:numId w:val="9"/>
        </w:numPr>
        <w:spacing w:before="0" w:beforeAutospacing="0" w:after="0" w:afterAutospacing="0"/>
        <w:ind w:left="0"/>
        <w:rPr>
          <w:rFonts w:ascii="Tahoma" w:hAnsi="Tahoma" w:cs="Tahoma"/>
          <w:color w:val="000000"/>
          <w:sz w:val="18"/>
          <w:szCs w:val="18"/>
        </w:rPr>
      </w:pPr>
      <w:r>
        <w:rPr>
          <w:i/>
          <w:iCs/>
          <w:color w:val="000000"/>
        </w:rPr>
        <w:t>изображать прямоугольник (квадрат) на нелинованной бумаге с использованием линейки и угольника.</w:t>
      </w:r>
    </w:p>
    <w:p w:rsidR="008B272F" w:rsidRDefault="008B272F" w:rsidP="00DA3B94">
      <w:pPr>
        <w:pStyle w:val="a7"/>
        <w:spacing w:before="0" w:beforeAutospacing="0" w:after="0" w:afterAutospacing="0"/>
        <w:jc w:val="center"/>
        <w:rPr>
          <w:rFonts w:ascii="Tahoma" w:hAnsi="Tahoma" w:cs="Tahoma"/>
          <w:color w:val="000000"/>
          <w:sz w:val="18"/>
          <w:szCs w:val="18"/>
        </w:rPr>
      </w:pPr>
      <w:r>
        <w:rPr>
          <w:b/>
          <w:bCs/>
          <w:color w:val="000000"/>
        </w:rPr>
        <w:t>Геометрические величины</w:t>
      </w:r>
    </w:p>
    <w:p w:rsidR="008B272F" w:rsidRDefault="008B272F" w:rsidP="00DA3B94">
      <w:pPr>
        <w:pStyle w:val="a7"/>
        <w:spacing w:before="0" w:beforeAutospacing="0" w:after="0" w:afterAutospacing="0"/>
        <w:rPr>
          <w:rFonts w:ascii="Tahoma" w:hAnsi="Tahoma" w:cs="Tahoma"/>
          <w:color w:val="000000"/>
          <w:sz w:val="18"/>
          <w:szCs w:val="18"/>
        </w:rPr>
      </w:pPr>
      <w:r>
        <w:rPr>
          <w:b/>
          <w:bCs/>
          <w:color w:val="000000"/>
        </w:rPr>
        <w:t>Учащийся научится:</w:t>
      </w:r>
    </w:p>
    <w:p w:rsidR="008B272F" w:rsidRDefault="008B272F" w:rsidP="00DA3B94">
      <w:pPr>
        <w:pStyle w:val="a7"/>
        <w:numPr>
          <w:ilvl w:val="0"/>
          <w:numId w:val="10"/>
        </w:numPr>
        <w:spacing w:before="0" w:beforeAutospacing="0" w:after="0" w:afterAutospacing="0"/>
        <w:ind w:left="0"/>
        <w:rPr>
          <w:rFonts w:ascii="Tahoma" w:hAnsi="Tahoma" w:cs="Tahoma"/>
          <w:color w:val="000000"/>
          <w:sz w:val="18"/>
          <w:szCs w:val="18"/>
        </w:rPr>
      </w:pPr>
      <w:r>
        <w:rPr>
          <w:color w:val="000000"/>
        </w:rPr>
        <w:t>читать и записывать значение величины</w:t>
      </w:r>
      <w:r>
        <w:rPr>
          <w:rStyle w:val="apple-converted-space"/>
          <w:color w:val="000000"/>
        </w:rPr>
        <w:t> </w:t>
      </w:r>
      <w:r>
        <w:rPr>
          <w:i/>
          <w:iCs/>
          <w:color w:val="000000"/>
        </w:rPr>
        <w:t>длина</w:t>
      </w:r>
      <w:r>
        <w:rPr>
          <w:color w:val="000000"/>
        </w:rPr>
        <w:t>, используя изученные единицы длины и соотношения между ними (миллиметр, сантиметр, дециметр, метр);</w:t>
      </w:r>
    </w:p>
    <w:p w:rsidR="008B272F" w:rsidRDefault="008B272F" w:rsidP="00DA3B94">
      <w:pPr>
        <w:pStyle w:val="a7"/>
        <w:numPr>
          <w:ilvl w:val="0"/>
          <w:numId w:val="10"/>
        </w:numPr>
        <w:spacing w:before="0" w:beforeAutospacing="0" w:after="0" w:afterAutospacing="0"/>
        <w:ind w:left="0"/>
        <w:rPr>
          <w:rFonts w:ascii="Tahoma" w:hAnsi="Tahoma" w:cs="Tahoma"/>
          <w:color w:val="000000"/>
          <w:sz w:val="18"/>
          <w:szCs w:val="18"/>
        </w:rPr>
      </w:pPr>
      <w:r>
        <w:rPr>
          <w:color w:val="000000"/>
        </w:rPr>
        <w:t>вычислять длину ломаной, состоящей из 3–4 звеньев, и периметр многоугольника (треугольника, четырёхугольника, пятиугольника).</w:t>
      </w:r>
    </w:p>
    <w:p w:rsidR="008B272F" w:rsidRDefault="008B272F" w:rsidP="00DA3B94">
      <w:pPr>
        <w:pStyle w:val="a7"/>
        <w:spacing w:before="0" w:beforeAutospacing="0" w:after="0" w:afterAutospacing="0"/>
        <w:rPr>
          <w:rFonts w:ascii="Tahoma" w:hAnsi="Tahoma" w:cs="Tahoma"/>
          <w:color w:val="000000"/>
          <w:sz w:val="18"/>
          <w:szCs w:val="18"/>
        </w:rPr>
      </w:pPr>
      <w:r>
        <w:rPr>
          <w:b/>
          <w:bCs/>
          <w:i/>
          <w:iCs/>
          <w:color w:val="000000"/>
        </w:rPr>
        <w:t>Учащийся получит возможность научиться:</w:t>
      </w:r>
    </w:p>
    <w:p w:rsidR="008B272F" w:rsidRDefault="008B272F" w:rsidP="00DA3B94">
      <w:pPr>
        <w:pStyle w:val="a7"/>
        <w:numPr>
          <w:ilvl w:val="0"/>
          <w:numId w:val="11"/>
        </w:numPr>
        <w:spacing w:before="0" w:beforeAutospacing="0" w:after="0" w:afterAutospacing="0"/>
        <w:ind w:left="0"/>
        <w:rPr>
          <w:rFonts w:ascii="Tahoma" w:hAnsi="Tahoma" w:cs="Tahoma"/>
          <w:color w:val="000000"/>
          <w:sz w:val="18"/>
          <w:szCs w:val="18"/>
        </w:rPr>
      </w:pPr>
      <w:r>
        <w:rPr>
          <w:i/>
          <w:iCs/>
          <w:color w:val="000000"/>
        </w:rPr>
        <w:t>выбирать наиболее подходящие единицы длины в конкретной ситуации;</w:t>
      </w:r>
    </w:p>
    <w:p w:rsidR="008B272F" w:rsidRDefault="008B272F" w:rsidP="00DA3B94">
      <w:pPr>
        <w:pStyle w:val="a7"/>
        <w:numPr>
          <w:ilvl w:val="0"/>
          <w:numId w:val="11"/>
        </w:numPr>
        <w:spacing w:before="0" w:beforeAutospacing="0" w:after="0" w:afterAutospacing="0"/>
        <w:ind w:left="0"/>
        <w:rPr>
          <w:rFonts w:ascii="Tahoma" w:hAnsi="Tahoma" w:cs="Tahoma"/>
          <w:color w:val="000000"/>
          <w:sz w:val="18"/>
          <w:szCs w:val="18"/>
        </w:rPr>
      </w:pPr>
      <w:r>
        <w:rPr>
          <w:i/>
          <w:iCs/>
          <w:color w:val="000000"/>
        </w:rPr>
        <w:t>вычислять периметр прямоугольника (квадрата).</w:t>
      </w:r>
    </w:p>
    <w:p w:rsidR="008B272F" w:rsidRDefault="008B272F" w:rsidP="00DA3B94">
      <w:pPr>
        <w:pStyle w:val="a7"/>
        <w:spacing w:before="0" w:beforeAutospacing="0" w:after="0" w:afterAutospacing="0"/>
        <w:jc w:val="center"/>
        <w:rPr>
          <w:rFonts w:ascii="Tahoma" w:hAnsi="Tahoma" w:cs="Tahoma"/>
          <w:color w:val="000000"/>
          <w:sz w:val="18"/>
          <w:szCs w:val="18"/>
        </w:rPr>
      </w:pPr>
      <w:r>
        <w:rPr>
          <w:b/>
          <w:bCs/>
          <w:color w:val="000000"/>
        </w:rPr>
        <w:t>Работа с информацией</w:t>
      </w:r>
    </w:p>
    <w:p w:rsidR="008B272F" w:rsidRDefault="008B272F" w:rsidP="00DA3B94">
      <w:pPr>
        <w:pStyle w:val="a7"/>
        <w:spacing w:before="0" w:beforeAutospacing="0" w:after="0" w:afterAutospacing="0"/>
        <w:rPr>
          <w:rFonts w:ascii="Tahoma" w:hAnsi="Tahoma" w:cs="Tahoma"/>
          <w:color w:val="000000"/>
          <w:sz w:val="18"/>
          <w:szCs w:val="18"/>
        </w:rPr>
      </w:pPr>
      <w:r>
        <w:rPr>
          <w:b/>
          <w:bCs/>
          <w:color w:val="000000"/>
        </w:rPr>
        <w:t>Учащийся научится:</w:t>
      </w:r>
    </w:p>
    <w:p w:rsidR="008B272F" w:rsidRDefault="008B272F" w:rsidP="00DA3B94">
      <w:pPr>
        <w:pStyle w:val="a7"/>
        <w:numPr>
          <w:ilvl w:val="0"/>
          <w:numId w:val="12"/>
        </w:numPr>
        <w:spacing w:before="0" w:beforeAutospacing="0" w:after="0" w:afterAutospacing="0"/>
        <w:ind w:left="0"/>
        <w:rPr>
          <w:rFonts w:ascii="Tahoma" w:hAnsi="Tahoma" w:cs="Tahoma"/>
          <w:color w:val="000000"/>
          <w:sz w:val="18"/>
          <w:szCs w:val="18"/>
        </w:rPr>
      </w:pPr>
      <w:r>
        <w:rPr>
          <w:color w:val="000000"/>
        </w:rPr>
        <w:lastRenderedPageBreak/>
        <w:t>читать и заполнять таблицы по результатам выполнения задания;</w:t>
      </w:r>
    </w:p>
    <w:p w:rsidR="008B272F" w:rsidRDefault="008B272F" w:rsidP="00DA3B94">
      <w:pPr>
        <w:pStyle w:val="a7"/>
        <w:numPr>
          <w:ilvl w:val="0"/>
          <w:numId w:val="12"/>
        </w:numPr>
        <w:spacing w:before="0" w:beforeAutospacing="0" w:after="0" w:afterAutospacing="0"/>
        <w:ind w:left="0"/>
        <w:rPr>
          <w:rFonts w:ascii="Tahoma" w:hAnsi="Tahoma" w:cs="Tahoma"/>
          <w:color w:val="000000"/>
          <w:sz w:val="18"/>
          <w:szCs w:val="18"/>
        </w:rPr>
      </w:pPr>
      <w:r>
        <w:rPr>
          <w:color w:val="000000"/>
        </w:rPr>
        <w:t>заполнять свободные клетки в несложных таблицах, определяя правило составления таблиц;</w:t>
      </w:r>
    </w:p>
    <w:p w:rsidR="008B272F" w:rsidRDefault="008B272F" w:rsidP="00DA3B94">
      <w:pPr>
        <w:pStyle w:val="a7"/>
        <w:numPr>
          <w:ilvl w:val="0"/>
          <w:numId w:val="12"/>
        </w:numPr>
        <w:spacing w:before="0" w:beforeAutospacing="0" w:after="0" w:afterAutospacing="0"/>
        <w:ind w:left="0"/>
        <w:rPr>
          <w:rFonts w:ascii="Tahoma" w:hAnsi="Tahoma" w:cs="Tahoma"/>
          <w:color w:val="000000"/>
          <w:sz w:val="18"/>
          <w:szCs w:val="18"/>
        </w:rPr>
      </w:pPr>
      <w:r>
        <w:rPr>
          <w:color w:val="000000"/>
        </w:rPr>
        <w:t>проводить логические рассуждения и делать выводы;</w:t>
      </w:r>
    </w:p>
    <w:p w:rsidR="008B272F" w:rsidRDefault="008B272F" w:rsidP="00DA3B94">
      <w:pPr>
        <w:pStyle w:val="a7"/>
        <w:numPr>
          <w:ilvl w:val="0"/>
          <w:numId w:val="12"/>
        </w:numPr>
        <w:spacing w:before="0" w:beforeAutospacing="0" w:after="0" w:afterAutospacing="0"/>
        <w:ind w:left="0"/>
        <w:rPr>
          <w:rFonts w:ascii="Tahoma" w:hAnsi="Tahoma" w:cs="Tahoma"/>
          <w:color w:val="000000"/>
          <w:sz w:val="18"/>
          <w:szCs w:val="18"/>
        </w:rPr>
      </w:pPr>
      <w:r>
        <w:rPr>
          <w:color w:val="000000"/>
        </w:rPr>
        <w:t>понимать простейшие высказывания с логическими связками: если…, то…; все; каждый и др., выделяя верные и неверные высказывания.</w:t>
      </w:r>
    </w:p>
    <w:p w:rsidR="008B272F" w:rsidRDefault="008B272F" w:rsidP="00DA3B94">
      <w:pPr>
        <w:pStyle w:val="a7"/>
        <w:spacing w:before="0" w:beforeAutospacing="0" w:after="0" w:afterAutospacing="0"/>
        <w:rPr>
          <w:rFonts w:ascii="Tahoma" w:hAnsi="Tahoma" w:cs="Tahoma"/>
          <w:color w:val="000000"/>
          <w:sz w:val="18"/>
          <w:szCs w:val="18"/>
        </w:rPr>
      </w:pPr>
      <w:r>
        <w:rPr>
          <w:b/>
          <w:bCs/>
          <w:i/>
          <w:iCs/>
          <w:color w:val="000000"/>
        </w:rPr>
        <w:t>Учащийся получит возможность научиться:</w:t>
      </w:r>
    </w:p>
    <w:p w:rsidR="008B272F" w:rsidRDefault="008B272F" w:rsidP="00DA3B94">
      <w:pPr>
        <w:pStyle w:val="a7"/>
        <w:numPr>
          <w:ilvl w:val="0"/>
          <w:numId w:val="13"/>
        </w:numPr>
        <w:spacing w:before="0" w:beforeAutospacing="0" w:after="0" w:afterAutospacing="0"/>
        <w:ind w:left="0"/>
        <w:rPr>
          <w:rFonts w:ascii="Tahoma" w:hAnsi="Tahoma" w:cs="Tahoma"/>
          <w:color w:val="000000"/>
          <w:sz w:val="18"/>
          <w:szCs w:val="18"/>
        </w:rPr>
      </w:pPr>
      <w:r>
        <w:rPr>
          <w:i/>
          <w:iCs/>
          <w:color w:val="000000"/>
        </w:rPr>
        <w:t>самостоятельно оформлять в виде таблицы зависимости между величинами: цена, количество, стоимость;</w:t>
      </w:r>
    </w:p>
    <w:p w:rsidR="008B272F" w:rsidRPr="00BD688E" w:rsidRDefault="008B272F" w:rsidP="00DA3B94">
      <w:pPr>
        <w:pStyle w:val="a7"/>
        <w:numPr>
          <w:ilvl w:val="0"/>
          <w:numId w:val="13"/>
        </w:numPr>
        <w:spacing w:before="0" w:beforeAutospacing="0" w:after="0" w:afterAutospacing="0"/>
        <w:ind w:left="0"/>
        <w:rPr>
          <w:rFonts w:ascii="Tahoma" w:hAnsi="Tahoma" w:cs="Tahoma"/>
          <w:color w:val="000000"/>
          <w:sz w:val="18"/>
          <w:szCs w:val="18"/>
        </w:rPr>
      </w:pPr>
      <w:r>
        <w:rPr>
          <w:i/>
          <w:iCs/>
          <w:color w:val="000000"/>
        </w:rPr>
        <w:t>общих представлений о построении последовательности логических рассуждений.</w:t>
      </w:r>
    </w:p>
    <w:p w:rsidR="00BD688E" w:rsidRDefault="00BD688E" w:rsidP="00DA3B94">
      <w:pPr>
        <w:pStyle w:val="a7"/>
        <w:spacing w:before="0" w:beforeAutospacing="0" w:after="0" w:afterAutospacing="0"/>
        <w:jc w:val="center"/>
        <w:rPr>
          <w:rFonts w:ascii="Calibri" w:hAnsi="Calibri" w:cs="Calibri"/>
          <w:color w:val="000000"/>
          <w:sz w:val="22"/>
          <w:szCs w:val="22"/>
        </w:rPr>
      </w:pPr>
      <w:r>
        <w:rPr>
          <w:b/>
          <w:bCs/>
          <w:color w:val="000000"/>
        </w:rPr>
        <w:t>3 класс</w:t>
      </w:r>
    </w:p>
    <w:p w:rsidR="00BD688E" w:rsidRDefault="00BD688E" w:rsidP="00DA3B94">
      <w:pPr>
        <w:pStyle w:val="c12"/>
        <w:shd w:val="clear" w:color="auto" w:fill="FFFFFF"/>
        <w:spacing w:before="0" w:beforeAutospacing="0" w:after="0" w:afterAutospacing="0"/>
        <w:jc w:val="center"/>
        <w:rPr>
          <w:rFonts w:ascii="Calibri" w:hAnsi="Calibri" w:cs="Calibri"/>
          <w:color w:val="000000"/>
          <w:sz w:val="22"/>
          <w:szCs w:val="22"/>
        </w:rPr>
      </w:pPr>
      <w:r>
        <w:rPr>
          <w:rStyle w:val="c20"/>
          <w:b/>
          <w:bCs/>
          <w:color w:val="000000"/>
        </w:rPr>
        <w:t>Числа и величины</w:t>
      </w:r>
    </w:p>
    <w:p w:rsidR="00BD688E" w:rsidRDefault="00BD688E" w:rsidP="00DA3B94">
      <w:pPr>
        <w:pStyle w:val="c12"/>
        <w:shd w:val="clear" w:color="auto" w:fill="FFFFFF"/>
        <w:spacing w:before="0" w:beforeAutospacing="0" w:after="0" w:afterAutospacing="0"/>
        <w:ind w:firstLine="710"/>
        <w:jc w:val="both"/>
        <w:rPr>
          <w:rFonts w:ascii="Calibri" w:hAnsi="Calibri" w:cs="Calibri"/>
          <w:color w:val="000000"/>
          <w:sz w:val="22"/>
          <w:szCs w:val="22"/>
        </w:rPr>
      </w:pPr>
      <w:r>
        <w:rPr>
          <w:rStyle w:val="c20"/>
          <w:b/>
          <w:bCs/>
          <w:color w:val="000000"/>
        </w:rPr>
        <w:t>Учащийся научится:</w:t>
      </w:r>
    </w:p>
    <w:p w:rsidR="00BD688E" w:rsidRDefault="00BD688E" w:rsidP="00DA3B94">
      <w:pPr>
        <w:numPr>
          <w:ilvl w:val="0"/>
          <w:numId w:val="14"/>
        </w:numPr>
        <w:shd w:val="clear" w:color="auto" w:fill="FFFFFF"/>
        <w:ind w:left="0"/>
        <w:jc w:val="both"/>
        <w:rPr>
          <w:rFonts w:ascii="Calibri" w:hAnsi="Calibri" w:cs="Calibri"/>
          <w:color w:val="000000"/>
          <w:sz w:val="22"/>
          <w:szCs w:val="22"/>
        </w:rPr>
      </w:pPr>
      <w:r>
        <w:rPr>
          <w:rStyle w:val="c22"/>
          <w:color w:val="000000"/>
        </w:rPr>
        <w:t>образовывать, называть, читать, записывать числа от 0 до 1 000;</w:t>
      </w:r>
    </w:p>
    <w:p w:rsidR="00BD688E" w:rsidRDefault="00BD688E" w:rsidP="00DA3B94">
      <w:pPr>
        <w:numPr>
          <w:ilvl w:val="0"/>
          <w:numId w:val="14"/>
        </w:numPr>
        <w:shd w:val="clear" w:color="auto" w:fill="FFFFFF"/>
        <w:ind w:left="0"/>
        <w:jc w:val="both"/>
        <w:rPr>
          <w:rFonts w:ascii="Calibri" w:hAnsi="Calibri" w:cs="Calibri"/>
          <w:color w:val="000000"/>
          <w:sz w:val="22"/>
          <w:szCs w:val="22"/>
        </w:rPr>
      </w:pPr>
      <w:r>
        <w:rPr>
          <w:rStyle w:val="c22"/>
          <w:color w:val="000000"/>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BD688E" w:rsidRDefault="00BD688E" w:rsidP="00DA3B94">
      <w:pPr>
        <w:numPr>
          <w:ilvl w:val="0"/>
          <w:numId w:val="14"/>
        </w:numPr>
        <w:shd w:val="clear" w:color="auto" w:fill="FFFFFF"/>
        <w:ind w:left="0"/>
        <w:jc w:val="both"/>
        <w:rPr>
          <w:rFonts w:ascii="Calibri" w:hAnsi="Calibri" w:cs="Calibri"/>
          <w:color w:val="000000"/>
          <w:sz w:val="22"/>
          <w:szCs w:val="22"/>
        </w:rPr>
      </w:pPr>
      <w:r>
        <w:rPr>
          <w:rStyle w:val="c22"/>
          <w:color w:val="000000"/>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BD688E" w:rsidRDefault="00BD688E" w:rsidP="00DA3B94">
      <w:pPr>
        <w:numPr>
          <w:ilvl w:val="0"/>
          <w:numId w:val="14"/>
        </w:numPr>
        <w:shd w:val="clear" w:color="auto" w:fill="FFFFFF"/>
        <w:ind w:left="0"/>
        <w:jc w:val="both"/>
        <w:rPr>
          <w:rFonts w:ascii="Calibri" w:hAnsi="Calibri" w:cs="Calibri"/>
          <w:color w:val="000000"/>
          <w:sz w:val="22"/>
          <w:szCs w:val="22"/>
        </w:rPr>
      </w:pPr>
      <w:r>
        <w:rPr>
          <w:rStyle w:val="c22"/>
          <w:color w:val="000000"/>
        </w:rPr>
        <w:t>группировать числа по заданному или самостоятельно установленному одному или нескольким признакам;</w:t>
      </w:r>
    </w:p>
    <w:p w:rsidR="00BD688E" w:rsidRDefault="00BD688E" w:rsidP="00DA3B94">
      <w:pPr>
        <w:numPr>
          <w:ilvl w:val="0"/>
          <w:numId w:val="14"/>
        </w:numPr>
        <w:shd w:val="clear" w:color="auto" w:fill="FFFFFF"/>
        <w:ind w:left="0"/>
        <w:jc w:val="both"/>
        <w:rPr>
          <w:rFonts w:ascii="Calibri" w:hAnsi="Calibri" w:cs="Calibri"/>
          <w:color w:val="000000"/>
          <w:sz w:val="22"/>
          <w:szCs w:val="22"/>
        </w:rPr>
      </w:pPr>
      <w:r>
        <w:rPr>
          <w:rStyle w:val="c22"/>
          <w:color w:val="000000"/>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BD688E" w:rsidRDefault="00BD688E" w:rsidP="00DA3B94">
      <w:pPr>
        <w:numPr>
          <w:ilvl w:val="0"/>
          <w:numId w:val="14"/>
        </w:numPr>
        <w:shd w:val="clear" w:color="auto" w:fill="FFFFFF"/>
        <w:ind w:left="0"/>
        <w:jc w:val="both"/>
        <w:rPr>
          <w:rFonts w:ascii="Calibri" w:hAnsi="Calibri" w:cs="Calibri"/>
          <w:color w:val="000000"/>
          <w:sz w:val="22"/>
          <w:szCs w:val="22"/>
        </w:rPr>
      </w:pPr>
      <w:r>
        <w:rPr>
          <w:rStyle w:val="c22"/>
          <w:color w:val="000000"/>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BD688E" w:rsidRDefault="00BD688E" w:rsidP="00DA3B94">
      <w:pPr>
        <w:pStyle w:val="c12"/>
        <w:shd w:val="clear" w:color="auto" w:fill="FFFFFF"/>
        <w:spacing w:before="0" w:beforeAutospacing="0" w:after="0" w:afterAutospacing="0"/>
        <w:ind w:firstLine="710"/>
        <w:jc w:val="both"/>
        <w:rPr>
          <w:rFonts w:ascii="Calibri" w:hAnsi="Calibri" w:cs="Calibri"/>
          <w:color w:val="000000"/>
          <w:sz w:val="22"/>
          <w:szCs w:val="22"/>
        </w:rPr>
      </w:pPr>
      <w:r>
        <w:rPr>
          <w:rStyle w:val="c20"/>
          <w:b/>
          <w:bCs/>
          <w:color w:val="000000"/>
        </w:rPr>
        <w:t>Учащийся получит возможность научиться:</w:t>
      </w:r>
    </w:p>
    <w:p w:rsidR="00BD688E" w:rsidRDefault="00BD688E" w:rsidP="00DA3B94">
      <w:pPr>
        <w:numPr>
          <w:ilvl w:val="0"/>
          <w:numId w:val="15"/>
        </w:numPr>
        <w:shd w:val="clear" w:color="auto" w:fill="FFFFFF"/>
        <w:ind w:left="0"/>
        <w:jc w:val="both"/>
        <w:rPr>
          <w:rFonts w:ascii="Calibri" w:hAnsi="Calibri" w:cs="Calibri"/>
          <w:color w:val="000000"/>
          <w:sz w:val="22"/>
          <w:szCs w:val="22"/>
        </w:rPr>
      </w:pPr>
      <w:r>
        <w:rPr>
          <w:rStyle w:val="c22"/>
          <w:color w:val="000000"/>
        </w:rPr>
        <w:t>классифицировать числа по нескольким основаниям  (в более сложных случаях) и объяснять свои действия;</w:t>
      </w:r>
    </w:p>
    <w:p w:rsidR="00BD688E" w:rsidRDefault="00BD688E" w:rsidP="00DA3B94">
      <w:pPr>
        <w:numPr>
          <w:ilvl w:val="0"/>
          <w:numId w:val="15"/>
        </w:numPr>
        <w:shd w:val="clear" w:color="auto" w:fill="FFFFFF"/>
        <w:ind w:left="0"/>
        <w:jc w:val="both"/>
        <w:rPr>
          <w:rFonts w:ascii="Calibri" w:hAnsi="Calibri" w:cs="Calibri"/>
          <w:color w:val="000000"/>
          <w:sz w:val="22"/>
          <w:szCs w:val="22"/>
        </w:rPr>
      </w:pPr>
      <w:r>
        <w:rPr>
          <w:rStyle w:val="c22"/>
          <w:color w:val="000000"/>
        </w:rPr>
        <w:t>самостоятельно выбирать единицу для измерения таких величин как площадь, масса в конкретных условиях  и объяснять свой выбор.</w:t>
      </w:r>
    </w:p>
    <w:p w:rsidR="00BD688E" w:rsidRDefault="00BD688E" w:rsidP="00DA3B94">
      <w:pPr>
        <w:pStyle w:val="c12"/>
        <w:shd w:val="clear" w:color="auto" w:fill="FFFFFF"/>
        <w:spacing w:before="0" w:beforeAutospacing="0" w:after="0" w:afterAutospacing="0"/>
        <w:jc w:val="center"/>
        <w:rPr>
          <w:rFonts w:ascii="Calibri" w:hAnsi="Calibri" w:cs="Calibri"/>
          <w:color w:val="000000"/>
          <w:sz w:val="22"/>
          <w:szCs w:val="22"/>
        </w:rPr>
      </w:pPr>
      <w:r>
        <w:rPr>
          <w:rStyle w:val="c20"/>
          <w:b/>
          <w:bCs/>
          <w:color w:val="000000"/>
        </w:rPr>
        <w:t>Арифметические действия</w:t>
      </w:r>
    </w:p>
    <w:p w:rsidR="00BD688E" w:rsidRDefault="00BD688E" w:rsidP="00DA3B94">
      <w:pPr>
        <w:pStyle w:val="c12"/>
        <w:shd w:val="clear" w:color="auto" w:fill="FFFFFF"/>
        <w:spacing w:before="0" w:beforeAutospacing="0" w:after="0" w:afterAutospacing="0"/>
        <w:ind w:firstLine="710"/>
        <w:jc w:val="both"/>
        <w:rPr>
          <w:rFonts w:ascii="Calibri" w:hAnsi="Calibri" w:cs="Calibri"/>
          <w:color w:val="000000"/>
          <w:sz w:val="22"/>
          <w:szCs w:val="22"/>
        </w:rPr>
      </w:pPr>
      <w:r>
        <w:rPr>
          <w:rStyle w:val="c20"/>
          <w:b/>
          <w:bCs/>
          <w:color w:val="000000"/>
        </w:rPr>
        <w:t>Учащийся научится:</w:t>
      </w:r>
    </w:p>
    <w:p w:rsidR="00BD688E" w:rsidRDefault="00BD688E" w:rsidP="00DA3B94">
      <w:pPr>
        <w:numPr>
          <w:ilvl w:val="0"/>
          <w:numId w:val="16"/>
        </w:numPr>
        <w:shd w:val="clear" w:color="auto" w:fill="FFFFFF"/>
        <w:ind w:left="0"/>
        <w:jc w:val="both"/>
        <w:rPr>
          <w:rFonts w:ascii="Calibri" w:hAnsi="Calibri" w:cs="Calibri"/>
          <w:color w:val="000000"/>
          <w:sz w:val="22"/>
          <w:szCs w:val="22"/>
        </w:rPr>
      </w:pPr>
      <w:r>
        <w:rPr>
          <w:rStyle w:val="c22"/>
          <w:color w:val="000000"/>
        </w:rPr>
        <w:t>выполнять табличное умножение и деление чисел; выполнять умножение на 1 и на 0, выполнять деление вида: а : а,  0 : а;</w:t>
      </w:r>
    </w:p>
    <w:p w:rsidR="00BD688E" w:rsidRDefault="00BD688E" w:rsidP="00DA3B94">
      <w:pPr>
        <w:numPr>
          <w:ilvl w:val="0"/>
          <w:numId w:val="16"/>
        </w:numPr>
        <w:shd w:val="clear" w:color="auto" w:fill="FFFFFF"/>
        <w:ind w:left="0"/>
        <w:jc w:val="both"/>
        <w:rPr>
          <w:rFonts w:ascii="Calibri" w:hAnsi="Calibri" w:cs="Calibri"/>
          <w:color w:val="000000"/>
          <w:sz w:val="22"/>
          <w:szCs w:val="22"/>
        </w:rPr>
      </w:pPr>
      <w:r>
        <w:rPr>
          <w:rStyle w:val="c22"/>
          <w:color w:val="000000"/>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BD688E" w:rsidRDefault="00BD688E" w:rsidP="00DA3B94">
      <w:pPr>
        <w:numPr>
          <w:ilvl w:val="0"/>
          <w:numId w:val="16"/>
        </w:numPr>
        <w:shd w:val="clear" w:color="auto" w:fill="FFFFFF"/>
        <w:ind w:left="0"/>
        <w:jc w:val="both"/>
        <w:rPr>
          <w:rFonts w:ascii="Calibri" w:hAnsi="Calibri" w:cs="Calibri"/>
          <w:color w:val="000000"/>
          <w:sz w:val="22"/>
          <w:szCs w:val="22"/>
        </w:rPr>
      </w:pPr>
      <w:r>
        <w:rPr>
          <w:rStyle w:val="c22"/>
          <w:color w:val="000000"/>
        </w:rPr>
        <w:t>выполнять письменно действия сложение, вычитание, умножение и деление на однозначное число в пределах 1 000;</w:t>
      </w:r>
    </w:p>
    <w:p w:rsidR="00BD688E" w:rsidRDefault="00BD688E" w:rsidP="00DA3B94">
      <w:pPr>
        <w:numPr>
          <w:ilvl w:val="0"/>
          <w:numId w:val="16"/>
        </w:numPr>
        <w:shd w:val="clear" w:color="auto" w:fill="FFFFFF"/>
        <w:ind w:left="0"/>
        <w:jc w:val="both"/>
        <w:rPr>
          <w:rFonts w:ascii="Calibri" w:hAnsi="Calibri" w:cs="Calibri"/>
          <w:color w:val="000000"/>
          <w:sz w:val="22"/>
          <w:szCs w:val="22"/>
        </w:rPr>
      </w:pPr>
      <w:r>
        <w:rPr>
          <w:rStyle w:val="c22"/>
          <w:color w:val="000000"/>
        </w:rPr>
        <w:t>вычислять значение числового выражения, содержащего 2 – 3 действия (со скобками и без скобок).</w:t>
      </w:r>
    </w:p>
    <w:p w:rsidR="00BD688E" w:rsidRDefault="00BD688E" w:rsidP="00DA3B94">
      <w:pPr>
        <w:pStyle w:val="c12"/>
        <w:shd w:val="clear" w:color="auto" w:fill="FFFFFF"/>
        <w:spacing w:before="0" w:beforeAutospacing="0" w:after="0" w:afterAutospacing="0"/>
        <w:ind w:firstLine="710"/>
        <w:jc w:val="both"/>
        <w:rPr>
          <w:rFonts w:ascii="Calibri" w:hAnsi="Calibri" w:cs="Calibri"/>
          <w:color w:val="000000"/>
          <w:sz w:val="22"/>
          <w:szCs w:val="22"/>
        </w:rPr>
      </w:pPr>
      <w:r>
        <w:rPr>
          <w:rStyle w:val="c22"/>
          <w:color w:val="000000"/>
        </w:rPr>
        <w:t>Учащийся получит возможность научиться:</w:t>
      </w:r>
    </w:p>
    <w:p w:rsidR="00BD688E" w:rsidRDefault="00BD688E" w:rsidP="00DA3B94">
      <w:pPr>
        <w:numPr>
          <w:ilvl w:val="0"/>
          <w:numId w:val="17"/>
        </w:numPr>
        <w:shd w:val="clear" w:color="auto" w:fill="FFFFFF"/>
        <w:ind w:left="0"/>
        <w:jc w:val="both"/>
        <w:rPr>
          <w:rFonts w:ascii="Calibri" w:hAnsi="Calibri" w:cs="Calibri"/>
          <w:color w:val="000000"/>
          <w:sz w:val="22"/>
          <w:szCs w:val="22"/>
        </w:rPr>
      </w:pPr>
      <w:r>
        <w:rPr>
          <w:rStyle w:val="c22"/>
          <w:color w:val="000000"/>
        </w:rPr>
        <w:t>использовать свойства арифметических действий для удобства вычислений;</w:t>
      </w:r>
    </w:p>
    <w:p w:rsidR="00BD688E" w:rsidRDefault="00BD688E" w:rsidP="00DA3B94">
      <w:pPr>
        <w:numPr>
          <w:ilvl w:val="0"/>
          <w:numId w:val="17"/>
        </w:numPr>
        <w:shd w:val="clear" w:color="auto" w:fill="FFFFFF"/>
        <w:ind w:left="0"/>
        <w:jc w:val="both"/>
        <w:rPr>
          <w:rFonts w:ascii="Calibri" w:hAnsi="Calibri" w:cs="Calibri"/>
          <w:color w:val="000000"/>
          <w:sz w:val="22"/>
          <w:szCs w:val="22"/>
        </w:rPr>
      </w:pPr>
      <w:r>
        <w:rPr>
          <w:rStyle w:val="c22"/>
          <w:color w:val="000000"/>
        </w:rPr>
        <w:t>вычислять значение буквенного выражения при заданных значениях входящих в него букв;</w:t>
      </w:r>
    </w:p>
    <w:p w:rsidR="00BD688E" w:rsidRDefault="00BD688E" w:rsidP="00DA3B94">
      <w:pPr>
        <w:numPr>
          <w:ilvl w:val="0"/>
          <w:numId w:val="17"/>
        </w:numPr>
        <w:shd w:val="clear" w:color="auto" w:fill="FFFFFF"/>
        <w:ind w:left="0"/>
        <w:jc w:val="both"/>
        <w:rPr>
          <w:rFonts w:ascii="Calibri" w:hAnsi="Calibri" w:cs="Calibri"/>
          <w:color w:val="000000"/>
          <w:sz w:val="22"/>
          <w:szCs w:val="22"/>
        </w:rPr>
      </w:pPr>
      <w:r>
        <w:rPr>
          <w:rStyle w:val="c22"/>
          <w:color w:val="000000"/>
        </w:rPr>
        <w:t>решать уравнения на основе связи между компонентами и результатами умножения и деления.</w:t>
      </w:r>
    </w:p>
    <w:p w:rsidR="00BD688E" w:rsidRDefault="00BD688E" w:rsidP="00DA3B94">
      <w:pPr>
        <w:pStyle w:val="c12"/>
        <w:shd w:val="clear" w:color="auto" w:fill="FFFFFF"/>
        <w:spacing w:before="0" w:beforeAutospacing="0" w:after="0" w:afterAutospacing="0"/>
        <w:jc w:val="center"/>
        <w:rPr>
          <w:rFonts w:ascii="Calibri" w:hAnsi="Calibri" w:cs="Calibri"/>
          <w:color w:val="000000"/>
          <w:sz w:val="22"/>
          <w:szCs w:val="22"/>
        </w:rPr>
      </w:pPr>
      <w:r>
        <w:rPr>
          <w:rStyle w:val="c20"/>
          <w:b/>
          <w:bCs/>
          <w:color w:val="000000"/>
        </w:rPr>
        <w:t>Работа с текстовыми задачами</w:t>
      </w:r>
    </w:p>
    <w:p w:rsidR="00BD688E" w:rsidRDefault="00BD688E" w:rsidP="00DA3B94">
      <w:pPr>
        <w:pStyle w:val="c12"/>
        <w:shd w:val="clear" w:color="auto" w:fill="FFFFFF"/>
        <w:spacing w:before="0" w:beforeAutospacing="0" w:after="0" w:afterAutospacing="0"/>
        <w:ind w:firstLine="710"/>
        <w:jc w:val="both"/>
        <w:rPr>
          <w:rFonts w:ascii="Calibri" w:hAnsi="Calibri" w:cs="Calibri"/>
          <w:color w:val="000000"/>
          <w:sz w:val="22"/>
          <w:szCs w:val="22"/>
        </w:rPr>
      </w:pPr>
      <w:r>
        <w:rPr>
          <w:rStyle w:val="c20"/>
          <w:b/>
          <w:bCs/>
          <w:color w:val="000000"/>
        </w:rPr>
        <w:t>Учащийся научится:</w:t>
      </w:r>
    </w:p>
    <w:p w:rsidR="00BD688E" w:rsidRDefault="00BD688E" w:rsidP="00DA3B94">
      <w:pPr>
        <w:numPr>
          <w:ilvl w:val="0"/>
          <w:numId w:val="18"/>
        </w:numPr>
        <w:shd w:val="clear" w:color="auto" w:fill="FFFFFF"/>
        <w:ind w:left="0"/>
        <w:jc w:val="both"/>
        <w:rPr>
          <w:rFonts w:ascii="Calibri" w:hAnsi="Calibri" w:cs="Calibri"/>
          <w:color w:val="000000"/>
          <w:sz w:val="22"/>
          <w:szCs w:val="22"/>
        </w:rPr>
      </w:pPr>
      <w:r>
        <w:rPr>
          <w:rStyle w:val="c22"/>
          <w:color w:val="000000"/>
        </w:rPr>
        <w:t>анализировать задачу, выполнять краткую запись задачи в различных видах: в таблице, на схематическом рисунке, на схематическом чертеже;</w:t>
      </w:r>
    </w:p>
    <w:p w:rsidR="00BD688E" w:rsidRDefault="00BD688E" w:rsidP="00DA3B94">
      <w:pPr>
        <w:numPr>
          <w:ilvl w:val="0"/>
          <w:numId w:val="18"/>
        </w:numPr>
        <w:shd w:val="clear" w:color="auto" w:fill="FFFFFF"/>
        <w:ind w:left="0"/>
        <w:jc w:val="both"/>
        <w:rPr>
          <w:rFonts w:ascii="Calibri" w:hAnsi="Calibri" w:cs="Calibri"/>
          <w:color w:val="000000"/>
          <w:sz w:val="22"/>
          <w:szCs w:val="22"/>
        </w:rPr>
      </w:pPr>
      <w:r>
        <w:rPr>
          <w:rStyle w:val="c22"/>
          <w:color w:val="000000"/>
        </w:rPr>
        <w:lastRenderedPageBreak/>
        <w:t>составлять план решения задачи в 2 – 3 действия, объяснять его и следовать ему при записи решения задачи;</w:t>
      </w:r>
    </w:p>
    <w:p w:rsidR="00BD688E" w:rsidRDefault="00BD688E" w:rsidP="00DA3B94">
      <w:pPr>
        <w:numPr>
          <w:ilvl w:val="0"/>
          <w:numId w:val="18"/>
        </w:numPr>
        <w:shd w:val="clear" w:color="auto" w:fill="FFFFFF"/>
        <w:ind w:left="0"/>
        <w:jc w:val="both"/>
        <w:rPr>
          <w:rFonts w:ascii="Calibri" w:hAnsi="Calibri" w:cs="Calibri"/>
          <w:color w:val="000000"/>
          <w:sz w:val="22"/>
          <w:szCs w:val="22"/>
        </w:rPr>
      </w:pPr>
      <w:r>
        <w:rPr>
          <w:rStyle w:val="c22"/>
          <w:color w:val="000000"/>
        </w:rPr>
        <w:t>преобразовывать задачу в новую, изменяя ее условие или вопрос;</w:t>
      </w:r>
    </w:p>
    <w:p w:rsidR="00BD688E" w:rsidRDefault="00BD688E" w:rsidP="00DA3B94">
      <w:pPr>
        <w:numPr>
          <w:ilvl w:val="0"/>
          <w:numId w:val="18"/>
        </w:numPr>
        <w:shd w:val="clear" w:color="auto" w:fill="FFFFFF"/>
        <w:ind w:left="0"/>
        <w:jc w:val="both"/>
        <w:rPr>
          <w:rFonts w:ascii="Calibri" w:hAnsi="Calibri" w:cs="Calibri"/>
          <w:color w:val="000000"/>
          <w:sz w:val="22"/>
          <w:szCs w:val="22"/>
        </w:rPr>
      </w:pPr>
      <w:r>
        <w:rPr>
          <w:rStyle w:val="c22"/>
          <w:color w:val="000000"/>
        </w:rPr>
        <w:t>составлять задачу по краткой записи, по схеме, по ее решению;</w:t>
      </w:r>
    </w:p>
    <w:p w:rsidR="00BD688E" w:rsidRDefault="00BD688E" w:rsidP="00DA3B94">
      <w:pPr>
        <w:numPr>
          <w:ilvl w:val="0"/>
          <w:numId w:val="18"/>
        </w:numPr>
        <w:shd w:val="clear" w:color="auto" w:fill="FFFFFF"/>
        <w:ind w:left="0"/>
        <w:jc w:val="both"/>
        <w:rPr>
          <w:rFonts w:ascii="Calibri" w:hAnsi="Calibri" w:cs="Calibri"/>
          <w:color w:val="000000"/>
          <w:sz w:val="22"/>
          <w:szCs w:val="22"/>
        </w:rPr>
      </w:pPr>
      <w:r>
        <w:rPr>
          <w:rStyle w:val="c22"/>
          <w:color w:val="000000"/>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BD688E" w:rsidRDefault="00BD688E" w:rsidP="00DA3B94">
      <w:pPr>
        <w:pStyle w:val="c12"/>
        <w:shd w:val="clear" w:color="auto" w:fill="FFFFFF"/>
        <w:spacing w:before="0" w:beforeAutospacing="0" w:after="0" w:afterAutospacing="0"/>
        <w:ind w:firstLine="710"/>
        <w:jc w:val="both"/>
        <w:rPr>
          <w:rFonts w:ascii="Calibri" w:hAnsi="Calibri" w:cs="Calibri"/>
          <w:color w:val="000000"/>
          <w:sz w:val="22"/>
          <w:szCs w:val="22"/>
        </w:rPr>
      </w:pPr>
      <w:r>
        <w:rPr>
          <w:rStyle w:val="c20"/>
          <w:b/>
          <w:bCs/>
          <w:color w:val="000000"/>
        </w:rPr>
        <w:t>Учащийся получит возможность научиться:</w:t>
      </w:r>
    </w:p>
    <w:p w:rsidR="00BD688E" w:rsidRDefault="00BD688E" w:rsidP="00DA3B94">
      <w:pPr>
        <w:numPr>
          <w:ilvl w:val="0"/>
          <w:numId w:val="19"/>
        </w:numPr>
        <w:shd w:val="clear" w:color="auto" w:fill="FFFFFF"/>
        <w:ind w:left="0"/>
        <w:jc w:val="both"/>
        <w:rPr>
          <w:rFonts w:ascii="Calibri" w:hAnsi="Calibri" w:cs="Calibri"/>
          <w:color w:val="000000"/>
          <w:sz w:val="22"/>
          <w:szCs w:val="22"/>
        </w:rPr>
      </w:pPr>
      <w:r>
        <w:rPr>
          <w:rStyle w:val="c22"/>
          <w:color w:val="000000"/>
        </w:rPr>
        <w:t>сравнивать задачи по сходству  и различию отношений между объектами, рассматриваемых в задачах;</w:t>
      </w:r>
    </w:p>
    <w:p w:rsidR="00BD688E" w:rsidRDefault="00BD688E" w:rsidP="00DA3B94">
      <w:pPr>
        <w:numPr>
          <w:ilvl w:val="0"/>
          <w:numId w:val="19"/>
        </w:numPr>
        <w:shd w:val="clear" w:color="auto" w:fill="FFFFFF"/>
        <w:ind w:left="0"/>
        <w:jc w:val="both"/>
        <w:rPr>
          <w:rFonts w:ascii="Calibri" w:hAnsi="Calibri" w:cs="Calibri"/>
          <w:color w:val="000000"/>
          <w:sz w:val="22"/>
          <w:szCs w:val="22"/>
        </w:rPr>
      </w:pPr>
      <w:r>
        <w:rPr>
          <w:rStyle w:val="c22"/>
          <w:color w:val="000000"/>
        </w:rPr>
        <w:t>дополнять задачу с недостающими данными возможными числами;</w:t>
      </w:r>
    </w:p>
    <w:p w:rsidR="00BD688E" w:rsidRDefault="00BD688E" w:rsidP="00DA3B94">
      <w:pPr>
        <w:numPr>
          <w:ilvl w:val="0"/>
          <w:numId w:val="19"/>
        </w:numPr>
        <w:shd w:val="clear" w:color="auto" w:fill="FFFFFF"/>
        <w:ind w:left="0"/>
        <w:jc w:val="both"/>
        <w:rPr>
          <w:rFonts w:ascii="Calibri" w:hAnsi="Calibri" w:cs="Calibri"/>
          <w:color w:val="000000"/>
          <w:sz w:val="22"/>
          <w:szCs w:val="22"/>
        </w:rPr>
      </w:pPr>
      <w:r>
        <w:rPr>
          <w:rStyle w:val="c22"/>
          <w:color w:val="000000"/>
        </w:rPr>
        <w:t>находить разные способы решения одной и той же задачи, сравнивать их и выбирать наиболее рациональный;</w:t>
      </w:r>
    </w:p>
    <w:p w:rsidR="00BD688E" w:rsidRDefault="00BD688E" w:rsidP="00DA3B94">
      <w:pPr>
        <w:numPr>
          <w:ilvl w:val="0"/>
          <w:numId w:val="19"/>
        </w:numPr>
        <w:shd w:val="clear" w:color="auto" w:fill="FFFFFF"/>
        <w:ind w:left="0"/>
        <w:jc w:val="both"/>
        <w:rPr>
          <w:rFonts w:ascii="Calibri" w:hAnsi="Calibri" w:cs="Calibri"/>
          <w:color w:val="000000"/>
          <w:sz w:val="22"/>
          <w:szCs w:val="22"/>
        </w:rPr>
      </w:pPr>
      <w:r>
        <w:rPr>
          <w:rStyle w:val="c22"/>
          <w:color w:val="000000"/>
        </w:rPr>
        <w:t>решать задачи на нахождение доли числа и числа по его доле;</w:t>
      </w:r>
    </w:p>
    <w:p w:rsidR="00BD688E" w:rsidRDefault="00BD688E" w:rsidP="00DA3B94">
      <w:pPr>
        <w:numPr>
          <w:ilvl w:val="0"/>
          <w:numId w:val="20"/>
        </w:numPr>
        <w:shd w:val="clear" w:color="auto" w:fill="FFFFFF"/>
        <w:ind w:left="0"/>
        <w:rPr>
          <w:rFonts w:ascii="Calibri" w:hAnsi="Calibri" w:cs="Calibri"/>
          <w:color w:val="000000"/>
          <w:sz w:val="22"/>
          <w:szCs w:val="22"/>
        </w:rPr>
      </w:pPr>
      <w:r>
        <w:rPr>
          <w:rStyle w:val="c22"/>
          <w:color w:val="000000"/>
        </w:rPr>
        <w:t>решать задачи практического содержания, в том числе задачи-расчеты</w:t>
      </w:r>
    </w:p>
    <w:p w:rsidR="00BD688E" w:rsidRDefault="00BD688E" w:rsidP="00DA3B94">
      <w:pPr>
        <w:pStyle w:val="c12"/>
        <w:shd w:val="clear" w:color="auto" w:fill="FFFFFF"/>
        <w:spacing w:before="0" w:beforeAutospacing="0" w:after="0" w:afterAutospacing="0"/>
        <w:jc w:val="center"/>
        <w:rPr>
          <w:rFonts w:ascii="Calibri" w:hAnsi="Calibri" w:cs="Calibri"/>
          <w:color w:val="000000"/>
          <w:sz w:val="22"/>
          <w:szCs w:val="22"/>
        </w:rPr>
      </w:pPr>
      <w:r>
        <w:rPr>
          <w:rStyle w:val="c20"/>
          <w:b/>
          <w:bCs/>
          <w:color w:val="000000"/>
        </w:rPr>
        <w:t>Пространственные отношения. Геометрические фигуры</w:t>
      </w:r>
    </w:p>
    <w:p w:rsidR="00BD688E" w:rsidRDefault="00BD688E" w:rsidP="00DA3B94">
      <w:pPr>
        <w:pStyle w:val="c12"/>
        <w:shd w:val="clear" w:color="auto" w:fill="FFFFFF"/>
        <w:spacing w:before="0" w:beforeAutospacing="0" w:after="0" w:afterAutospacing="0"/>
        <w:ind w:firstLine="710"/>
        <w:jc w:val="both"/>
        <w:rPr>
          <w:rFonts w:ascii="Calibri" w:hAnsi="Calibri" w:cs="Calibri"/>
          <w:color w:val="000000"/>
          <w:sz w:val="22"/>
          <w:szCs w:val="22"/>
        </w:rPr>
      </w:pPr>
      <w:r>
        <w:rPr>
          <w:rStyle w:val="c20"/>
          <w:b/>
          <w:bCs/>
          <w:color w:val="000000"/>
        </w:rPr>
        <w:t>Учащийся научится:</w:t>
      </w:r>
    </w:p>
    <w:p w:rsidR="00BD688E" w:rsidRDefault="00BD688E" w:rsidP="00DA3B94">
      <w:pPr>
        <w:numPr>
          <w:ilvl w:val="0"/>
          <w:numId w:val="21"/>
        </w:numPr>
        <w:shd w:val="clear" w:color="auto" w:fill="FFFFFF"/>
        <w:ind w:left="0"/>
        <w:jc w:val="both"/>
        <w:rPr>
          <w:rFonts w:ascii="Calibri" w:hAnsi="Calibri" w:cs="Calibri"/>
          <w:color w:val="000000"/>
          <w:sz w:val="22"/>
          <w:szCs w:val="22"/>
        </w:rPr>
      </w:pPr>
      <w:r>
        <w:rPr>
          <w:rStyle w:val="c22"/>
          <w:color w:val="000000"/>
        </w:rPr>
        <w:t>обозначать геометрические фигуры буквами;</w:t>
      </w:r>
    </w:p>
    <w:p w:rsidR="00BD688E" w:rsidRDefault="00BD688E" w:rsidP="00DA3B94">
      <w:pPr>
        <w:numPr>
          <w:ilvl w:val="0"/>
          <w:numId w:val="21"/>
        </w:numPr>
        <w:shd w:val="clear" w:color="auto" w:fill="FFFFFF"/>
        <w:ind w:left="0"/>
        <w:jc w:val="both"/>
        <w:rPr>
          <w:rFonts w:ascii="Calibri" w:hAnsi="Calibri" w:cs="Calibri"/>
          <w:color w:val="000000"/>
          <w:sz w:val="22"/>
          <w:szCs w:val="22"/>
        </w:rPr>
      </w:pPr>
      <w:r>
        <w:rPr>
          <w:rStyle w:val="c22"/>
          <w:color w:val="000000"/>
        </w:rPr>
        <w:t>различать круг и окружность;</w:t>
      </w:r>
    </w:p>
    <w:p w:rsidR="00BD688E" w:rsidRDefault="00BD688E" w:rsidP="00DA3B94">
      <w:pPr>
        <w:numPr>
          <w:ilvl w:val="0"/>
          <w:numId w:val="21"/>
        </w:numPr>
        <w:shd w:val="clear" w:color="auto" w:fill="FFFFFF"/>
        <w:ind w:left="0"/>
        <w:jc w:val="both"/>
        <w:rPr>
          <w:rFonts w:ascii="Calibri" w:hAnsi="Calibri" w:cs="Calibri"/>
          <w:color w:val="000000"/>
          <w:sz w:val="22"/>
          <w:szCs w:val="22"/>
        </w:rPr>
      </w:pPr>
      <w:r>
        <w:rPr>
          <w:rStyle w:val="c22"/>
          <w:color w:val="000000"/>
        </w:rPr>
        <w:t>чертить окружность заданного радиуса с использованием циркуля;</w:t>
      </w:r>
    </w:p>
    <w:p w:rsidR="00BD688E" w:rsidRDefault="00BD688E" w:rsidP="00DA3B94">
      <w:pPr>
        <w:pStyle w:val="c12"/>
        <w:shd w:val="clear" w:color="auto" w:fill="FFFFFF"/>
        <w:spacing w:before="0" w:beforeAutospacing="0" w:after="0" w:afterAutospacing="0"/>
        <w:ind w:firstLine="710"/>
        <w:jc w:val="both"/>
        <w:rPr>
          <w:rFonts w:ascii="Calibri" w:hAnsi="Calibri" w:cs="Calibri"/>
          <w:color w:val="000000"/>
          <w:sz w:val="22"/>
          <w:szCs w:val="22"/>
        </w:rPr>
      </w:pPr>
      <w:r>
        <w:rPr>
          <w:rStyle w:val="c20"/>
          <w:b/>
          <w:bCs/>
          <w:color w:val="000000"/>
        </w:rPr>
        <w:t>Учащийся получит возможность научиться:</w:t>
      </w:r>
    </w:p>
    <w:p w:rsidR="00BD688E" w:rsidRDefault="00BD688E" w:rsidP="00DA3B94">
      <w:pPr>
        <w:numPr>
          <w:ilvl w:val="0"/>
          <w:numId w:val="22"/>
        </w:numPr>
        <w:shd w:val="clear" w:color="auto" w:fill="FFFFFF"/>
        <w:ind w:left="0"/>
        <w:jc w:val="both"/>
        <w:rPr>
          <w:rFonts w:ascii="Calibri" w:hAnsi="Calibri" w:cs="Calibri"/>
          <w:color w:val="000000"/>
          <w:sz w:val="22"/>
          <w:szCs w:val="22"/>
        </w:rPr>
      </w:pPr>
      <w:r>
        <w:rPr>
          <w:rStyle w:val="c22"/>
          <w:color w:val="000000"/>
        </w:rPr>
        <w:t>различать треугольники по соотношению длин сторон; по видам углов;</w:t>
      </w:r>
    </w:p>
    <w:p w:rsidR="00BD688E" w:rsidRDefault="00BD688E" w:rsidP="00DA3B94">
      <w:pPr>
        <w:numPr>
          <w:ilvl w:val="0"/>
          <w:numId w:val="22"/>
        </w:numPr>
        <w:shd w:val="clear" w:color="auto" w:fill="FFFFFF"/>
        <w:ind w:left="0"/>
        <w:jc w:val="both"/>
        <w:rPr>
          <w:rFonts w:ascii="Calibri" w:hAnsi="Calibri" w:cs="Calibri"/>
          <w:color w:val="000000"/>
          <w:sz w:val="22"/>
          <w:szCs w:val="22"/>
        </w:rPr>
      </w:pPr>
      <w:r>
        <w:rPr>
          <w:rStyle w:val="c22"/>
          <w:color w:val="000000"/>
        </w:rPr>
        <w:t>изображать геометрические фигуры (отрезок, прямоугольник) в заданном масштабе;</w:t>
      </w:r>
    </w:p>
    <w:p w:rsidR="00BD688E" w:rsidRDefault="00BD688E" w:rsidP="00DA3B94">
      <w:pPr>
        <w:numPr>
          <w:ilvl w:val="0"/>
          <w:numId w:val="22"/>
        </w:numPr>
        <w:shd w:val="clear" w:color="auto" w:fill="FFFFFF"/>
        <w:ind w:left="0"/>
        <w:jc w:val="both"/>
        <w:rPr>
          <w:rFonts w:ascii="Calibri" w:hAnsi="Calibri" w:cs="Calibri"/>
          <w:color w:val="000000"/>
          <w:sz w:val="22"/>
          <w:szCs w:val="22"/>
        </w:rPr>
      </w:pPr>
      <w:r>
        <w:rPr>
          <w:rStyle w:val="c22"/>
          <w:color w:val="000000"/>
        </w:rPr>
        <w:t>читать план участка (комнаты, сада и др.).</w:t>
      </w:r>
    </w:p>
    <w:p w:rsidR="00BD688E" w:rsidRDefault="00BD688E" w:rsidP="00DA3B94">
      <w:pPr>
        <w:pStyle w:val="c12"/>
        <w:shd w:val="clear" w:color="auto" w:fill="FFFFFF"/>
        <w:spacing w:before="0" w:beforeAutospacing="0" w:after="0" w:afterAutospacing="0"/>
        <w:ind w:firstLine="710"/>
        <w:jc w:val="center"/>
        <w:rPr>
          <w:rFonts w:ascii="Calibri" w:hAnsi="Calibri" w:cs="Calibri"/>
          <w:color w:val="000000"/>
          <w:sz w:val="22"/>
          <w:szCs w:val="22"/>
        </w:rPr>
      </w:pPr>
      <w:r>
        <w:rPr>
          <w:rStyle w:val="c20"/>
          <w:b/>
          <w:bCs/>
          <w:color w:val="000000"/>
        </w:rPr>
        <w:t>Геометрические величины</w:t>
      </w:r>
    </w:p>
    <w:p w:rsidR="00BD688E" w:rsidRDefault="00BD688E" w:rsidP="00DA3B94">
      <w:pPr>
        <w:pStyle w:val="c12"/>
        <w:shd w:val="clear" w:color="auto" w:fill="FFFFFF"/>
        <w:spacing w:before="0" w:beforeAutospacing="0" w:after="0" w:afterAutospacing="0"/>
        <w:ind w:firstLine="710"/>
        <w:jc w:val="both"/>
        <w:rPr>
          <w:rFonts w:ascii="Calibri" w:hAnsi="Calibri" w:cs="Calibri"/>
          <w:color w:val="000000"/>
          <w:sz w:val="22"/>
          <w:szCs w:val="22"/>
        </w:rPr>
      </w:pPr>
      <w:r>
        <w:rPr>
          <w:rStyle w:val="c20"/>
          <w:b/>
          <w:bCs/>
          <w:color w:val="000000"/>
        </w:rPr>
        <w:t>Учащийся научится:</w:t>
      </w:r>
    </w:p>
    <w:p w:rsidR="00BD688E" w:rsidRDefault="00BD688E" w:rsidP="00DA3B94">
      <w:pPr>
        <w:numPr>
          <w:ilvl w:val="0"/>
          <w:numId w:val="23"/>
        </w:numPr>
        <w:shd w:val="clear" w:color="auto" w:fill="FFFFFF"/>
        <w:ind w:left="0"/>
        <w:jc w:val="both"/>
        <w:rPr>
          <w:rFonts w:ascii="Calibri" w:hAnsi="Calibri" w:cs="Calibri"/>
          <w:color w:val="000000"/>
          <w:sz w:val="22"/>
          <w:szCs w:val="22"/>
        </w:rPr>
      </w:pPr>
      <w:r>
        <w:rPr>
          <w:rStyle w:val="c22"/>
          <w:color w:val="000000"/>
        </w:rPr>
        <w:t>измерять длину отрезка;</w:t>
      </w:r>
    </w:p>
    <w:p w:rsidR="00BD688E" w:rsidRDefault="00BD688E" w:rsidP="00DA3B94">
      <w:pPr>
        <w:numPr>
          <w:ilvl w:val="0"/>
          <w:numId w:val="23"/>
        </w:numPr>
        <w:shd w:val="clear" w:color="auto" w:fill="FFFFFF"/>
        <w:ind w:left="0"/>
        <w:jc w:val="both"/>
        <w:rPr>
          <w:rFonts w:ascii="Calibri" w:hAnsi="Calibri" w:cs="Calibri"/>
          <w:color w:val="000000"/>
          <w:sz w:val="22"/>
          <w:szCs w:val="22"/>
        </w:rPr>
      </w:pPr>
      <w:r>
        <w:rPr>
          <w:rStyle w:val="c22"/>
          <w:color w:val="000000"/>
        </w:rPr>
        <w:t>вычислять  площадь прямоугольника (квадрата) по заданным длинам его сторон;</w:t>
      </w:r>
    </w:p>
    <w:p w:rsidR="00BD688E" w:rsidRDefault="00BD688E" w:rsidP="00DA3B94">
      <w:pPr>
        <w:numPr>
          <w:ilvl w:val="0"/>
          <w:numId w:val="23"/>
        </w:numPr>
        <w:shd w:val="clear" w:color="auto" w:fill="FFFFFF"/>
        <w:ind w:left="0"/>
        <w:jc w:val="both"/>
        <w:rPr>
          <w:rFonts w:ascii="Calibri" w:hAnsi="Calibri" w:cs="Calibri"/>
          <w:color w:val="000000"/>
          <w:sz w:val="22"/>
          <w:szCs w:val="22"/>
        </w:rPr>
      </w:pPr>
      <w:r>
        <w:rPr>
          <w:rStyle w:val="c22"/>
          <w:color w:val="000000"/>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BD688E" w:rsidRDefault="00BD688E" w:rsidP="00DA3B94">
      <w:pPr>
        <w:pStyle w:val="c12"/>
        <w:shd w:val="clear" w:color="auto" w:fill="FFFFFF"/>
        <w:spacing w:before="0" w:beforeAutospacing="0" w:after="0" w:afterAutospacing="0"/>
        <w:ind w:firstLine="710"/>
        <w:jc w:val="both"/>
        <w:rPr>
          <w:rFonts w:ascii="Calibri" w:hAnsi="Calibri" w:cs="Calibri"/>
          <w:color w:val="000000"/>
          <w:sz w:val="22"/>
          <w:szCs w:val="22"/>
        </w:rPr>
      </w:pPr>
      <w:r>
        <w:rPr>
          <w:rStyle w:val="c20"/>
          <w:b/>
          <w:bCs/>
          <w:color w:val="000000"/>
        </w:rPr>
        <w:t>Учащийся получит возможность научиться:</w:t>
      </w:r>
    </w:p>
    <w:p w:rsidR="00BD688E" w:rsidRDefault="00BD688E" w:rsidP="00DA3B94">
      <w:pPr>
        <w:numPr>
          <w:ilvl w:val="0"/>
          <w:numId w:val="24"/>
        </w:numPr>
        <w:shd w:val="clear" w:color="auto" w:fill="FFFFFF"/>
        <w:ind w:left="0"/>
        <w:jc w:val="both"/>
        <w:rPr>
          <w:rFonts w:ascii="Calibri" w:hAnsi="Calibri" w:cs="Calibri"/>
          <w:color w:val="000000"/>
          <w:sz w:val="22"/>
          <w:szCs w:val="22"/>
        </w:rPr>
      </w:pPr>
      <w:r>
        <w:rPr>
          <w:rStyle w:val="c22"/>
          <w:color w:val="000000"/>
        </w:rPr>
        <w:t>выбирать наиболее подходящие единицы площади для конкретной ситуации;</w:t>
      </w:r>
    </w:p>
    <w:p w:rsidR="00BD688E" w:rsidRDefault="00BD688E" w:rsidP="00DA3B94">
      <w:pPr>
        <w:numPr>
          <w:ilvl w:val="0"/>
          <w:numId w:val="24"/>
        </w:numPr>
        <w:shd w:val="clear" w:color="auto" w:fill="FFFFFF"/>
        <w:ind w:left="0"/>
        <w:jc w:val="both"/>
        <w:rPr>
          <w:rFonts w:ascii="Calibri" w:hAnsi="Calibri" w:cs="Calibri"/>
          <w:color w:val="000000"/>
          <w:sz w:val="22"/>
          <w:szCs w:val="22"/>
        </w:rPr>
      </w:pPr>
      <w:r>
        <w:rPr>
          <w:rStyle w:val="c22"/>
          <w:color w:val="000000"/>
        </w:rPr>
        <w:t>вычислять площадь прямоугольного треугольника, достраивая его до прямоугольника.</w:t>
      </w:r>
    </w:p>
    <w:p w:rsidR="00BD688E" w:rsidRDefault="00BD688E" w:rsidP="00DA3B94">
      <w:pPr>
        <w:numPr>
          <w:ilvl w:val="0"/>
          <w:numId w:val="24"/>
        </w:numPr>
        <w:shd w:val="clear" w:color="auto" w:fill="FFFFFF"/>
        <w:ind w:left="0"/>
        <w:jc w:val="both"/>
        <w:rPr>
          <w:rFonts w:ascii="Calibri" w:hAnsi="Calibri" w:cs="Calibri"/>
          <w:color w:val="000000"/>
          <w:sz w:val="22"/>
          <w:szCs w:val="22"/>
        </w:rPr>
      </w:pPr>
      <w:r>
        <w:rPr>
          <w:rStyle w:val="c22"/>
          <w:color w:val="000000"/>
        </w:rPr>
        <w:t>вычислять площадь прямоугольного треугольника, достраивая его до прямоугольника.</w:t>
      </w:r>
    </w:p>
    <w:p w:rsidR="00BD688E" w:rsidRDefault="00BD688E" w:rsidP="00DA3B94">
      <w:pPr>
        <w:pStyle w:val="c12"/>
        <w:shd w:val="clear" w:color="auto" w:fill="FFFFFF"/>
        <w:spacing w:before="0" w:beforeAutospacing="0" w:after="0" w:afterAutospacing="0"/>
        <w:ind w:firstLine="710"/>
        <w:rPr>
          <w:rFonts w:ascii="Calibri" w:hAnsi="Calibri" w:cs="Calibri"/>
          <w:color w:val="000000"/>
          <w:sz w:val="22"/>
          <w:szCs w:val="22"/>
        </w:rPr>
      </w:pPr>
      <w:r>
        <w:rPr>
          <w:rStyle w:val="c20"/>
          <w:b/>
          <w:bCs/>
          <w:color w:val="000000"/>
        </w:rPr>
        <w:t>Работа с информацией</w:t>
      </w:r>
    </w:p>
    <w:p w:rsidR="00BD688E" w:rsidRDefault="00BD688E" w:rsidP="00DA3B94">
      <w:pPr>
        <w:pStyle w:val="c12"/>
        <w:shd w:val="clear" w:color="auto" w:fill="FFFFFF"/>
        <w:spacing w:before="0" w:beforeAutospacing="0" w:after="0" w:afterAutospacing="0"/>
        <w:ind w:firstLine="710"/>
        <w:jc w:val="both"/>
        <w:rPr>
          <w:rFonts w:ascii="Calibri" w:hAnsi="Calibri" w:cs="Calibri"/>
          <w:color w:val="000000"/>
          <w:sz w:val="22"/>
          <w:szCs w:val="22"/>
        </w:rPr>
      </w:pPr>
      <w:r>
        <w:rPr>
          <w:rStyle w:val="c20"/>
          <w:b/>
          <w:bCs/>
          <w:color w:val="000000"/>
        </w:rPr>
        <w:t>Учащийся научится:</w:t>
      </w:r>
    </w:p>
    <w:p w:rsidR="00BD688E" w:rsidRDefault="00BD688E" w:rsidP="00DA3B94">
      <w:pPr>
        <w:numPr>
          <w:ilvl w:val="0"/>
          <w:numId w:val="25"/>
        </w:numPr>
        <w:shd w:val="clear" w:color="auto" w:fill="FFFFFF"/>
        <w:ind w:left="0"/>
        <w:jc w:val="both"/>
        <w:rPr>
          <w:rFonts w:ascii="Calibri" w:hAnsi="Calibri" w:cs="Calibri"/>
          <w:color w:val="000000"/>
          <w:sz w:val="22"/>
          <w:szCs w:val="22"/>
        </w:rPr>
      </w:pPr>
      <w:r>
        <w:rPr>
          <w:rStyle w:val="c22"/>
          <w:color w:val="000000"/>
        </w:rPr>
        <w:t>анализировать готовые таблицы, использовать их  для выполнения заданных действий, для построения вывода;</w:t>
      </w:r>
    </w:p>
    <w:p w:rsidR="00BD688E" w:rsidRDefault="00BD688E" w:rsidP="00DA3B94">
      <w:pPr>
        <w:numPr>
          <w:ilvl w:val="0"/>
          <w:numId w:val="25"/>
        </w:numPr>
        <w:shd w:val="clear" w:color="auto" w:fill="FFFFFF"/>
        <w:ind w:left="0"/>
        <w:jc w:val="both"/>
        <w:rPr>
          <w:rFonts w:ascii="Calibri" w:hAnsi="Calibri" w:cs="Calibri"/>
          <w:color w:val="000000"/>
          <w:sz w:val="22"/>
          <w:szCs w:val="22"/>
        </w:rPr>
      </w:pPr>
      <w:r>
        <w:rPr>
          <w:rStyle w:val="c22"/>
          <w:color w:val="000000"/>
        </w:rPr>
        <w:t>устанавливать правило, по которому составлена таблица, заполнять таблицу по установленному правилу недостающими элементами;</w:t>
      </w:r>
    </w:p>
    <w:p w:rsidR="00BD688E" w:rsidRDefault="00BD688E" w:rsidP="00DA3B94">
      <w:pPr>
        <w:numPr>
          <w:ilvl w:val="0"/>
          <w:numId w:val="25"/>
        </w:numPr>
        <w:shd w:val="clear" w:color="auto" w:fill="FFFFFF"/>
        <w:ind w:left="0"/>
        <w:jc w:val="both"/>
        <w:rPr>
          <w:rFonts w:ascii="Calibri" w:hAnsi="Calibri" w:cs="Calibri"/>
          <w:color w:val="000000"/>
          <w:sz w:val="22"/>
          <w:szCs w:val="22"/>
        </w:rPr>
      </w:pPr>
      <w:r>
        <w:rPr>
          <w:rStyle w:val="c22"/>
          <w:color w:val="000000"/>
        </w:rPr>
        <w:t>самостоятельно оформлять в таблице зависимости между пропорциональными величинами;</w:t>
      </w:r>
    </w:p>
    <w:p w:rsidR="00BD688E" w:rsidRDefault="00BD688E" w:rsidP="00DA3B94">
      <w:pPr>
        <w:numPr>
          <w:ilvl w:val="0"/>
          <w:numId w:val="25"/>
        </w:numPr>
        <w:shd w:val="clear" w:color="auto" w:fill="FFFFFF"/>
        <w:ind w:left="0"/>
        <w:jc w:val="both"/>
        <w:rPr>
          <w:rFonts w:ascii="Calibri" w:hAnsi="Calibri" w:cs="Calibri"/>
          <w:color w:val="000000"/>
          <w:sz w:val="22"/>
          <w:szCs w:val="22"/>
        </w:rPr>
      </w:pPr>
      <w:r>
        <w:rPr>
          <w:rStyle w:val="c22"/>
          <w:color w:val="000000"/>
        </w:rPr>
        <w:t>выстраивать цепочку логических рассуждений, делать выводы.</w:t>
      </w:r>
    </w:p>
    <w:p w:rsidR="00BD688E" w:rsidRDefault="00BD688E" w:rsidP="00DA3B94">
      <w:pPr>
        <w:pStyle w:val="c12"/>
        <w:shd w:val="clear" w:color="auto" w:fill="FFFFFF"/>
        <w:spacing w:before="0" w:beforeAutospacing="0" w:after="0" w:afterAutospacing="0"/>
        <w:ind w:firstLine="710"/>
        <w:jc w:val="both"/>
        <w:rPr>
          <w:rFonts w:ascii="Calibri" w:hAnsi="Calibri" w:cs="Calibri"/>
          <w:color w:val="000000"/>
          <w:sz w:val="22"/>
          <w:szCs w:val="22"/>
        </w:rPr>
      </w:pPr>
      <w:r>
        <w:rPr>
          <w:rStyle w:val="c20"/>
          <w:b/>
          <w:bCs/>
          <w:color w:val="000000"/>
        </w:rPr>
        <w:t>Учащийся получит возможность научиться:</w:t>
      </w:r>
    </w:p>
    <w:p w:rsidR="00BD688E" w:rsidRDefault="00BD688E" w:rsidP="00DA3B94">
      <w:pPr>
        <w:numPr>
          <w:ilvl w:val="0"/>
          <w:numId w:val="26"/>
        </w:numPr>
        <w:shd w:val="clear" w:color="auto" w:fill="FFFFFF"/>
        <w:ind w:left="0"/>
        <w:jc w:val="both"/>
        <w:rPr>
          <w:rFonts w:ascii="Calibri" w:hAnsi="Calibri" w:cs="Calibri"/>
          <w:color w:val="000000"/>
          <w:sz w:val="22"/>
          <w:szCs w:val="22"/>
        </w:rPr>
      </w:pPr>
      <w:r>
        <w:rPr>
          <w:rStyle w:val="c22"/>
          <w:color w:val="000000"/>
        </w:rPr>
        <w:t>читать несложные готовые таблицы;</w:t>
      </w:r>
    </w:p>
    <w:p w:rsidR="00BD688E" w:rsidRDefault="00BD688E" w:rsidP="00DA3B94">
      <w:pPr>
        <w:numPr>
          <w:ilvl w:val="0"/>
          <w:numId w:val="26"/>
        </w:numPr>
        <w:shd w:val="clear" w:color="auto" w:fill="FFFFFF"/>
        <w:ind w:left="0"/>
        <w:jc w:val="both"/>
        <w:rPr>
          <w:rFonts w:ascii="Calibri" w:hAnsi="Calibri" w:cs="Calibri"/>
          <w:color w:val="000000"/>
          <w:sz w:val="22"/>
          <w:szCs w:val="22"/>
        </w:rPr>
      </w:pPr>
      <w:r>
        <w:rPr>
          <w:rStyle w:val="c22"/>
          <w:color w:val="000000"/>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856446" w:rsidRDefault="00856446" w:rsidP="00DA3B94">
      <w:pPr>
        <w:pStyle w:val="c12"/>
        <w:shd w:val="clear" w:color="auto" w:fill="FFFFFF"/>
        <w:spacing w:before="0" w:beforeAutospacing="0" w:after="0" w:afterAutospacing="0"/>
        <w:rPr>
          <w:rStyle w:val="c22"/>
          <w:color w:val="000000"/>
        </w:rPr>
      </w:pPr>
    </w:p>
    <w:p w:rsidR="00856446" w:rsidRPr="00BC77AD" w:rsidRDefault="00856446" w:rsidP="00DA3B94">
      <w:pPr>
        <w:pStyle w:val="c12"/>
        <w:shd w:val="clear" w:color="auto" w:fill="FFFFFF"/>
        <w:spacing w:before="0" w:beforeAutospacing="0" w:after="0" w:afterAutospacing="0"/>
        <w:jc w:val="center"/>
        <w:rPr>
          <w:rFonts w:ascii="Calibri" w:hAnsi="Calibri" w:cs="Calibri"/>
          <w:b/>
          <w:color w:val="000000"/>
          <w:sz w:val="22"/>
          <w:szCs w:val="22"/>
        </w:rPr>
      </w:pPr>
      <w:r w:rsidRPr="00BC77AD">
        <w:rPr>
          <w:rStyle w:val="c22"/>
          <w:b/>
          <w:color w:val="000000"/>
        </w:rPr>
        <w:t>4 класс</w:t>
      </w:r>
    </w:p>
    <w:p w:rsidR="00BD688E" w:rsidRPr="008C2C08" w:rsidRDefault="00BD688E" w:rsidP="00DA3B94">
      <w:pPr>
        <w:pStyle w:val="2"/>
        <w:shd w:val="clear" w:color="auto" w:fill="auto"/>
        <w:spacing w:after="0" w:line="240" w:lineRule="auto"/>
        <w:jc w:val="center"/>
        <w:rPr>
          <w:b/>
          <w:sz w:val="24"/>
          <w:szCs w:val="24"/>
        </w:rPr>
      </w:pPr>
      <w:r w:rsidRPr="008C2C08">
        <w:rPr>
          <w:b/>
          <w:sz w:val="24"/>
          <w:szCs w:val="24"/>
        </w:rPr>
        <w:t>Числа и величины</w:t>
      </w:r>
    </w:p>
    <w:p w:rsidR="00BD688E" w:rsidRPr="008C2C08" w:rsidRDefault="00BD688E" w:rsidP="00DA3B94">
      <w:pPr>
        <w:pStyle w:val="2"/>
        <w:shd w:val="clear" w:color="auto" w:fill="auto"/>
        <w:spacing w:after="0" w:line="240" w:lineRule="auto"/>
        <w:ind w:firstLine="851"/>
        <w:rPr>
          <w:b/>
          <w:sz w:val="24"/>
          <w:szCs w:val="24"/>
        </w:rPr>
      </w:pPr>
      <w:r w:rsidRPr="008C2C08">
        <w:rPr>
          <w:b/>
          <w:sz w:val="24"/>
          <w:szCs w:val="24"/>
        </w:rPr>
        <w:t>Выпускник научится:</w:t>
      </w:r>
    </w:p>
    <w:p w:rsidR="00BD688E" w:rsidRPr="008C2C08" w:rsidRDefault="00BD688E" w:rsidP="00DA3B94">
      <w:pPr>
        <w:pStyle w:val="2"/>
        <w:numPr>
          <w:ilvl w:val="0"/>
          <w:numId w:val="27"/>
        </w:numPr>
        <w:shd w:val="clear" w:color="auto" w:fill="auto"/>
        <w:tabs>
          <w:tab w:val="left" w:pos="1436"/>
        </w:tabs>
        <w:spacing w:after="0" w:line="240" w:lineRule="auto"/>
        <w:ind w:firstLine="700"/>
        <w:jc w:val="both"/>
        <w:rPr>
          <w:sz w:val="24"/>
          <w:szCs w:val="24"/>
        </w:rPr>
      </w:pPr>
      <w:r w:rsidRPr="008C2C08">
        <w:rPr>
          <w:sz w:val="24"/>
          <w:szCs w:val="24"/>
        </w:rPr>
        <w:t>читать, записывать, сравнивать, упорядочивать числа от нуля до миллиона;</w:t>
      </w:r>
    </w:p>
    <w:p w:rsidR="00BD688E" w:rsidRPr="008C2C08" w:rsidRDefault="00BD688E" w:rsidP="00DA3B94">
      <w:pPr>
        <w:pStyle w:val="2"/>
        <w:numPr>
          <w:ilvl w:val="0"/>
          <w:numId w:val="27"/>
        </w:numPr>
        <w:shd w:val="clear" w:color="auto" w:fill="auto"/>
        <w:tabs>
          <w:tab w:val="left" w:pos="1431"/>
        </w:tabs>
        <w:spacing w:after="0" w:line="240" w:lineRule="auto"/>
        <w:ind w:firstLine="700"/>
        <w:jc w:val="both"/>
        <w:rPr>
          <w:sz w:val="24"/>
          <w:szCs w:val="24"/>
        </w:rPr>
      </w:pPr>
      <w:r w:rsidRPr="008C2C08">
        <w:rPr>
          <w:sz w:val="24"/>
          <w:szCs w:val="24"/>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D688E" w:rsidRPr="008C2C08" w:rsidRDefault="00BD688E" w:rsidP="00DA3B94">
      <w:pPr>
        <w:pStyle w:val="2"/>
        <w:numPr>
          <w:ilvl w:val="0"/>
          <w:numId w:val="27"/>
        </w:numPr>
        <w:shd w:val="clear" w:color="auto" w:fill="auto"/>
        <w:tabs>
          <w:tab w:val="left" w:pos="1441"/>
        </w:tabs>
        <w:spacing w:after="0" w:line="240" w:lineRule="auto"/>
        <w:ind w:firstLine="700"/>
        <w:jc w:val="both"/>
        <w:rPr>
          <w:sz w:val="24"/>
          <w:szCs w:val="24"/>
        </w:rPr>
      </w:pPr>
      <w:r w:rsidRPr="008C2C08">
        <w:rPr>
          <w:sz w:val="24"/>
          <w:szCs w:val="24"/>
        </w:rPr>
        <w:t>группировать числа по заданному или самостоятельно установленному признаку;</w:t>
      </w:r>
    </w:p>
    <w:p w:rsidR="00BD688E" w:rsidRPr="008C2C08" w:rsidRDefault="00BD688E" w:rsidP="00DA3B94">
      <w:pPr>
        <w:pStyle w:val="2"/>
        <w:numPr>
          <w:ilvl w:val="0"/>
          <w:numId w:val="27"/>
        </w:numPr>
        <w:shd w:val="clear" w:color="auto" w:fill="auto"/>
        <w:tabs>
          <w:tab w:val="left" w:pos="1431"/>
        </w:tabs>
        <w:spacing w:after="0" w:line="240" w:lineRule="auto"/>
        <w:ind w:hanging="9"/>
        <w:jc w:val="both"/>
        <w:rPr>
          <w:sz w:val="24"/>
          <w:szCs w:val="24"/>
        </w:rPr>
      </w:pPr>
      <w:r w:rsidRPr="008C2C08">
        <w:rPr>
          <w:sz w:val="24"/>
          <w:szCs w:val="24"/>
        </w:rPr>
        <w:t>классифицировать числа по одному или нескольким основаниям, объяснять свои действия;</w:t>
      </w:r>
    </w:p>
    <w:p w:rsidR="00BD688E" w:rsidRPr="008C2C08" w:rsidRDefault="00BD688E" w:rsidP="00DA3B94">
      <w:pPr>
        <w:pStyle w:val="2"/>
        <w:numPr>
          <w:ilvl w:val="0"/>
          <w:numId w:val="27"/>
        </w:numPr>
        <w:shd w:val="clear" w:color="auto" w:fill="auto"/>
        <w:tabs>
          <w:tab w:val="left" w:pos="1436"/>
        </w:tabs>
        <w:spacing w:after="0" w:line="240" w:lineRule="auto"/>
        <w:ind w:hanging="9"/>
        <w:jc w:val="both"/>
        <w:rPr>
          <w:sz w:val="24"/>
          <w:szCs w:val="24"/>
        </w:rPr>
      </w:pPr>
      <w:r w:rsidRPr="008C2C08">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D688E" w:rsidRPr="008C2C08" w:rsidRDefault="00BD688E" w:rsidP="00DA3B94">
      <w:pPr>
        <w:pStyle w:val="2"/>
        <w:shd w:val="clear" w:color="auto" w:fill="auto"/>
        <w:spacing w:after="0" w:line="240" w:lineRule="auto"/>
        <w:rPr>
          <w:b/>
          <w:sz w:val="24"/>
          <w:szCs w:val="24"/>
        </w:rPr>
      </w:pPr>
      <w:r w:rsidRPr="008C2C08">
        <w:rPr>
          <w:b/>
          <w:sz w:val="24"/>
          <w:szCs w:val="24"/>
        </w:rPr>
        <w:t>Выпускник получит возможность научиться:</w:t>
      </w:r>
    </w:p>
    <w:p w:rsidR="00BD688E" w:rsidRPr="008C2C08" w:rsidRDefault="00BD688E" w:rsidP="00DA3B94">
      <w:pPr>
        <w:pStyle w:val="40"/>
        <w:numPr>
          <w:ilvl w:val="0"/>
          <w:numId w:val="27"/>
        </w:numPr>
        <w:shd w:val="clear" w:color="auto" w:fill="auto"/>
        <w:tabs>
          <w:tab w:val="left" w:pos="1436"/>
        </w:tabs>
        <w:spacing w:line="240" w:lineRule="auto"/>
        <w:ind w:firstLine="700"/>
        <w:rPr>
          <w:sz w:val="24"/>
          <w:szCs w:val="24"/>
        </w:rPr>
      </w:pPr>
      <w:r w:rsidRPr="008C2C08">
        <w:rPr>
          <w:sz w:val="24"/>
          <w:szCs w:val="24"/>
        </w:rPr>
        <w:t>выбирать единицу для измерения данной величины (длины, массы, площади, времени), объяснять свои действия.</w:t>
      </w:r>
    </w:p>
    <w:p w:rsidR="00BD688E" w:rsidRPr="008C2C08" w:rsidRDefault="00BD688E" w:rsidP="00DA3B94">
      <w:pPr>
        <w:pStyle w:val="2"/>
        <w:shd w:val="clear" w:color="auto" w:fill="auto"/>
        <w:spacing w:after="0" w:line="240" w:lineRule="auto"/>
        <w:jc w:val="center"/>
        <w:rPr>
          <w:b/>
          <w:sz w:val="24"/>
          <w:szCs w:val="24"/>
        </w:rPr>
      </w:pPr>
      <w:r w:rsidRPr="008C2C08">
        <w:rPr>
          <w:b/>
          <w:sz w:val="24"/>
          <w:szCs w:val="24"/>
        </w:rPr>
        <w:t>Арифметические действия</w:t>
      </w:r>
    </w:p>
    <w:p w:rsidR="00BD688E" w:rsidRPr="008C2C08" w:rsidRDefault="00BD688E" w:rsidP="00DA3B94">
      <w:pPr>
        <w:pStyle w:val="2"/>
        <w:shd w:val="clear" w:color="auto" w:fill="auto"/>
        <w:spacing w:after="0" w:line="240" w:lineRule="auto"/>
        <w:rPr>
          <w:b/>
          <w:sz w:val="24"/>
          <w:szCs w:val="24"/>
        </w:rPr>
      </w:pPr>
      <w:r w:rsidRPr="008C2C08">
        <w:rPr>
          <w:b/>
          <w:sz w:val="24"/>
          <w:szCs w:val="24"/>
        </w:rPr>
        <w:t>Выпускник научится:</w:t>
      </w:r>
    </w:p>
    <w:p w:rsidR="00BD688E" w:rsidRPr="008C2C08" w:rsidRDefault="00BD688E" w:rsidP="00DA3B94">
      <w:pPr>
        <w:pStyle w:val="2"/>
        <w:numPr>
          <w:ilvl w:val="0"/>
          <w:numId w:val="27"/>
        </w:numPr>
        <w:shd w:val="clear" w:color="auto" w:fill="auto"/>
        <w:tabs>
          <w:tab w:val="left" w:pos="1436"/>
        </w:tabs>
        <w:spacing w:after="0" w:line="240" w:lineRule="auto"/>
        <w:ind w:firstLine="620"/>
        <w:jc w:val="both"/>
        <w:rPr>
          <w:sz w:val="24"/>
          <w:szCs w:val="24"/>
        </w:rPr>
      </w:pPr>
      <w:r w:rsidRPr="008C2C08">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BD688E" w:rsidRPr="008C2C08" w:rsidRDefault="00BD688E" w:rsidP="00DA3B94">
      <w:pPr>
        <w:pStyle w:val="2"/>
        <w:numPr>
          <w:ilvl w:val="0"/>
          <w:numId w:val="27"/>
        </w:numPr>
        <w:shd w:val="clear" w:color="auto" w:fill="auto"/>
        <w:tabs>
          <w:tab w:val="left" w:pos="1436"/>
        </w:tabs>
        <w:spacing w:after="0" w:line="240" w:lineRule="auto"/>
        <w:ind w:firstLine="620"/>
        <w:jc w:val="both"/>
        <w:rPr>
          <w:sz w:val="24"/>
          <w:szCs w:val="24"/>
        </w:rPr>
      </w:pPr>
      <w:r w:rsidRPr="008C2C08">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D688E" w:rsidRPr="008C2C08" w:rsidRDefault="00BD688E" w:rsidP="00DA3B94">
      <w:pPr>
        <w:pStyle w:val="2"/>
        <w:numPr>
          <w:ilvl w:val="0"/>
          <w:numId w:val="27"/>
        </w:numPr>
        <w:shd w:val="clear" w:color="auto" w:fill="auto"/>
        <w:tabs>
          <w:tab w:val="left" w:pos="1436"/>
        </w:tabs>
        <w:spacing w:after="0" w:line="240" w:lineRule="auto"/>
        <w:ind w:firstLine="620"/>
        <w:jc w:val="both"/>
        <w:rPr>
          <w:sz w:val="24"/>
          <w:szCs w:val="24"/>
        </w:rPr>
      </w:pPr>
      <w:r w:rsidRPr="008C2C08">
        <w:rPr>
          <w:sz w:val="24"/>
          <w:szCs w:val="24"/>
        </w:rPr>
        <w:t>выделять неизвестный компонент арифметического действия и находить его значение;</w:t>
      </w:r>
    </w:p>
    <w:p w:rsidR="00BD688E" w:rsidRPr="008C2C08" w:rsidRDefault="00BD688E" w:rsidP="00DA3B94">
      <w:pPr>
        <w:pStyle w:val="2"/>
        <w:numPr>
          <w:ilvl w:val="0"/>
          <w:numId w:val="27"/>
        </w:numPr>
        <w:shd w:val="clear" w:color="auto" w:fill="auto"/>
        <w:tabs>
          <w:tab w:val="left" w:pos="1431"/>
        </w:tabs>
        <w:spacing w:after="0" w:line="240" w:lineRule="auto"/>
        <w:ind w:firstLine="620"/>
        <w:jc w:val="both"/>
        <w:rPr>
          <w:sz w:val="24"/>
          <w:szCs w:val="24"/>
        </w:rPr>
      </w:pPr>
      <w:r w:rsidRPr="008C2C08">
        <w:rPr>
          <w:sz w:val="24"/>
          <w:szCs w:val="24"/>
        </w:rPr>
        <w:t>вычислять значение числового выражения (содержащего 2—3 арифметических действия, со скобками и без скобок).</w:t>
      </w:r>
    </w:p>
    <w:p w:rsidR="00BD688E" w:rsidRPr="008C2C08" w:rsidRDefault="00BD688E" w:rsidP="00DA3B94">
      <w:pPr>
        <w:pStyle w:val="2"/>
        <w:shd w:val="clear" w:color="auto" w:fill="auto"/>
        <w:spacing w:after="0" w:line="240" w:lineRule="auto"/>
        <w:ind w:firstLine="620"/>
        <w:jc w:val="both"/>
        <w:rPr>
          <w:sz w:val="24"/>
          <w:szCs w:val="24"/>
        </w:rPr>
      </w:pPr>
      <w:r w:rsidRPr="008C2C08">
        <w:rPr>
          <w:b/>
          <w:sz w:val="24"/>
          <w:szCs w:val="24"/>
        </w:rPr>
        <w:t>Выпускник получит возможность научиться</w:t>
      </w:r>
      <w:r w:rsidRPr="008C2C08">
        <w:rPr>
          <w:sz w:val="24"/>
          <w:szCs w:val="24"/>
        </w:rPr>
        <w:t>:</w:t>
      </w:r>
    </w:p>
    <w:p w:rsidR="00BD688E" w:rsidRPr="008C2C08" w:rsidRDefault="00BD688E" w:rsidP="00DA3B94">
      <w:pPr>
        <w:pStyle w:val="40"/>
        <w:numPr>
          <w:ilvl w:val="0"/>
          <w:numId w:val="27"/>
        </w:numPr>
        <w:shd w:val="clear" w:color="auto" w:fill="auto"/>
        <w:tabs>
          <w:tab w:val="left" w:pos="1379"/>
        </w:tabs>
        <w:spacing w:line="240" w:lineRule="auto"/>
        <w:ind w:firstLine="620"/>
        <w:rPr>
          <w:sz w:val="24"/>
          <w:szCs w:val="24"/>
        </w:rPr>
      </w:pPr>
      <w:r w:rsidRPr="008C2C08">
        <w:rPr>
          <w:sz w:val="24"/>
          <w:szCs w:val="24"/>
        </w:rPr>
        <w:t>выполнять действия с величинами;</w:t>
      </w:r>
    </w:p>
    <w:p w:rsidR="00BD688E" w:rsidRPr="008C2C08" w:rsidRDefault="00BD688E" w:rsidP="00DA3B94">
      <w:pPr>
        <w:pStyle w:val="40"/>
        <w:numPr>
          <w:ilvl w:val="0"/>
          <w:numId w:val="27"/>
        </w:numPr>
        <w:shd w:val="clear" w:color="auto" w:fill="auto"/>
        <w:tabs>
          <w:tab w:val="left" w:pos="1446"/>
        </w:tabs>
        <w:spacing w:line="240" w:lineRule="auto"/>
        <w:ind w:firstLine="620"/>
        <w:rPr>
          <w:sz w:val="24"/>
          <w:szCs w:val="24"/>
        </w:rPr>
      </w:pPr>
      <w:r w:rsidRPr="008C2C08">
        <w:rPr>
          <w:sz w:val="24"/>
          <w:szCs w:val="24"/>
        </w:rPr>
        <w:t>использовать свойства арифметических действий для удобства вычислений;</w:t>
      </w:r>
    </w:p>
    <w:p w:rsidR="00BD688E" w:rsidRPr="008C2C08" w:rsidRDefault="00BD688E" w:rsidP="00DA3B94">
      <w:pPr>
        <w:pStyle w:val="40"/>
        <w:numPr>
          <w:ilvl w:val="0"/>
          <w:numId w:val="27"/>
        </w:numPr>
        <w:shd w:val="clear" w:color="auto" w:fill="auto"/>
        <w:tabs>
          <w:tab w:val="left" w:pos="1436"/>
        </w:tabs>
        <w:spacing w:line="240" w:lineRule="auto"/>
        <w:ind w:firstLine="620"/>
        <w:rPr>
          <w:sz w:val="24"/>
          <w:szCs w:val="24"/>
        </w:rPr>
      </w:pPr>
      <w:r w:rsidRPr="008C2C08">
        <w:rPr>
          <w:sz w:val="24"/>
          <w:szCs w:val="24"/>
        </w:rPr>
        <w:t>проводить проверку правильности вычислений (с помощью обратного действия, прикидки и оценки результата действия и др.).</w:t>
      </w:r>
    </w:p>
    <w:p w:rsidR="00BD688E" w:rsidRPr="008C2C08" w:rsidRDefault="00BD688E" w:rsidP="00DA3B94">
      <w:pPr>
        <w:pStyle w:val="2"/>
        <w:shd w:val="clear" w:color="auto" w:fill="auto"/>
        <w:spacing w:after="0" w:line="240" w:lineRule="auto"/>
        <w:ind w:firstLine="620"/>
        <w:jc w:val="center"/>
        <w:rPr>
          <w:b/>
          <w:sz w:val="24"/>
          <w:szCs w:val="24"/>
        </w:rPr>
      </w:pPr>
      <w:r w:rsidRPr="008C2C08">
        <w:rPr>
          <w:b/>
          <w:sz w:val="24"/>
          <w:szCs w:val="24"/>
        </w:rPr>
        <w:t>Работа с текстовыми задачами</w:t>
      </w:r>
    </w:p>
    <w:p w:rsidR="00BD688E" w:rsidRPr="008C2C08" w:rsidRDefault="00BD688E" w:rsidP="00DA3B94">
      <w:pPr>
        <w:pStyle w:val="2"/>
        <w:shd w:val="clear" w:color="auto" w:fill="auto"/>
        <w:spacing w:after="0" w:line="240" w:lineRule="auto"/>
        <w:ind w:firstLine="620"/>
        <w:jc w:val="both"/>
        <w:rPr>
          <w:b/>
          <w:sz w:val="24"/>
          <w:szCs w:val="24"/>
        </w:rPr>
      </w:pPr>
      <w:r w:rsidRPr="008C2C08">
        <w:rPr>
          <w:b/>
          <w:sz w:val="24"/>
          <w:szCs w:val="24"/>
        </w:rPr>
        <w:t>Выпускник научится:</w:t>
      </w:r>
    </w:p>
    <w:p w:rsidR="00BD688E" w:rsidRPr="008C2C08" w:rsidRDefault="00BD688E" w:rsidP="00DA3B94">
      <w:pPr>
        <w:pStyle w:val="2"/>
        <w:numPr>
          <w:ilvl w:val="0"/>
          <w:numId w:val="27"/>
        </w:numPr>
        <w:shd w:val="clear" w:color="auto" w:fill="auto"/>
        <w:tabs>
          <w:tab w:val="left" w:pos="1436"/>
        </w:tabs>
        <w:spacing w:after="0" w:line="240" w:lineRule="auto"/>
        <w:ind w:firstLine="620"/>
        <w:jc w:val="both"/>
        <w:rPr>
          <w:sz w:val="24"/>
          <w:szCs w:val="24"/>
        </w:rPr>
      </w:pPr>
      <w:r w:rsidRPr="008C2C08">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D688E" w:rsidRPr="008C2C08" w:rsidRDefault="00BD688E" w:rsidP="00DA3B94">
      <w:pPr>
        <w:pStyle w:val="2"/>
        <w:numPr>
          <w:ilvl w:val="0"/>
          <w:numId w:val="27"/>
        </w:numPr>
        <w:shd w:val="clear" w:color="auto" w:fill="auto"/>
        <w:tabs>
          <w:tab w:val="left" w:pos="1441"/>
        </w:tabs>
        <w:spacing w:after="0" w:line="240" w:lineRule="auto"/>
        <w:ind w:firstLine="620"/>
        <w:jc w:val="both"/>
        <w:rPr>
          <w:sz w:val="24"/>
          <w:szCs w:val="24"/>
        </w:rPr>
      </w:pPr>
      <w:r w:rsidRPr="008C2C08">
        <w:rPr>
          <w:sz w:val="24"/>
          <w:szCs w:val="24"/>
        </w:rPr>
        <w:t>решать арифметическим способом (в 1—2 действия) учебные задачи и задачи, связанные с повседневной жизнью;</w:t>
      </w:r>
    </w:p>
    <w:p w:rsidR="00BD688E" w:rsidRPr="008C2C08" w:rsidRDefault="00BD688E" w:rsidP="00DA3B94">
      <w:pPr>
        <w:pStyle w:val="2"/>
        <w:numPr>
          <w:ilvl w:val="0"/>
          <w:numId w:val="27"/>
        </w:numPr>
        <w:shd w:val="clear" w:color="auto" w:fill="auto"/>
        <w:tabs>
          <w:tab w:val="left" w:pos="1431"/>
        </w:tabs>
        <w:spacing w:after="0" w:line="240" w:lineRule="auto"/>
        <w:ind w:firstLine="620"/>
        <w:jc w:val="both"/>
        <w:rPr>
          <w:sz w:val="24"/>
          <w:szCs w:val="24"/>
        </w:rPr>
      </w:pPr>
      <w:r w:rsidRPr="008C2C08">
        <w:rPr>
          <w:sz w:val="24"/>
          <w:szCs w:val="24"/>
        </w:rPr>
        <w:t>решать задачи на нахождение доли величины и величины по значению её доли (половина, треть, четверть, пятая, десятая часть);</w:t>
      </w:r>
    </w:p>
    <w:p w:rsidR="00BD688E" w:rsidRPr="008C2C08" w:rsidRDefault="00BD688E" w:rsidP="00DA3B94">
      <w:pPr>
        <w:pStyle w:val="2"/>
        <w:numPr>
          <w:ilvl w:val="0"/>
          <w:numId w:val="27"/>
        </w:numPr>
        <w:shd w:val="clear" w:color="auto" w:fill="auto"/>
        <w:tabs>
          <w:tab w:val="left" w:pos="1446"/>
        </w:tabs>
        <w:spacing w:after="0" w:line="240" w:lineRule="auto"/>
        <w:ind w:firstLine="620"/>
        <w:jc w:val="both"/>
        <w:rPr>
          <w:sz w:val="24"/>
          <w:szCs w:val="24"/>
        </w:rPr>
      </w:pPr>
      <w:r w:rsidRPr="008C2C08">
        <w:rPr>
          <w:sz w:val="24"/>
          <w:szCs w:val="24"/>
        </w:rPr>
        <w:t>оценивать правильность хода решения и реальность ответа на вопрос задачи.</w:t>
      </w:r>
    </w:p>
    <w:p w:rsidR="00BD688E" w:rsidRPr="008C2C08" w:rsidRDefault="00BD688E" w:rsidP="00DA3B94">
      <w:pPr>
        <w:pStyle w:val="2"/>
        <w:shd w:val="clear" w:color="auto" w:fill="auto"/>
        <w:spacing w:after="0" w:line="240" w:lineRule="auto"/>
        <w:ind w:firstLine="620"/>
        <w:jc w:val="both"/>
        <w:rPr>
          <w:b/>
          <w:sz w:val="24"/>
          <w:szCs w:val="24"/>
        </w:rPr>
      </w:pPr>
      <w:r w:rsidRPr="008C2C08">
        <w:rPr>
          <w:b/>
          <w:sz w:val="24"/>
          <w:szCs w:val="24"/>
        </w:rPr>
        <w:t>Выпускник получит возможность научиться:</w:t>
      </w:r>
    </w:p>
    <w:p w:rsidR="00BD688E" w:rsidRPr="008C2C08" w:rsidRDefault="00BD688E" w:rsidP="00DA3B94">
      <w:pPr>
        <w:pStyle w:val="40"/>
        <w:numPr>
          <w:ilvl w:val="0"/>
          <w:numId w:val="27"/>
        </w:numPr>
        <w:shd w:val="clear" w:color="auto" w:fill="auto"/>
        <w:tabs>
          <w:tab w:val="left" w:pos="1346"/>
        </w:tabs>
        <w:spacing w:line="240" w:lineRule="auto"/>
        <w:ind w:firstLine="620"/>
        <w:rPr>
          <w:sz w:val="24"/>
          <w:szCs w:val="24"/>
        </w:rPr>
      </w:pPr>
      <w:r w:rsidRPr="008C2C08">
        <w:rPr>
          <w:sz w:val="24"/>
          <w:szCs w:val="24"/>
        </w:rPr>
        <w:t>решать задачи в 3—4 действия;</w:t>
      </w:r>
    </w:p>
    <w:p w:rsidR="00BD688E" w:rsidRPr="008C2C08" w:rsidRDefault="00BD688E" w:rsidP="00DA3B94">
      <w:pPr>
        <w:pStyle w:val="40"/>
        <w:numPr>
          <w:ilvl w:val="0"/>
          <w:numId w:val="27"/>
        </w:numPr>
        <w:shd w:val="clear" w:color="auto" w:fill="auto"/>
        <w:tabs>
          <w:tab w:val="left" w:pos="1379"/>
        </w:tabs>
        <w:spacing w:line="240" w:lineRule="auto"/>
        <w:ind w:firstLine="620"/>
        <w:rPr>
          <w:sz w:val="24"/>
          <w:szCs w:val="24"/>
        </w:rPr>
      </w:pPr>
      <w:r w:rsidRPr="008C2C08">
        <w:rPr>
          <w:sz w:val="24"/>
          <w:szCs w:val="24"/>
        </w:rPr>
        <w:t>находить разные способы решения задачи.</w:t>
      </w:r>
    </w:p>
    <w:p w:rsidR="00BD688E" w:rsidRDefault="00BD688E" w:rsidP="00086469">
      <w:pPr>
        <w:pStyle w:val="2"/>
        <w:shd w:val="clear" w:color="auto" w:fill="auto"/>
        <w:spacing w:after="0" w:line="240" w:lineRule="auto"/>
        <w:jc w:val="center"/>
        <w:rPr>
          <w:b/>
          <w:sz w:val="24"/>
          <w:szCs w:val="24"/>
        </w:rPr>
      </w:pPr>
      <w:r w:rsidRPr="008C2C08">
        <w:rPr>
          <w:b/>
          <w:sz w:val="24"/>
          <w:szCs w:val="24"/>
        </w:rPr>
        <w:t xml:space="preserve">Пространственные отношения </w:t>
      </w:r>
      <w:r>
        <w:rPr>
          <w:b/>
          <w:sz w:val="24"/>
          <w:szCs w:val="24"/>
        </w:rPr>
        <w:t>.</w:t>
      </w:r>
      <w:r w:rsidRPr="008C2C08">
        <w:rPr>
          <w:b/>
          <w:sz w:val="24"/>
          <w:szCs w:val="24"/>
        </w:rPr>
        <w:t>Геометрические фигуры</w:t>
      </w:r>
    </w:p>
    <w:p w:rsidR="00BD688E" w:rsidRPr="008C2C08" w:rsidRDefault="00BD688E" w:rsidP="00DA3B94">
      <w:pPr>
        <w:pStyle w:val="2"/>
        <w:shd w:val="clear" w:color="auto" w:fill="auto"/>
        <w:spacing w:after="0" w:line="240" w:lineRule="auto"/>
        <w:rPr>
          <w:b/>
          <w:sz w:val="24"/>
          <w:szCs w:val="24"/>
        </w:rPr>
      </w:pPr>
      <w:r w:rsidRPr="008C2C08">
        <w:rPr>
          <w:b/>
          <w:sz w:val="24"/>
          <w:szCs w:val="24"/>
        </w:rPr>
        <w:t>Выпускник научится:</w:t>
      </w:r>
    </w:p>
    <w:p w:rsidR="00BD688E" w:rsidRPr="008C2C08" w:rsidRDefault="00BD688E" w:rsidP="00DA3B94">
      <w:pPr>
        <w:pStyle w:val="2"/>
        <w:numPr>
          <w:ilvl w:val="0"/>
          <w:numId w:val="27"/>
        </w:numPr>
        <w:shd w:val="clear" w:color="auto" w:fill="auto"/>
        <w:tabs>
          <w:tab w:val="left" w:pos="1441"/>
        </w:tabs>
        <w:spacing w:after="0" w:line="240" w:lineRule="auto"/>
        <w:ind w:firstLine="580"/>
        <w:jc w:val="both"/>
        <w:rPr>
          <w:sz w:val="24"/>
          <w:szCs w:val="24"/>
        </w:rPr>
      </w:pPr>
      <w:r w:rsidRPr="008C2C08">
        <w:rPr>
          <w:sz w:val="24"/>
          <w:szCs w:val="24"/>
        </w:rPr>
        <w:t>описывать взаимное расположение предметов в пространстве и на плоскости;</w:t>
      </w:r>
    </w:p>
    <w:p w:rsidR="00BD688E" w:rsidRPr="008C2C08" w:rsidRDefault="00BD688E" w:rsidP="00DA3B94">
      <w:pPr>
        <w:pStyle w:val="2"/>
        <w:numPr>
          <w:ilvl w:val="0"/>
          <w:numId w:val="27"/>
        </w:numPr>
        <w:shd w:val="clear" w:color="auto" w:fill="auto"/>
        <w:tabs>
          <w:tab w:val="left" w:pos="1436"/>
        </w:tabs>
        <w:spacing w:after="0" w:line="240" w:lineRule="auto"/>
        <w:ind w:firstLine="580"/>
        <w:jc w:val="both"/>
        <w:rPr>
          <w:sz w:val="24"/>
          <w:szCs w:val="24"/>
        </w:rPr>
      </w:pPr>
      <w:r w:rsidRPr="008C2C08">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D688E" w:rsidRPr="008C2C08" w:rsidRDefault="00BD688E" w:rsidP="00DA3B94">
      <w:pPr>
        <w:pStyle w:val="2"/>
        <w:numPr>
          <w:ilvl w:val="0"/>
          <w:numId w:val="27"/>
        </w:numPr>
        <w:shd w:val="clear" w:color="auto" w:fill="auto"/>
        <w:tabs>
          <w:tab w:val="left" w:pos="1436"/>
        </w:tabs>
        <w:spacing w:after="0" w:line="240" w:lineRule="auto"/>
        <w:ind w:firstLine="580"/>
        <w:jc w:val="both"/>
        <w:rPr>
          <w:sz w:val="24"/>
          <w:szCs w:val="24"/>
        </w:rPr>
      </w:pPr>
      <w:r w:rsidRPr="008C2C08">
        <w:rPr>
          <w:sz w:val="24"/>
          <w:szCs w:val="24"/>
        </w:rPr>
        <w:t xml:space="preserve">выполнять построение геометрических фигур с заданными измерениями (отрезок, </w:t>
      </w:r>
      <w:r w:rsidRPr="008C2C08">
        <w:rPr>
          <w:sz w:val="24"/>
          <w:szCs w:val="24"/>
        </w:rPr>
        <w:lastRenderedPageBreak/>
        <w:t>квадрат, прямоугольник) с помощью линейки, угольника;</w:t>
      </w:r>
    </w:p>
    <w:p w:rsidR="00BD688E" w:rsidRPr="008C2C08" w:rsidRDefault="00BD688E" w:rsidP="00DA3B94">
      <w:pPr>
        <w:pStyle w:val="2"/>
        <w:numPr>
          <w:ilvl w:val="0"/>
          <w:numId w:val="27"/>
        </w:numPr>
        <w:shd w:val="clear" w:color="auto" w:fill="auto"/>
        <w:tabs>
          <w:tab w:val="left" w:pos="1339"/>
        </w:tabs>
        <w:spacing w:after="0" w:line="240" w:lineRule="auto"/>
        <w:ind w:firstLine="580"/>
        <w:jc w:val="both"/>
        <w:rPr>
          <w:sz w:val="24"/>
          <w:szCs w:val="24"/>
        </w:rPr>
      </w:pPr>
      <w:r w:rsidRPr="008C2C08">
        <w:rPr>
          <w:sz w:val="24"/>
          <w:szCs w:val="24"/>
        </w:rPr>
        <w:t>использовать свойства прямоугольника и квадрата для решения задач;</w:t>
      </w:r>
    </w:p>
    <w:p w:rsidR="00BD688E" w:rsidRPr="008C2C08" w:rsidRDefault="00BD688E" w:rsidP="00DA3B94">
      <w:pPr>
        <w:pStyle w:val="2"/>
        <w:numPr>
          <w:ilvl w:val="0"/>
          <w:numId w:val="27"/>
        </w:numPr>
        <w:shd w:val="clear" w:color="auto" w:fill="auto"/>
        <w:tabs>
          <w:tab w:val="left" w:pos="1339"/>
        </w:tabs>
        <w:spacing w:after="0" w:line="240" w:lineRule="auto"/>
        <w:ind w:firstLine="580"/>
        <w:jc w:val="both"/>
        <w:rPr>
          <w:sz w:val="24"/>
          <w:szCs w:val="24"/>
        </w:rPr>
      </w:pPr>
      <w:r w:rsidRPr="008C2C08">
        <w:rPr>
          <w:sz w:val="24"/>
          <w:szCs w:val="24"/>
        </w:rPr>
        <w:t>распознавать и называть геометрические тела (куб, шар);</w:t>
      </w:r>
    </w:p>
    <w:p w:rsidR="00BD688E" w:rsidRPr="008C2C08" w:rsidRDefault="00BD688E" w:rsidP="00DA3B94">
      <w:pPr>
        <w:pStyle w:val="2"/>
        <w:numPr>
          <w:ilvl w:val="0"/>
          <w:numId w:val="27"/>
        </w:numPr>
        <w:shd w:val="clear" w:color="auto" w:fill="auto"/>
        <w:tabs>
          <w:tab w:val="left" w:pos="1565"/>
        </w:tabs>
        <w:spacing w:after="0" w:line="240" w:lineRule="auto"/>
        <w:rPr>
          <w:sz w:val="24"/>
          <w:szCs w:val="24"/>
        </w:rPr>
      </w:pPr>
      <w:r w:rsidRPr="008C2C08">
        <w:rPr>
          <w:sz w:val="24"/>
          <w:szCs w:val="24"/>
        </w:rPr>
        <w:t xml:space="preserve">соотносить реальные объекты с моделями геометрических фигур. </w:t>
      </w:r>
      <w:r w:rsidRPr="008C2C08">
        <w:rPr>
          <w:b/>
          <w:sz w:val="24"/>
          <w:szCs w:val="24"/>
        </w:rPr>
        <w:t>Выпускник получит возможность научиться</w:t>
      </w:r>
      <w:r w:rsidR="00086469">
        <w:rPr>
          <w:b/>
          <w:sz w:val="24"/>
          <w:szCs w:val="24"/>
        </w:rPr>
        <w:t xml:space="preserve"> </w:t>
      </w:r>
      <w:r w:rsidRPr="008C2C08">
        <w:rPr>
          <w:rStyle w:val="aa"/>
          <w:sz w:val="24"/>
          <w:szCs w:val="24"/>
        </w:rPr>
        <w:t>распознавать, различать и</w:t>
      </w:r>
    </w:p>
    <w:p w:rsidR="00086469" w:rsidRDefault="00BD688E" w:rsidP="00DA3B94">
      <w:pPr>
        <w:pStyle w:val="40"/>
        <w:shd w:val="clear" w:color="auto" w:fill="auto"/>
        <w:spacing w:line="240" w:lineRule="auto"/>
        <w:jc w:val="center"/>
        <w:rPr>
          <w:sz w:val="24"/>
          <w:szCs w:val="24"/>
        </w:rPr>
      </w:pPr>
      <w:r w:rsidRPr="008C2C08">
        <w:rPr>
          <w:sz w:val="24"/>
          <w:szCs w:val="24"/>
        </w:rPr>
        <w:t xml:space="preserve">называть геометрические тела: параллелепипед, пирамиду, цилиндр, конус. </w:t>
      </w:r>
    </w:p>
    <w:p w:rsidR="00BD688E" w:rsidRPr="008C2C08" w:rsidRDefault="00BD688E" w:rsidP="00DA3B94">
      <w:pPr>
        <w:pStyle w:val="40"/>
        <w:shd w:val="clear" w:color="auto" w:fill="auto"/>
        <w:spacing w:line="240" w:lineRule="auto"/>
        <w:jc w:val="center"/>
        <w:rPr>
          <w:rStyle w:val="41"/>
          <w:b/>
          <w:sz w:val="24"/>
          <w:szCs w:val="24"/>
        </w:rPr>
      </w:pPr>
      <w:r w:rsidRPr="008C2C08">
        <w:rPr>
          <w:rStyle w:val="41"/>
          <w:b/>
          <w:sz w:val="24"/>
          <w:szCs w:val="24"/>
        </w:rPr>
        <w:t>Геометрические величины</w:t>
      </w:r>
    </w:p>
    <w:p w:rsidR="00BD688E" w:rsidRPr="008C2C08" w:rsidRDefault="00BD688E" w:rsidP="00DA3B94">
      <w:pPr>
        <w:pStyle w:val="40"/>
        <w:shd w:val="clear" w:color="auto" w:fill="auto"/>
        <w:spacing w:line="240" w:lineRule="auto"/>
        <w:jc w:val="left"/>
        <w:rPr>
          <w:sz w:val="24"/>
          <w:szCs w:val="24"/>
        </w:rPr>
      </w:pPr>
      <w:r w:rsidRPr="008C2C08">
        <w:rPr>
          <w:rStyle w:val="41"/>
          <w:b/>
          <w:sz w:val="24"/>
          <w:szCs w:val="24"/>
        </w:rPr>
        <w:t>Выпускник научится:</w:t>
      </w:r>
    </w:p>
    <w:p w:rsidR="00BD688E" w:rsidRPr="008C2C08" w:rsidRDefault="00BD688E" w:rsidP="00DA3B94">
      <w:pPr>
        <w:pStyle w:val="2"/>
        <w:numPr>
          <w:ilvl w:val="0"/>
          <w:numId w:val="27"/>
        </w:numPr>
        <w:shd w:val="clear" w:color="auto" w:fill="auto"/>
        <w:tabs>
          <w:tab w:val="left" w:pos="1339"/>
        </w:tabs>
        <w:spacing w:after="0" w:line="240" w:lineRule="auto"/>
        <w:ind w:firstLine="580"/>
        <w:jc w:val="both"/>
        <w:rPr>
          <w:sz w:val="24"/>
          <w:szCs w:val="24"/>
        </w:rPr>
      </w:pPr>
      <w:r w:rsidRPr="008C2C08">
        <w:rPr>
          <w:sz w:val="24"/>
          <w:szCs w:val="24"/>
        </w:rPr>
        <w:t>измерять длину отрезка;</w:t>
      </w:r>
    </w:p>
    <w:p w:rsidR="00BD688E" w:rsidRPr="008C2C08" w:rsidRDefault="00BD688E" w:rsidP="00DA3B94">
      <w:pPr>
        <w:pStyle w:val="2"/>
        <w:numPr>
          <w:ilvl w:val="0"/>
          <w:numId w:val="27"/>
        </w:numPr>
        <w:shd w:val="clear" w:color="auto" w:fill="auto"/>
        <w:tabs>
          <w:tab w:val="left" w:pos="1436"/>
        </w:tabs>
        <w:spacing w:after="0" w:line="240" w:lineRule="auto"/>
        <w:ind w:firstLine="580"/>
        <w:jc w:val="both"/>
        <w:rPr>
          <w:sz w:val="24"/>
          <w:szCs w:val="24"/>
        </w:rPr>
      </w:pPr>
      <w:r w:rsidRPr="008C2C08">
        <w:rPr>
          <w:sz w:val="24"/>
          <w:szCs w:val="24"/>
        </w:rPr>
        <w:t>вычислять периметр треугольника, прямоугольника и квадрата, площадь прямоугольника и квадрата;</w:t>
      </w:r>
    </w:p>
    <w:p w:rsidR="00BD688E" w:rsidRPr="008C2C08" w:rsidRDefault="00BD688E" w:rsidP="00DA3B94">
      <w:pPr>
        <w:pStyle w:val="2"/>
        <w:numPr>
          <w:ilvl w:val="0"/>
          <w:numId w:val="27"/>
        </w:numPr>
        <w:shd w:val="clear" w:color="auto" w:fill="auto"/>
        <w:tabs>
          <w:tab w:val="left" w:pos="1436"/>
        </w:tabs>
        <w:spacing w:after="0" w:line="240" w:lineRule="auto"/>
        <w:ind w:firstLine="580"/>
        <w:jc w:val="both"/>
        <w:rPr>
          <w:sz w:val="24"/>
          <w:szCs w:val="24"/>
        </w:rPr>
      </w:pPr>
      <w:r w:rsidRPr="008C2C08">
        <w:rPr>
          <w:sz w:val="24"/>
          <w:szCs w:val="24"/>
        </w:rPr>
        <w:t>оценивать размеры геометрических объектов, расстояния приближённо (на глаз).</w:t>
      </w:r>
    </w:p>
    <w:p w:rsidR="00BD688E" w:rsidRPr="008C2C08" w:rsidRDefault="00BD688E" w:rsidP="00DA3B94">
      <w:pPr>
        <w:pStyle w:val="40"/>
        <w:shd w:val="clear" w:color="auto" w:fill="auto"/>
        <w:spacing w:line="240" w:lineRule="auto"/>
        <w:ind w:firstLine="580"/>
        <w:rPr>
          <w:sz w:val="24"/>
          <w:szCs w:val="24"/>
        </w:rPr>
      </w:pPr>
      <w:r w:rsidRPr="008C2C08">
        <w:rPr>
          <w:rStyle w:val="41"/>
          <w:b/>
          <w:sz w:val="24"/>
          <w:szCs w:val="24"/>
        </w:rPr>
        <w:t>Выпускник получит возможность научиться</w:t>
      </w:r>
      <w:r w:rsidRPr="008C2C08">
        <w:rPr>
          <w:sz w:val="24"/>
          <w:szCs w:val="24"/>
        </w:rPr>
        <w:t>вычислять периметр многоугольника, площадь фигуры, составленной из прямоугольников.</w:t>
      </w:r>
    </w:p>
    <w:p w:rsidR="00BD688E" w:rsidRDefault="00BD688E" w:rsidP="00086469">
      <w:pPr>
        <w:pStyle w:val="2"/>
        <w:shd w:val="clear" w:color="auto" w:fill="auto"/>
        <w:tabs>
          <w:tab w:val="left" w:pos="9214"/>
        </w:tabs>
        <w:spacing w:after="0" w:line="240" w:lineRule="auto"/>
        <w:jc w:val="center"/>
        <w:rPr>
          <w:b/>
          <w:sz w:val="24"/>
          <w:szCs w:val="24"/>
        </w:rPr>
      </w:pPr>
      <w:r>
        <w:rPr>
          <w:b/>
          <w:sz w:val="24"/>
          <w:szCs w:val="24"/>
        </w:rPr>
        <w:t xml:space="preserve">Работа </w:t>
      </w:r>
      <w:r w:rsidRPr="008C2C08">
        <w:rPr>
          <w:b/>
          <w:sz w:val="24"/>
          <w:szCs w:val="24"/>
        </w:rPr>
        <w:t>информацией</w:t>
      </w:r>
    </w:p>
    <w:p w:rsidR="00BD688E" w:rsidRPr="008C2C08" w:rsidRDefault="00BD688E" w:rsidP="00DA3B94">
      <w:pPr>
        <w:pStyle w:val="2"/>
        <w:shd w:val="clear" w:color="auto" w:fill="auto"/>
        <w:tabs>
          <w:tab w:val="left" w:pos="9214"/>
        </w:tabs>
        <w:spacing w:after="0" w:line="240" w:lineRule="auto"/>
        <w:rPr>
          <w:sz w:val="24"/>
          <w:szCs w:val="24"/>
        </w:rPr>
      </w:pPr>
      <w:r w:rsidRPr="008C2C08">
        <w:rPr>
          <w:b/>
          <w:sz w:val="24"/>
          <w:szCs w:val="24"/>
        </w:rPr>
        <w:t>Выпускник научится:</w:t>
      </w:r>
    </w:p>
    <w:p w:rsidR="00BD688E" w:rsidRPr="008C2C08" w:rsidRDefault="00BD688E" w:rsidP="00DA3B94">
      <w:pPr>
        <w:pStyle w:val="2"/>
        <w:numPr>
          <w:ilvl w:val="0"/>
          <w:numId w:val="27"/>
        </w:numPr>
        <w:shd w:val="clear" w:color="auto" w:fill="auto"/>
        <w:tabs>
          <w:tab w:val="left" w:pos="1339"/>
        </w:tabs>
        <w:spacing w:after="0" w:line="240" w:lineRule="auto"/>
        <w:ind w:firstLine="580"/>
        <w:jc w:val="both"/>
        <w:rPr>
          <w:sz w:val="24"/>
          <w:szCs w:val="24"/>
        </w:rPr>
      </w:pPr>
      <w:r w:rsidRPr="008C2C08">
        <w:rPr>
          <w:sz w:val="24"/>
          <w:szCs w:val="24"/>
        </w:rPr>
        <w:t>читать несложные готовые таблицы;</w:t>
      </w:r>
    </w:p>
    <w:p w:rsidR="00BD688E" w:rsidRPr="008C2C08" w:rsidRDefault="00BD688E" w:rsidP="00DA3B94">
      <w:pPr>
        <w:pStyle w:val="2"/>
        <w:numPr>
          <w:ilvl w:val="0"/>
          <w:numId w:val="27"/>
        </w:numPr>
        <w:shd w:val="clear" w:color="auto" w:fill="auto"/>
        <w:tabs>
          <w:tab w:val="left" w:pos="1334"/>
        </w:tabs>
        <w:spacing w:after="0" w:line="240" w:lineRule="auto"/>
        <w:ind w:firstLine="580"/>
        <w:jc w:val="both"/>
        <w:rPr>
          <w:sz w:val="24"/>
          <w:szCs w:val="24"/>
        </w:rPr>
      </w:pPr>
      <w:r w:rsidRPr="008C2C08">
        <w:rPr>
          <w:sz w:val="24"/>
          <w:szCs w:val="24"/>
        </w:rPr>
        <w:t>заполнять несложные готовые таблицы;</w:t>
      </w:r>
    </w:p>
    <w:p w:rsidR="00BD688E" w:rsidRPr="008C2C08" w:rsidRDefault="00BD688E" w:rsidP="00DA3B94">
      <w:pPr>
        <w:pStyle w:val="2"/>
        <w:numPr>
          <w:ilvl w:val="0"/>
          <w:numId w:val="27"/>
        </w:numPr>
        <w:shd w:val="clear" w:color="auto" w:fill="auto"/>
        <w:tabs>
          <w:tab w:val="left" w:pos="1339"/>
        </w:tabs>
        <w:spacing w:after="0" w:line="240" w:lineRule="auto"/>
        <w:ind w:firstLine="580"/>
        <w:jc w:val="both"/>
        <w:rPr>
          <w:sz w:val="24"/>
          <w:szCs w:val="24"/>
        </w:rPr>
      </w:pPr>
      <w:r w:rsidRPr="008C2C08">
        <w:rPr>
          <w:sz w:val="24"/>
          <w:szCs w:val="24"/>
        </w:rPr>
        <w:t>читать несложные готовые столбчатые диаграммы.</w:t>
      </w:r>
    </w:p>
    <w:p w:rsidR="00BD688E" w:rsidRPr="008C2C08" w:rsidRDefault="00BD688E" w:rsidP="00DA3B94">
      <w:pPr>
        <w:pStyle w:val="2"/>
        <w:shd w:val="clear" w:color="auto" w:fill="auto"/>
        <w:spacing w:after="0" w:line="240" w:lineRule="auto"/>
        <w:ind w:firstLine="580"/>
        <w:jc w:val="both"/>
        <w:rPr>
          <w:b/>
          <w:sz w:val="24"/>
          <w:szCs w:val="24"/>
        </w:rPr>
      </w:pPr>
      <w:r w:rsidRPr="008C2C08">
        <w:rPr>
          <w:b/>
          <w:sz w:val="24"/>
          <w:szCs w:val="24"/>
        </w:rPr>
        <w:t>Выпускник получит возможность научиться:</w:t>
      </w:r>
    </w:p>
    <w:p w:rsidR="00BD688E" w:rsidRPr="008C2C08" w:rsidRDefault="00BD688E" w:rsidP="00DA3B94">
      <w:pPr>
        <w:pStyle w:val="40"/>
        <w:numPr>
          <w:ilvl w:val="0"/>
          <w:numId w:val="27"/>
        </w:numPr>
        <w:shd w:val="clear" w:color="auto" w:fill="auto"/>
        <w:tabs>
          <w:tab w:val="left" w:pos="1449"/>
        </w:tabs>
        <w:spacing w:line="240" w:lineRule="auto"/>
        <w:ind w:firstLine="680"/>
        <w:rPr>
          <w:sz w:val="24"/>
          <w:szCs w:val="24"/>
        </w:rPr>
      </w:pPr>
      <w:r w:rsidRPr="008C2C08">
        <w:rPr>
          <w:sz w:val="24"/>
          <w:szCs w:val="24"/>
        </w:rPr>
        <w:t>читать несложные готовые круговые диаграммы;</w:t>
      </w:r>
    </w:p>
    <w:p w:rsidR="00BD688E" w:rsidRPr="008C2C08" w:rsidRDefault="00BD688E" w:rsidP="00DA3B94">
      <w:pPr>
        <w:pStyle w:val="40"/>
        <w:numPr>
          <w:ilvl w:val="0"/>
          <w:numId w:val="27"/>
        </w:numPr>
        <w:shd w:val="clear" w:color="auto" w:fill="auto"/>
        <w:tabs>
          <w:tab w:val="left" w:pos="1439"/>
        </w:tabs>
        <w:spacing w:line="240" w:lineRule="auto"/>
        <w:ind w:firstLine="680"/>
        <w:rPr>
          <w:sz w:val="24"/>
          <w:szCs w:val="24"/>
        </w:rPr>
      </w:pPr>
      <w:r w:rsidRPr="008C2C08">
        <w:rPr>
          <w:sz w:val="24"/>
          <w:szCs w:val="24"/>
        </w:rPr>
        <w:t>достраивать несложную готовую столбчатую диаграмму;</w:t>
      </w:r>
    </w:p>
    <w:p w:rsidR="00BD688E" w:rsidRPr="008C2C08" w:rsidRDefault="00BD688E" w:rsidP="00DA3B94">
      <w:pPr>
        <w:pStyle w:val="40"/>
        <w:numPr>
          <w:ilvl w:val="0"/>
          <w:numId w:val="27"/>
        </w:numPr>
        <w:shd w:val="clear" w:color="auto" w:fill="auto"/>
        <w:tabs>
          <w:tab w:val="left" w:pos="1436"/>
        </w:tabs>
        <w:spacing w:line="240" w:lineRule="auto"/>
        <w:ind w:firstLine="680"/>
        <w:rPr>
          <w:sz w:val="24"/>
          <w:szCs w:val="24"/>
        </w:rPr>
      </w:pPr>
      <w:r w:rsidRPr="008C2C08">
        <w:rPr>
          <w:sz w:val="24"/>
          <w:szCs w:val="24"/>
        </w:rPr>
        <w:t>сравнивать и обобщать информацию, представленную в строках и столбцах несложных таблиц и диаграмм;</w:t>
      </w:r>
    </w:p>
    <w:p w:rsidR="00BD688E" w:rsidRPr="008C2C08" w:rsidRDefault="00BD688E" w:rsidP="00DA3B94">
      <w:pPr>
        <w:pStyle w:val="40"/>
        <w:numPr>
          <w:ilvl w:val="0"/>
          <w:numId w:val="27"/>
        </w:numPr>
        <w:shd w:val="clear" w:color="auto" w:fill="auto"/>
        <w:tabs>
          <w:tab w:val="left" w:pos="1431"/>
        </w:tabs>
        <w:spacing w:line="240" w:lineRule="auto"/>
        <w:ind w:firstLine="680"/>
        <w:rPr>
          <w:sz w:val="24"/>
          <w:szCs w:val="24"/>
        </w:rPr>
      </w:pPr>
      <w:r w:rsidRPr="008C2C08">
        <w:rPr>
          <w:sz w:val="24"/>
          <w:szCs w:val="24"/>
        </w:rPr>
        <w:t>понимать простейшие выражения, содержащие логические связки и слова («...и...», «если... то...», «верно/неверно, что...», «каждый», «все», «некоторые», «не»);</w:t>
      </w:r>
    </w:p>
    <w:p w:rsidR="00BD688E" w:rsidRPr="008C2C08" w:rsidRDefault="00BD688E" w:rsidP="00DA3B94">
      <w:pPr>
        <w:pStyle w:val="40"/>
        <w:numPr>
          <w:ilvl w:val="0"/>
          <w:numId w:val="27"/>
        </w:numPr>
        <w:shd w:val="clear" w:color="auto" w:fill="auto"/>
        <w:tabs>
          <w:tab w:val="left" w:pos="1441"/>
        </w:tabs>
        <w:spacing w:line="240" w:lineRule="auto"/>
        <w:ind w:firstLine="680"/>
        <w:rPr>
          <w:sz w:val="24"/>
          <w:szCs w:val="24"/>
        </w:rPr>
      </w:pPr>
      <w:r w:rsidRPr="008C2C08">
        <w:rPr>
          <w:sz w:val="24"/>
          <w:szCs w:val="24"/>
        </w:rPr>
        <w:t>составлять, записывать и выполнять инструкцию (простой алгоритм), план поиска информации;</w:t>
      </w:r>
    </w:p>
    <w:p w:rsidR="00BD688E" w:rsidRPr="008C2C08" w:rsidRDefault="00BD688E" w:rsidP="00DA3B94">
      <w:pPr>
        <w:pStyle w:val="40"/>
        <w:numPr>
          <w:ilvl w:val="0"/>
          <w:numId w:val="27"/>
        </w:numPr>
        <w:shd w:val="clear" w:color="auto" w:fill="auto"/>
        <w:tabs>
          <w:tab w:val="left" w:pos="1398"/>
        </w:tabs>
        <w:spacing w:line="240" w:lineRule="auto"/>
        <w:ind w:firstLine="680"/>
        <w:rPr>
          <w:sz w:val="24"/>
          <w:szCs w:val="24"/>
        </w:rPr>
      </w:pPr>
      <w:r w:rsidRPr="008C2C08">
        <w:rPr>
          <w:sz w:val="24"/>
          <w:szCs w:val="24"/>
        </w:rPr>
        <w:t>распознавать одну и ту же информацию, представленную в разной форме (таблицы и диаграммы);</w:t>
      </w:r>
    </w:p>
    <w:p w:rsidR="00BD688E" w:rsidRPr="008C2C08" w:rsidRDefault="00BD688E" w:rsidP="00DA3B94">
      <w:pPr>
        <w:pStyle w:val="40"/>
        <w:numPr>
          <w:ilvl w:val="0"/>
          <w:numId w:val="27"/>
        </w:numPr>
        <w:shd w:val="clear" w:color="auto" w:fill="auto"/>
        <w:tabs>
          <w:tab w:val="left" w:pos="1436"/>
        </w:tabs>
        <w:spacing w:line="240" w:lineRule="auto"/>
        <w:ind w:firstLine="680"/>
        <w:rPr>
          <w:sz w:val="24"/>
          <w:szCs w:val="24"/>
        </w:rPr>
      </w:pPr>
      <w:r w:rsidRPr="008C2C08">
        <w:rPr>
          <w:sz w:val="24"/>
          <w:szCs w:val="24"/>
        </w:rPr>
        <w:t>планировать несложные исследования, собирать и представлять полученную информацию с помощью таблиц и диаграмм;</w:t>
      </w:r>
    </w:p>
    <w:p w:rsidR="00BD688E" w:rsidRPr="008C2C08" w:rsidRDefault="00BD688E" w:rsidP="00DA3B94">
      <w:pPr>
        <w:pStyle w:val="40"/>
        <w:numPr>
          <w:ilvl w:val="0"/>
          <w:numId w:val="27"/>
        </w:numPr>
        <w:shd w:val="clear" w:color="auto" w:fill="auto"/>
        <w:tabs>
          <w:tab w:val="left" w:pos="1446"/>
        </w:tabs>
        <w:spacing w:line="240" w:lineRule="auto"/>
        <w:ind w:firstLine="680"/>
        <w:rPr>
          <w:sz w:val="24"/>
          <w:szCs w:val="24"/>
        </w:rPr>
      </w:pPr>
      <w:r w:rsidRPr="008C2C08">
        <w:rPr>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8C2C08">
        <w:rPr>
          <w:rStyle w:val="41"/>
          <w:sz w:val="24"/>
          <w:szCs w:val="24"/>
        </w:rPr>
        <w:t>).</w:t>
      </w:r>
    </w:p>
    <w:p w:rsidR="001D32A0" w:rsidRDefault="001D32A0" w:rsidP="0007642B">
      <w:pPr>
        <w:ind w:firstLine="540"/>
        <w:jc w:val="center"/>
        <w:rPr>
          <w:b/>
          <w:sz w:val="28"/>
          <w:szCs w:val="28"/>
        </w:rPr>
      </w:pPr>
    </w:p>
    <w:p w:rsidR="0007642B" w:rsidRPr="00B638A3" w:rsidRDefault="0007642B" w:rsidP="00DA3B94">
      <w:pPr>
        <w:ind w:firstLine="540"/>
        <w:jc w:val="center"/>
        <w:rPr>
          <w:sz w:val="28"/>
          <w:szCs w:val="28"/>
        </w:rPr>
      </w:pPr>
      <w:r w:rsidRPr="00B638A3">
        <w:rPr>
          <w:b/>
          <w:sz w:val="28"/>
          <w:szCs w:val="28"/>
        </w:rPr>
        <w:t xml:space="preserve">СОДЕРЖАНИЕ </w:t>
      </w:r>
      <w:r>
        <w:rPr>
          <w:b/>
          <w:sz w:val="28"/>
          <w:szCs w:val="28"/>
        </w:rPr>
        <w:t>УЧЕБНОГО ПРЕДМЕТА</w:t>
      </w:r>
      <w:r w:rsidR="00BC77AD">
        <w:rPr>
          <w:b/>
          <w:sz w:val="28"/>
          <w:szCs w:val="28"/>
        </w:rPr>
        <w:t xml:space="preserve"> МАТЕМАТИКА</w:t>
      </w:r>
    </w:p>
    <w:p w:rsidR="0007642B" w:rsidRPr="00B638A3" w:rsidRDefault="0007642B" w:rsidP="0007642B">
      <w:pPr>
        <w:rPr>
          <w:b/>
        </w:rPr>
      </w:pPr>
      <w:r w:rsidRPr="00B638A3">
        <w:rPr>
          <w:b/>
        </w:rPr>
        <w:t>Числа и величины</w:t>
      </w:r>
    </w:p>
    <w:p w:rsidR="0007642B" w:rsidRPr="00B638A3" w:rsidRDefault="0007642B" w:rsidP="0007642B">
      <w:pPr>
        <w:ind w:firstLine="540"/>
        <w:jc w:val="both"/>
      </w:pPr>
      <w:r w:rsidRPr="00B638A3">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7642B" w:rsidRPr="00B638A3" w:rsidRDefault="0007642B" w:rsidP="0007642B">
      <w:pPr>
        <w:ind w:firstLine="540"/>
        <w:jc w:val="both"/>
      </w:pPr>
      <w:r w:rsidRPr="00B638A3">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7642B" w:rsidRPr="00B638A3" w:rsidRDefault="0007642B" w:rsidP="0007642B">
      <w:pPr>
        <w:ind w:firstLine="540"/>
        <w:jc w:val="both"/>
      </w:pPr>
    </w:p>
    <w:p w:rsidR="0007642B" w:rsidRPr="00B638A3" w:rsidRDefault="0007642B" w:rsidP="0007642B">
      <w:r w:rsidRPr="00B638A3">
        <w:rPr>
          <w:b/>
        </w:rPr>
        <w:t>Арифметические действия</w:t>
      </w:r>
    </w:p>
    <w:p w:rsidR="0007642B" w:rsidRPr="00B638A3" w:rsidRDefault="0007642B" w:rsidP="0007642B">
      <w:pPr>
        <w:ind w:firstLine="540"/>
        <w:jc w:val="both"/>
      </w:pPr>
      <w:r w:rsidRPr="00B638A3">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w:t>
      </w:r>
      <w:r w:rsidRPr="00B638A3">
        <w:lastRenderedPageBreak/>
        <w:t xml:space="preserve">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7642B" w:rsidRPr="00B638A3" w:rsidRDefault="0007642B" w:rsidP="0007642B">
      <w:pPr>
        <w:ind w:firstLine="540"/>
        <w:jc w:val="both"/>
      </w:pPr>
      <w:r w:rsidRPr="00B638A3">
        <w:t xml:space="preserve">Элементы алгебраической пропедевтики. Выражения с одной переменной вида </w:t>
      </w:r>
      <w:r w:rsidRPr="00B638A3">
        <w:rPr>
          <w:i/>
          <w:lang w:val="en-US"/>
        </w:rPr>
        <w:t>a</w:t>
      </w:r>
      <w:r w:rsidRPr="00B638A3">
        <w:rPr>
          <w:i/>
        </w:rPr>
        <w:t xml:space="preserve"> ±</w:t>
      </w:r>
      <w:r w:rsidRPr="00B638A3">
        <w:t xml:space="preserve"> 28, 8 ∙</w:t>
      </w:r>
      <w:r w:rsidRPr="00B638A3">
        <w:rPr>
          <w:i/>
        </w:rPr>
        <w:t xml:space="preserve"> </w:t>
      </w:r>
      <w:r w:rsidRPr="00B638A3">
        <w:rPr>
          <w:i/>
          <w:lang w:val="en-US"/>
        </w:rPr>
        <w:t>b</w:t>
      </w:r>
      <w:r w:rsidRPr="00B638A3">
        <w:rPr>
          <w:i/>
        </w:rPr>
        <w:t xml:space="preserve">, </w:t>
      </w:r>
      <w:r w:rsidRPr="00B638A3">
        <w:rPr>
          <w:i/>
          <w:lang w:val="en-US"/>
        </w:rPr>
        <w:t>c</w:t>
      </w:r>
      <w:r w:rsidRPr="00B638A3">
        <w:t xml:space="preserve"> : 2; с двумя переменными вида: </w:t>
      </w:r>
      <w:r w:rsidRPr="00B638A3">
        <w:rPr>
          <w:i/>
          <w:lang w:val="en-US"/>
        </w:rPr>
        <w:t>a</w:t>
      </w:r>
      <w:r w:rsidRPr="00B638A3">
        <w:rPr>
          <w:i/>
        </w:rPr>
        <w:t xml:space="preserve"> </w:t>
      </w:r>
      <w:r w:rsidRPr="00B638A3">
        <w:t xml:space="preserve">+ </w:t>
      </w:r>
      <w:r w:rsidRPr="00B638A3">
        <w:rPr>
          <w:i/>
          <w:lang w:val="en-US"/>
        </w:rPr>
        <w:t>b</w:t>
      </w:r>
      <w:r w:rsidRPr="00B638A3">
        <w:rPr>
          <w:i/>
        </w:rPr>
        <w:t>, а – </w:t>
      </w:r>
      <w:r w:rsidRPr="00B638A3">
        <w:rPr>
          <w:i/>
          <w:lang w:val="en-US"/>
        </w:rPr>
        <w:t>b</w:t>
      </w:r>
      <w:r w:rsidRPr="00B638A3">
        <w:rPr>
          <w:i/>
        </w:rPr>
        <w:t xml:space="preserve">, </w:t>
      </w:r>
      <w:r w:rsidRPr="00B638A3">
        <w:rPr>
          <w:i/>
          <w:lang w:val="en-US"/>
        </w:rPr>
        <w:t>a</w:t>
      </w:r>
      <w:r w:rsidRPr="00B638A3">
        <w:rPr>
          <w:i/>
        </w:rPr>
        <w:t xml:space="preserve"> ∙ </w:t>
      </w:r>
      <w:r w:rsidRPr="00B638A3">
        <w:rPr>
          <w:i/>
          <w:lang w:val="en-US"/>
        </w:rPr>
        <w:t>b</w:t>
      </w:r>
      <w:r w:rsidRPr="00B638A3">
        <w:rPr>
          <w:i/>
        </w:rPr>
        <w:t xml:space="preserve">, </w:t>
      </w:r>
      <w:r w:rsidRPr="00B638A3">
        <w:rPr>
          <w:i/>
          <w:lang w:val="en-US"/>
        </w:rPr>
        <w:t>c</w:t>
      </w:r>
      <w:r w:rsidRPr="00B638A3">
        <w:rPr>
          <w:i/>
        </w:rPr>
        <w:t xml:space="preserve"> </w:t>
      </w:r>
      <w:r w:rsidRPr="00B638A3">
        <w:t xml:space="preserve">: </w:t>
      </w:r>
      <w:r w:rsidRPr="00B638A3">
        <w:rPr>
          <w:i/>
          <w:lang w:val="en-US"/>
        </w:rPr>
        <w:t>d</w:t>
      </w:r>
      <w:r w:rsidRPr="00B638A3">
        <w:rPr>
          <w:i/>
        </w:rPr>
        <w:t xml:space="preserve"> </w:t>
      </w:r>
      <w:r w:rsidRPr="00B638A3">
        <w:t>(</w:t>
      </w:r>
      <w:r w:rsidRPr="00B638A3">
        <w:rPr>
          <w:i/>
          <w:lang w:val="en-US"/>
        </w:rPr>
        <w:t>d</w:t>
      </w:r>
      <w:r w:rsidRPr="00B638A3">
        <w:rPr>
          <w:i/>
        </w:rPr>
        <w:t xml:space="preserve"> ≠ </w:t>
      </w:r>
      <w:r w:rsidRPr="00B638A3">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B638A3">
        <w:rPr>
          <w:i/>
        </w:rPr>
        <w:t xml:space="preserve"> а = а, </w:t>
      </w:r>
      <w:r w:rsidRPr="00B638A3">
        <w:t xml:space="preserve">0 ∙ </w:t>
      </w:r>
      <w:r w:rsidRPr="00B638A3">
        <w:rPr>
          <w:i/>
        </w:rPr>
        <w:t>с</w:t>
      </w:r>
      <w:r w:rsidRPr="00B638A3">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7642B" w:rsidRPr="00B638A3" w:rsidRDefault="0007642B" w:rsidP="0007642B">
      <w:pPr>
        <w:ind w:firstLine="540"/>
        <w:jc w:val="both"/>
      </w:pPr>
    </w:p>
    <w:p w:rsidR="0007642B" w:rsidRPr="00B638A3" w:rsidRDefault="0007642B" w:rsidP="0007642B">
      <w:pPr>
        <w:rPr>
          <w:b/>
        </w:rPr>
      </w:pPr>
      <w:r w:rsidRPr="00B638A3">
        <w:rPr>
          <w:b/>
        </w:rPr>
        <w:t>Работа</w:t>
      </w:r>
      <w:r w:rsidRPr="00B638A3">
        <w:t xml:space="preserve"> </w:t>
      </w:r>
      <w:r w:rsidRPr="00B638A3">
        <w:rPr>
          <w:b/>
        </w:rPr>
        <w:t>с текстовыми задачами</w:t>
      </w:r>
    </w:p>
    <w:p w:rsidR="0007642B" w:rsidRPr="00B638A3" w:rsidRDefault="0007642B" w:rsidP="0007642B">
      <w:pPr>
        <w:ind w:firstLine="540"/>
        <w:jc w:val="both"/>
      </w:pPr>
      <w:r w:rsidRPr="00B638A3">
        <w:t>Задача. Структура задачи. Решение текстовых задач арифметическим способом. Планирование хода решения задач.</w:t>
      </w:r>
    </w:p>
    <w:p w:rsidR="0007642B" w:rsidRPr="00B638A3" w:rsidRDefault="0007642B" w:rsidP="0007642B">
      <w:pPr>
        <w:ind w:firstLine="540"/>
        <w:jc w:val="both"/>
      </w:pPr>
      <w:r w:rsidRPr="00B638A3">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07642B" w:rsidRPr="00B638A3" w:rsidRDefault="0007642B" w:rsidP="0007642B">
      <w:pPr>
        <w:ind w:firstLine="540"/>
        <w:jc w:val="both"/>
      </w:pPr>
      <w:r w:rsidRPr="00B638A3">
        <w:t>Решение задач разными способами.</w:t>
      </w:r>
    </w:p>
    <w:p w:rsidR="0007642B" w:rsidRPr="00B638A3" w:rsidRDefault="0007642B" w:rsidP="0007642B">
      <w:pPr>
        <w:ind w:firstLine="540"/>
        <w:jc w:val="both"/>
      </w:pPr>
      <w:r w:rsidRPr="00B638A3">
        <w:t>Представление текста задачи в виде рисунка, схематического рисунка, схематического чертежа, краткой записи, в таблице, на диаграмме.</w:t>
      </w:r>
    </w:p>
    <w:p w:rsidR="0007642B" w:rsidRPr="00B638A3" w:rsidRDefault="0007642B" w:rsidP="0007642B">
      <w:pPr>
        <w:ind w:firstLine="540"/>
        <w:jc w:val="both"/>
      </w:pPr>
    </w:p>
    <w:p w:rsidR="0007642B" w:rsidRPr="00B638A3" w:rsidRDefault="0007642B" w:rsidP="0007642B">
      <w:pPr>
        <w:rPr>
          <w:b/>
        </w:rPr>
      </w:pPr>
      <w:r w:rsidRPr="00B638A3">
        <w:rPr>
          <w:b/>
        </w:rPr>
        <w:t>Пространственные отношения. Геометрические фигуры</w:t>
      </w:r>
    </w:p>
    <w:p w:rsidR="0007642B" w:rsidRPr="00B638A3" w:rsidRDefault="0007642B" w:rsidP="0007642B">
      <w:pPr>
        <w:ind w:firstLine="540"/>
        <w:jc w:val="both"/>
      </w:pPr>
      <w:r w:rsidRPr="00B638A3">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07642B" w:rsidRPr="00B638A3" w:rsidRDefault="0007642B" w:rsidP="0007642B">
      <w:pPr>
        <w:ind w:firstLine="540"/>
        <w:jc w:val="both"/>
      </w:pPr>
      <w:r w:rsidRPr="00B638A3">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07642B" w:rsidRPr="00B638A3" w:rsidRDefault="0007642B" w:rsidP="0007642B">
      <w:pPr>
        <w:ind w:firstLine="540"/>
        <w:jc w:val="both"/>
      </w:pPr>
      <w:r w:rsidRPr="00B638A3">
        <w:t xml:space="preserve">Свойства сторон прямоугольника. </w:t>
      </w:r>
    </w:p>
    <w:p w:rsidR="0007642B" w:rsidRPr="00B638A3" w:rsidRDefault="0007642B" w:rsidP="0007642B">
      <w:pPr>
        <w:ind w:firstLine="540"/>
        <w:jc w:val="both"/>
      </w:pPr>
      <w:r w:rsidRPr="00B638A3">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7642B" w:rsidRPr="00B638A3" w:rsidRDefault="0007642B" w:rsidP="0007642B">
      <w:pPr>
        <w:ind w:firstLine="540"/>
        <w:jc w:val="both"/>
      </w:pPr>
      <w:r w:rsidRPr="00B638A3">
        <w:t xml:space="preserve">Окружность (круг). Центр, радиус окружности (круга). </w:t>
      </w:r>
    </w:p>
    <w:p w:rsidR="0007642B" w:rsidRPr="00B638A3" w:rsidRDefault="0007642B" w:rsidP="0007642B">
      <w:pPr>
        <w:ind w:firstLine="540"/>
        <w:jc w:val="both"/>
      </w:pPr>
      <w:r w:rsidRPr="00B638A3">
        <w:t>Использование чертёжных инструментов (линейка, угольник, циркуль) для выполнения построений.</w:t>
      </w:r>
    </w:p>
    <w:p w:rsidR="0007642B" w:rsidRPr="00B638A3" w:rsidRDefault="0007642B" w:rsidP="0007642B">
      <w:pPr>
        <w:ind w:firstLine="540"/>
        <w:jc w:val="both"/>
      </w:pPr>
      <w:r w:rsidRPr="00B638A3">
        <w:t xml:space="preserve">Геометрические формы в окружающем мире. Распознавание и называние геометрических тел: куб, пирамида, шар. </w:t>
      </w:r>
    </w:p>
    <w:p w:rsidR="0007642B" w:rsidRPr="00B638A3" w:rsidRDefault="0007642B" w:rsidP="0007642B">
      <w:pPr>
        <w:ind w:firstLine="540"/>
        <w:jc w:val="both"/>
      </w:pPr>
    </w:p>
    <w:p w:rsidR="0007642B" w:rsidRPr="00B638A3" w:rsidRDefault="0007642B" w:rsidP="0007642B">
      <w:pPr>
        <w:rPr>
          <w:b/>
        </w:rPr>
      </w:pPr>
      <w:r w:rsidRPr="00B638A3">
        <w:rPr>
          <w:b/>
        </w:rPr>
        <w:t>Геометрические величины</w:t>
      </w:r>
    </w:p>
    <w:p w:rsidR="0007642B" w:rsidRPr="00B638A3" w:rsidRDefault="0007642B" w:rsidP="0007642B">
      <w:pPr>
        <w:ind w:firstLine="540"/>
        <w:jc w:val="both"/>
      </w:pPr>
      <w:r w:rsidRPr="00B638A3">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7642B" w:rsidRPr="00B638A3" w:rsidRDefault="0007642B" w:rsidP="0007642B">
      <w:pPr>
        <w:ind w:firstLine="540"/>
        <w:jc w:val="both"/>
      </w:pPr>
      <w:r w:rsidRPr="00B638A3">
        <w:lastRenderedPageBreak/>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7642B" w:rsidRPr="00B638A3" w:rsidRDefault="0007642B" w:rsidP="0007642B">
      <w:pPr>
        <w:ind w:firstLine="540"/>
        <w:jc w:val="both"/>
      </w:pPr>
    </w:p>
    <w:p w:rsidR="0007642B" w:rsidRPr="00B638A3" w:rsidRDefault="0007642B" w:rsidP="0007642B">
      <w:pPr>
        <w:rPr>
          <w:b/>
        </w:rPr>
      </w:pPr>
      <w:r w:rsidRPr="00B638A3">
        <w:rPr>
          <w:b/>
        </w:rPr>
        <w:t>Работа с информацией</w:t>
      </w:r>
    </w:p>
    <w:p w:rsidR="0007642B" w:rsidRPr="00B638A3" w:rsidRDefault="0007642B" w:rsidP="0007642B">
      <w:pPr>
        <w:ind w:firstLine="540"/>
        <w:jc w:val="both"/>
      </w:pPr>
      <w:r w:rsidRPr="00B638A3">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7642B" w:rsidRPr="00B638A3" w:rsidRDefault="0007642B" w:rsidP="0007642B">
      <w:pPr>
        <w:ind w:firstLine="540"/>
        <w:jc w:val="both"/>
      </w:pPr>
      <w:r w:rsidRPr="00B638A3">
        <w:t>Интерпретация данных таблицы и столбчатой диаграммы.</w:t>
      </w:r>
    </w:p>
    <w:p w:rsidR="0007642B" w:rsidRPr="00B638A3" w:rsidRDefault="0007642B" w:rsidP="0007642B">
      <w:pPr>
        <w:ind w:firstLine="540"/>
        <w:jc w:val="both"/>
      </w:pPr>
      <w:r w:rsidRPr="00B638A3">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7642B" w:rsidRDefault="0007642B" w:rsidP="0007642B">
      <w:pPr>
        <w:ind w:firstLine="540"/>
        <w:jc w:val="both"/>
      </w:pPr>
      <w:r w:rsidRPr="00B638A3">
        <w:t>Построение простейших логических высказываний с помощью логических связок и слов («верно/неверно, что …», «если …, то …», «все», «каждый» и др.).</w:t>
      </w:r>
    </w:p>
    <w:p w:rsidR="00CE401C" w:rsidRDefault="00CE401C" w:rsidP="0007642B">
      <w:pPr>
        <w:ind w:firstLine="540"/>
        <w:jc w:val="both"/>
      </w:pPr>
    </w:p>
    <w:p w:rsidR="00CE401C" w:rsidRDefault="00CE401C" w:rsidP="00CE401C">
      <w:pPr>
        <w:ind w:firstLine="540"/>
        <w:jc w:val="center"/>
        <w:rPr>
          <w:b/>
        </w:rPr>
      </w:pPr>
      <w:r w:rsidRPr="00CE401C">
        <w:rPr>
          <w:b/>
        </w:rPr>
        <w:t>ТЕМАТИЧЕСКОЕ ПЛАНИРОВАНИЕ</w:t>
      </w:r>
      <w:r w:rsidR="00BC77AD">
        <w:rPr>
          <w:b/>
        </w:rPr>
        <w:t>С УКАЗАНИЕМ  КОЛИЧЕСТВА ЧАСОВ, ОТВОДИМЫХ НА ОСВОЕНИЕ КАЖДОЙ ТЕМЫ</w:t>
      </w:r>
    </w:p>
    <w:p w:rsidR="00B319B6" w:rsidRDefault="00B319B6" w:rsidP="00B319B6">
      <w:pPr>
        <w:rPr>
          <w:b/>
        </w:rPr>
      </w:pPr>
    </w:p>
    <w:p w:rsidR="00B319B6" w:rsidRPr="00466E6F" w:rsidRDefault="00B319B6" w:rsidP="00B319B6">
      <w:pPr>
        <w:jc w:val="center"/>
        <w:rPr>
          <w:b/>
        </w:rPr>
      </w:pPr>
      <w:r>
        <w:rPr>
          <w:b/>
        </w:rPr>
        <w:t>1 класс (132 часа)</w:t>
      </w:r>
    </w:p>
    <w:tbl>
      <w:tblPr>
        <w:tblStyle w:val="a6"/>
        <w:tblW w:w="10314" w:type="dxa"/>
        <w:tblLook w:val="04A0" w:firstRow="1" w:lastRow="0" w:firstColumn="1" w:lastColumn="0" w:noHBand="0" w:noVBand="1"/>
      </w:tblPr>
      <w:tblGrid>
        <w:gridCol w:w="4785"/>
        <w:gridCol w:w="5529"/>
      </w:tblGrid>
      <w:tr w:rsidR="00B319B6" w:rsidTr="00B319B6">
        <w:tc>
          <w:tcPr>
            <w:tcW w:w="4785" w:type="dxa"/>
          </w:tcPr>
          <w:p w:rsidR="00B319B6" w:rsidRDefault="00B319B6" w:rsidP="00937683">
            <w:pPr>
              <w:rPr>
                <w:b/>
              </w:rPr>
            </w:pPr>
            <w:r>
              <w:rPr>
                <w:b/>
              </w:rPr>
              <w:t>Содержание (разделы, темы)</w:t>
            </w:r>
          </w:p>
        </w:tc>
        <w:tc>
          <w:tcPr>
            <w:tcW w:w="5529" w:type="dxa"/>
          </w:tcPr>
          <w:p w:rsidR="00B319B6" w:rsidRDefault="00B319B6" w:rsidP="00937683">
            <w:pPr>
              <w:rPr>
                <w:b/>
              </w:rPr>
            </w:pPr>
            <w:r>
              <w:rPr>
                <w:b/>
              </w:rPr>
              <w:t xml:space="preserve">Основные виды деятельности </w:t>
            </w:r>
          </w:p>
          <w:p w:rsidR="00B319B6" w:rsidRDefault="00B319B6" w:rsidP="00937683">
            <w:pPr>
              <w:rPr>
                <w:b/>
              </w:rPr>
            </w:pPr>
            <w:r>
              <w:rPr>
                <w:b/>
              </w:rPr>
              <w:t xml:space="preserve">                   обучающихся</w:t>
            </w:r>
          </w:p>
        </w:tc>
      </w:tr>
      <w:tr w:rsidR="00B319B6" w:rsidTr="00B319B6">
        <w:tc>
          <w:tcPr>
            <w:tcW w:w="4785" w:type="dxa"/>
          </w:tcPr>
          <w:p w:rsidR="00B319B6" w:rsidRPr="006D3EDB" w:rsidRDefault="00B319B6" w:rsidP="00937683">
            <w:pPr>
              <w:rPr>
                <w:sz w:val="24"/>
                <w:szCs w:val="24"/>
              </w:rPr>
            </w:pPr>
            <w:r w:rsidRPr="006D3EDB">
              <w:rPr>
                <w:sz w:val="24"/>
                <w:szCs w:val="24"/>
              </w:rPr>
              <w:t xml:space="preserve"> ПОДГОТОВКА К ИЗУЧЕНИЮ ЧИСЕЛ. ПРОСТРАНСТВЕННЫЕ И ВРЕМЕННЫЕ ПРЕДСТАВЛЕНИЯ (8 ч)</w:t>
            </w:r>
          </w:p>
        </w:tc>
        <w:tc>
          <w:tcPr>
            <w:tcW w:w="5529" w:type="dxa"/>
          </w:tcPr>
          <w:p w:rsidR="00B319B6" w:rsidRPr="006D3EDB" w:rsidRDefault="00B319B6" w:rsidP="00937683">
            <w:pPr>
              <w:rPr>
                <w:sz w:val="24"/>
                <w:szCs w:val="24"/>
              </w:rPr>
            </w:pPr>
          </w:p>
        </w:tc>
      </w:tr>
      <w:tr w:rsidR="00B319B6" w:rsidTr="00B319B6">
        <w:tc>
          <w:tcPr>
            <w:tcW w:w="4785" w:type="dxa"/>
          </w:tcPr>
          <w:p w:rsidR="00B319B6" w:rsidRPr="006D3EDB" w:rsidRDefault="00B319B6" w:rsidP="00937683">
            <w:pPr>
              <w:rPr>
                <w:sz w:val="24"/>
                <w:szCs w:val="24"/>
              </w:rPr>
            </w:pPr>
            <w:r w:rsidRPr="006D3EDB">
              <w:rPr>
                <w:sz w:val="24"/>
                <w:szCs w:val="24"/>
              </w:rPr>
              <w:t xml:space="preserve">Учебник математики. Роль математики в жизни людей и общества. </w:t>
            </w:r>
          </w:p>
          <w:p w:rsidR="00B319B6" w:rsidRPr="006D3EDB" w:rsidRDefault="00B319B6" w:rsidP="00937683">
            <w:pPr>
              <w:rPr>
                <w:sz w:val="24"/>
                <w:szCs w:val="24"/>
              </w:rPr>
            </w:pPr>
            <w:r w:rsidRPr="006D3EDB">
              <w:rPr>
                <w:sz w:val="24"/>
                <w:szCs w:val="24"/>
              </w:rPr>
              <w:t xml:space="preserve">Счёт предметов (с использованием количественных и порядковых числительных). Сравнение групп предметов. </w:t>
            </w:r>
          </w:p>
          <w:p w:rsidR="00B319B6" w:rsidRPr="006D3EDB" w:rsidRDefault="00B319B6" w:rsidP="00937683">
            <w:pPr>
              <w:rPr>
                <w:sz w:val="24"/>
                <w:szCs w:val="24"/>
              </w:rPr>
            </w:pPr>
            <w:r w:rsidRPr="006D3EDB">
              <w:rPr>
                <w:sz w:val="24"/>
                <w:szCs w:val="24"/>
              </w:rPr>
              <w:t xml:space="preserve">Отношения «столько же», «больше», «меньше», «больше (меньше) на … « </w:t>
            </w:r>
          </w:p>
          <w:p w:rsidR="00B319B6" w:rsidRPr="006D3EDB" w:rsidRDefault="00B319B6" w:rsidP="00937683">
            <w:pPr>
              <w:rPr>
                <w:sz w:val="24"/>
                <w:szCs w:val="24"/>
              </w:rPr>
            </w:pPr>
            <w:r w:rsidRPr="006D3EDB">
              <w:rPr>
                <w:sz w:val="24"/>
                <w:szCs w:val="24"/>
              </w:rPr>
              <w:t xml:space="preserve">Пространственные и временные представления </w:t>
            </w:r>
          </w:p>
          <w:p w:rsidR="00B319B6" w:rsidRPr="006D3EDB" w:rsidRDefault="00B319B6" w:rsidP="00937683">
            <w:pPr>
              <w:rPr>
                <w:sz w:val="24"/>
                <w:szCs w:val="24"/>
              </w:rPr>
            </w:pPr>
            <w:r w:rsidRPr="006D3EDB">
              <w:rPr>
                <w:sz w:val="24"/>
                <w:szCs w:val="24"/>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 Направления движения: вверх, вниз, налево, направо.</w:t>
            </w:r>
          </w:p>
          <w:p w:rsidR="00B319B6" w:rsidRPr="006D3EDB" w:rsidRDefault="00B319B6" w:rsidP="00937683">
            <w:pPr>
              <w:rPr>
                <w:sz w:val="24"/>
                <w:szCs w:val="24"/>
              </w:rPr>
            </w:pPr>
            <w:r w:rsidRPr="006D3EDB">
              <w:rPr>
                <w:sz w:val="24"/>
                <w:szCs w:val="24"/>
              </w:rPr>
              <w:t xml:space="preserve">Временные представления: раньше, позже, сначала, потом. </w:t>
            </w:r>
          </w:p>
          <w:p w:rsidR="00B319B6" w:rsidRPr="006D3EDB" w:rsidRDefault="00B319B6" w:rsidP="00937683">
            <w:pPr>
              <w:rPr>
                <w:sz w:val="24"/>
                <w:szCs w:val="24"/>
              </w:rPr>
            </w:pPr>
            <w:r w:rsidRPr="006D3EDB">
              <w:rPr>
                <w:sz w:val="24"/>
                <w:szCs w:val="24"/>
              </w:rPr>
              <w:t xml:space="preserve">  </w:t>
            </w:r>
          </w:p>
        </w:tc>
        <w:tc>
          <w:tcPr>
            <w:tcW w:w="5529" w:type="dxa"/>
          </w:tcPr>
          <w:p w:rsidR="00B319B6" w:rsidRPr="006D3EDB" w:rsidRDefault="00B319B6" w:rsidP="00937683">
            <w:pPr>
              <w:rPr>
                <w:sz w:val="24"/>
                <w:szCs w:val="24"/>
              </w:rPr>
            </w:pPr>
            <w:r w:rsidRPr="006D3EDB">
              <w:rPr>
                <w:sz w:val="24"/>
                <w:szCs w:val="24"/>
              </w:rPr>
              <w:t>Называть числа в порядке их следования при счёте.</w:t>
            </w:r>
          </w:p>
          <w:p w:rsidR="00B319B6" w:rsidRPr="006D3EDB" w:rsidRDefault="00B319B6" w:rsidP="00937683">
            <w:pPr>
              <w:rPr>
                <w:sz w:val="24"/>
                <w:szCs w:val="24"/>
              </w:rPr>
            </w:pPr>
            <w:r w:rsidRPr="006D3EDB">
              <w:rPr>
                <w:sz w:val="24"/>
                <w:szCs w:val="24"/>
              </w:rPr>
              <w:t>Отсчитывать из множества предметов заданное количество (8—10 отдельных предметов).</w:t>
            </w:r>
          </w:p>
          <w:p w:rsidR="00B319B6" w:rsidRPr="006D3EDB" w:rsidRDefault="00B319B6" w:rsidP="00937683">
            <w:pPr>
              <w:rPr>
                <w:sz w:val="24"/>
                <w:szCs w:val="24"/>
              </w:rPr>
            </w:pPr>
            <w:r w:rsidRPr="006D3EDB">
              <w:rPr>
                <w:sz w:val="24"/>
                <w:szCs w:val="24"/>
              </w:rPr>
              <w:t>Сравнивать две группы предметов: объединяя предметы в пары и опираясь на сравнение чисел в порядке их следования при счёте; делать вывод, в каких группах предметов поровну (столько же), в какой группе предметов больше (меньше) и на сколько.</w:t>
            </w:r>
          </w:p>
          <w:p w:rsidR="00B319B6" w:rsidRPr="006D3EDB" w:rsidRDefault="00B319B6" w:rsidP="00937683">
            <w:pPr>
              <w:rPr>
                <w:sz w:val="24"/>
                <w:szCs w:val="24"/>
              </w:rPr>
            </w:pPr>
            <w:r w:rsidRPr="006D3EDB">
              <w:rPr>
                <w:sz w:val="24"/>
                <w:szCs w:val="24"/>
              </w:rPr>
              <w:t>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за.</w:t>
            </w:r>
          </w:p>
          <w:p w:rsidR="00B319B6" w:rsidRPr="006D3EDB" w:rsidRDefault="00B319B6" w:rsidP="00937683">
            <w:pPr>
              <w:rPr>
                <w:sz w:val="24"/>
                <w:szCs w:val="24"/>
              </w:rPr>
            </w:pPr>
            <w:r w:rsidRPr="006D3EDB">
              <w:rPr>
                <w:sz w:val="24"/>
                <w:szCs w:val="24"/>
              </w:rPr>
              <w:t>Упорядочивать события, располагая их в порядке следования (раньше, позже, ещё позднее).</w:t>
            </w:r>
          </w:p>
        </w:tc>
      </w:tr>
      <w:tr w:rsidR="00B319B6" w:rsidTr="00B319B6">
        <w:tc>
          <w:tcPr>
            <w:tcW w:w="4785" w:type="dxa"/>
          </w:tcPr>
          <w:p w:rsidR="00B319B6" w:rsidRPr="006D3EDB" w:rsidRDefault="00B319B6" w:rsidP="00937683">
            <w:pPr>
              <w:rPr>
                <w:sz w:val="24"/>
                <w:szCs w:val="24"/>
              </w:rPr>
            </w:pPr>
            <w:r w:rsidRPr="006D3EDB">
              <w:rPr>
                <w:sz w:val="24"/>
                <w:szCs w:val="24"/>
              </w:rPr>
              <w:t>ЧИСЛА ОТ 1 до 10. ЧИСЛО 0</w:t>
            </w:r>
          </w:p>
          <w:p w:rsidR="00B319B6" w:rsidRPr="006D3EDB" w:rsidRDefault="00B319B6" w:rsidP="00937683">
            <w:pPr>
              <w:rPr>
                <w:sz w:val="24"/>
                <w:szCs w:val="24"/>
              </w:rPr>
            </w:pPr>
            <w:r w:rsidRPr="006D3EDB">
              <w:rPr>
                <w:sz w:val="24"/>
                <w:szCs w:val="24"/>
              </w:rPr>
              <w:t>Нумерация (28 ч)</w:t>
            </w:r>
          </w:p>
        </w:tc>
        <w:tc>
          <w:tcPr>
            <w:tcW w:w="5529" w:type="dxa"/>
          </w:tcPr>
          <w:p w:rsidR="00B319B6" w:rsidRPr="006D3EDB" w:rsidRDefault="00B319B6" w:rsidP="00937683">
            <w:pPr>
              <w:rPr>
                <w:sz w:val="24"/>
                <w:szCs w:val="24"/>
              </w:rPr>
            </w:pPr>
          </w:p>
        </w:tc>
      </w:tr>
      <w:tr w:rsidR="00B319B6" w:rsidTr="00EF6851">
        <w:trPr>
          <w:trHeight w:val="12554"/>
        </w:trPr>
        <w:tc>
          <w:tcPr>
            <w:tcW w:w="4785" w:type="dxa"/>
          </w:tcPr>
          <w:p w:rsidR="00B319B6" w:rsidRPr="006D3EDB" w:rsidRDefault="00B319B6" w:rsidP="00937683">
            <w:r w:rsidRPr="006D3EDB">
              <w:lastRenderedPageBreak/>
              <w:t xml:space="preserve">Цифры и числа 1—5 </w:t>
            </w:r>
          </w:p>
          <w:p w:rsidR="00B319B6" w:rsidRPr="006D3EDB" w:rsidRDefault="00B319B6" w:rsidP="00937683">
            <w:r w:rsidRPr="006D3EDB">
              <w:t>Названия, обозначение, последовательность чисел. Прибавление к числу по одному и вычитание из числа по одному.</w:t>
            </w:r>
          </w:p>
          <w:p w:rsidR="00B319B6" w:rsidRPr="006D3EDB" w:rsidRDefault="00B319B6" w:rsidP="00937683">
            <w:r w:rsidRPr="006D3EDB">
              <w:t xml:space="preserve">Принцип построения натурального ряда чисел. Чтение, запись и сравнение чисел. Знаки «+», «–», «=». «Странички для любознательных» — 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вычислительная машина, которая выдаёт число следующее при счете сразу после заданного числа Длина. Отношения «длиннее», «короче», «одинаковые по длине» </w:t>
            </w:r>
          </w:p>
          <w:p w:rsidR="00B319B6" w:rsidRPr="006D3EDB" w:rsidRDefault="00B319B6" w:rsidP="00937683">
            <w:r w:rsidRPr="006D3EDB">
              <w:t xml:space="preserve">Точка. Кривая линия. Прямая линия. Отрезок. Луч. Ломаная линия. Многоугольник . Знаки «&gt;», «&lt;», «=». </w:t>
            </w:r>
          </w:p>
          <w:p w:rsidR="00B319B6" w:rsidRPr="006D3EDB" w:rsidRDefault="00B319B6" w:rsidP="00937683">
            <w:r w:rsidRPr="006D3EDB">
              <w:t xml:space="preserve">Понятия «равенство», «неравенство» </w:t>
            </w:r>
          </w:p>
          <w:p w:rsidR="00B319B6" w:rsidRPr="006D3EDB" w:rsidRDefault="00B319B6" w:rsidP="00937683">
            <w:r w:rsidRPr="006D3EDB">
              <w:t>Состав чисел от 2 до 5 из двух слагаемых</w:t>
            </w:r>
          </w:p>
          <w:p w:rsidR="00B319B6" w:rsidRPr="006D3EDB" w:rsidRDefault="00B319B6" w:rsidP="00937683">
            <w:pPr>
              <w:rPr>
                <w:sz w:val="24"/>
                <w:szCs w:val="24"/>
              </w:rPr>
            </w:pPr>
            <w:r w:rsidRPr="006D3EDB">
              <w:rPr>
                <w:sz w:val="24"/>
                <w:szCs w:val="24"/>
              </w:rPr>
              <w:t>Цифры и числа 6—9.</w:t>
            </w:r>
            <w:r w:rsidR="000236B0" w:rsidRPr="006D3EDB">
              <w:rPr>
                <w:sz w:val="24"/>
                <w:szCs w:val="24"/>
              </w:rPr>
              <w:t>Число 0.Число 10</w:t>
            </w:r>
          </w:p>
          <w:p w:rsidR="00B319B6" w:rsidRPr="006D3EDB" w:rsidRDefault="00B319B6" w:rsidP="00937683">
            <w:pPr>
              <w:rPr>
                <w:sz w:val="24"/>
                <w:szCs w:val="24"/>
              </w:rPr>
            </w:pPr>
            <w:r w:rsidRPr="006D3EDB">
              <w:rPr>
                <w:sz w:val="24"/>
                <w:szCs w:val="24"/>
              </w:rPr>
              <w:t>Состав чисел от 2 до 10 из двух слагаемых.</w:t>
            </w:r>
          </w:p>
          <w:p w:rsidR="00B319B6" w:rsidRPr="006D3EDB" w:rsidRDefault="00B319B6" w:rsidP="00937683">
            <w:pPr>
              <w:rPr>
                <w:sz w:val="24"/>
                <w:szCs w:val="24"/>
              </w:rPr>
            </w:pPr>
            <w:r w:rsidRPr="006D3EDB">
              <w:rPr>
                <w:sz w:val="24"/>
                <w:szCs w:val="24"/>
              </w:rPr>
              <w:t>Названия, обозначение, последовательность чисел. Чтение, запись и сравнение чисел.</w:t>
            </w:r>
          </w:p>
          <w:p w:rsidR="00B319B6" w:rsidRPr="006D3EDB" w:rsidRDefault="00B319B6" w:rsidP="00937683">
            <w:pPr>
              <w:rPr>
                <w:sz w:val="24"/>
                <w:szCs w:val="24"/>
              </w:rPr>
            </w:pPr>
            <w:r w:rsidRPr="006D3EDB">
              <w:rPr>
                <w:sz w:val="24"/>
                <w:szCs w:val="24"/>
              </w:rPr>
              <w:t>Проект: «Математика вокруг нас. Числа в загадках, пословицах и поговорках».</w:t>
            </w:r>
          </w:p>
          <w:p w:rsidR="00B319B6" w:rsidRPr="006D3EDB" w:rsidRDefault="00B319B6" w:rsidP="00937683">
            <w:r w:rsidRPr="006D3EDB">
              <w:rPr>
                <w:sz w:val="24"/>
                <w:szCs w:val="24"/>
              </w:rPr>
              <w:t xml:space="preserve">Единица длины сантиметр. Измерение отрезков в сантиметрах. Вычерчивание отрезков заданной длины Понятия «увеличить на …, уменьшить на …» «Странички для любознательных» — задания творческого и поискового характера: определение закономерностей построения таблиц; простейшая вычислительная машина, которая работает как оператор, выполняющий арифметические действия сложение и вычитание; задания с высказываниями, содержащими логические связки «все», «если…, то…»   </w:t>
            </w:r>
          </w:p>
        </w:tc>
        <w:tc>
          <w:tcPr>
            <w:tcW w:w="5529" w:type="dxa"/>
          </w:tcPr>
          <w:p w:rsidR="00B319B6" w:rsidRPr="006D3EDB" w:rsidRDefault="00B319B6" w:rsidP="00937683">
            <w:r w:rsidRPr="006D3EDB">
              <w:t>Воспроизводить последовательность чисел от 1 до 10 как в прямом, так и в обратном порядке, начиная с любого числа.</w:t>
            </w:r>
          </w:p>
          <w:p w:rsidR="00B319B6" w:rsidRPr="006D3EDB" w:rsidRDefault="00B319B6" w:rsidP="00937683">
            <w:r w:rsidRPr="006D3EDB">
              <w:t>Определять место каждого числа в этой последовательности, а также место числа 0 среди изученных чисел.</w:t>
            </w:r>
            <w:r w:rsidRPr="006D3EDB">
              <w:br/>
              <w:t>Считать различные объекты (предметы, группы предметов, звуки, слова и т.п.) и устанавливать порядковый номер того или иного объекта при заданном порядке счёта.</w:t>
            </w:r>
          </w:p>
          <w:p w:rsidR="00B319B6" w:rsidRPr="006D3EDB" w:rsidRDefault="00B319B6" w:rsidP="00937683">
            <w:r w:rsidRPr="006D3EDB">
              <w:t>Писать цифры. Соотносить цифру и число.</w:t>
            </w:r>
          </w:p>
          <w:p w:rsidR="00B319B6" w:rsidRPr="006D3EDB" w:rsidRDefault="00B319B6" w:rsidP="00937683">
            <w:r w:rsidRPr="006D3EDB">
              <w:t>Образовывать следующее число прибавлением 1 к предыдущему числу или вычитанием 1 из следующего за ним в ряду чисел. Применять знания и способы действий в измененных условиях.</w:t>
            </w:r>
          </w:p>
          <w:p w:rsidR="00B319B6" w:rsidRPr="006D3EDB" w:rsidRDefault="00B319B6" w:rsidP="00937683">
            <w:r w:rsidRPr="006D3EDB">
              <w:t>Упорядочивать объекты по длине (на глаз, наложением, с использованием мерок).</w:t>
            </w:r>
          </w:p>
          <w:p w:rsidR="00B319B6" w:rsidRPr="006D3EDB" w:rsidRDefault="00B319B6" w:rsidP="00937683">
            <w:r w:rsidRPr="006D3EDB">
              <w:t>Различать и называть прямую линию, кривую, отрезок, луч, ломаную.</w:t>
            </w:r>
          </w:p>
          <w:p w:rsidR="00B319B6" w:rsidRPr="006D3EDB" w:rsidRDefault="00B319B6" w:rsidP="00937683">
            <w:r w:rsidRPr="006D3EDB">
              <w:t>Различать, называть многоугольники (треугольники, четырехугольники и т. д.).</w:t>
            </w:r>
          </w:p>
          <w:p w:rsidR="00B319B6" w:rsidRPr="006D3EDB" w:rsidRDefault="00B319B6" w:rsidP="00937683">
            <w:r w:rsidRPr="006D3EDB">
              <w:t>Строить многоугольники из соответствующего количества палочек.</w:t>
            </w:r>
          </w:p>
          <w:p w:rsidR="00B319B6" w:rsidRPr="006D3EDB" w:rsidRDefault="00B319B6" w:rsidP="00937683">
            <w:r w:rsidRPr="006D3EDB">
              <w:t>Соотносить реальные предметы и их элементы с изученными геометрическими линиями и фигурами.</w:t>
            </w:r>
          </w:p>
          <w:p w:rsidR="00B319B6" w:rsidRPr="006D3EDB" w:rsidRDefault="00B319B6" w:rsidP="00937683">
            <w:r w:rsidRPr="006D3EDB">
              <w:t>Сравнивать любые два числа и записывать результат сравнения, используя знаки сравнения «&gt;», «&lt;», «=». Составлять числовые равенства и неравенства.</w:t>
            </w:r>
          </w:p>
          <w:p w:rsidR="00B319B6" w:rsidRPr="006D3EDB" w:rsidRDefault="00B319B6" w:rsidP="00937683">
            <w:r w:rsidRPr="006D3EDB">
              <w:t xml:space="preserve">Упорядочивать заданные числа. </w:t>
            </w:r>
            <w:r w:rsidRPr="006D3EDB">
              <w:br/>
              <w:t>Составлять из двух чисел числа от 2 до 5 (4 — это 2 и 2; 4 — это 3 и 1).</w:t>
            </w:r>
          </w:p>
          <w:p w:rsidR="00B319B6" w:rsidRPr="006D3EDB" w:rsidRDefault="00B319B6" w:rsidP="00937683">
            <w:pPr>
              <w:rPr>
                <w:sz w:val="24"/>
                <w:szCs w:val="24"/>
              </w:rPr>
            </w:pPr>
            <w:r w:rsidRPr="006D3EDB">
              <w:rPr>
                <w:sz w:val="24"/>
                <w:szCs w:val="24"/>
              </w:rPr>
              <w:t>Отбирать загадки, пословицы и поговорки. Собирать и классифицировать информацию по разделам (загадки, пословицы и поговорки).</w:t>
            </w:r>
          </w:p>
          <w:p w:rsidR="00B319B6" w:rsidRPr="006D3EDB" w:rsidRDefault="00B319B6" w:rsidP="00937683">
            <w:pPr>
              <w:rPr>
                <w:sz w:val="24"/>
                <w:szCs w:val="24"/>
              </w:rPr>
            </w:pPr>
            <w:r w:rsidRPr="006D3EDB">
              <w:rPr>
                <w:sz w:val="24"/>
                <w:szCs w:val="24"/>
              </w:rPr>
              <w:t>Работать в группе: планировать работу, распределять работу между членами группы. Совместно оценивать результат работы.</w:t>
            </w:r>
          </w:p>
          <w:p w:rsidR="00B319B6" w:rsidRPr="006D3EDB" w:rsidRDefault="00B319B6" w:rsidP="00937683">
            <w:pPr>
              <w:rPr>
                <w:sz w:val="24"/>
                <w:szCs w:val="24"/>
              </w:rPr>
            </w:pPr>
            <w:r w:rsidRPr="006D3EDB">
              <w:rPr>
                <w:sz w:val="24"/>
                <w:szCs w:val="24"/>
              </w:rPr>
              <w:t>Измерять отрезки и выражать их длины в сантиметрах. Чертить отрезки заданной длины (в сантиметрах).</w:t>
            </w:r>
          </w:p>
          <w:p w:rsidR="00B319B6" w:rsidRPr="006D3EDB" w:rsidRDefault="00B319B6" w:rsidP="00937683">
            <w:pPr>
              <w:rPr>
                <w:sz w:val="24"/>
                <w:szCs w:val="24"/>
              </w:rPr>
            </w:pPr>
            <w:r w:rsidRPr="006D3EDB">
              <w:rPr>
                <w:sz w:val="24"/>
                <w:szCs w:val="24"/>
              </w:rPr>
              <w:t>Использовать понятия «увеличить на …, уменьшить на …» при составлении схем и при записи числовых выражений.</w:t>
            </w:r>
          </w:p>
          <w:p w:rsidR="00B319B6" w:rsidRPr="006D3EDB" w:rsidRDefault="00B319B6" w:rsidP="00937683">
            <w:pPr>
              <w:rPr>
                <w:sz w:val="24"/>
                <w:szCs w:val="24"/>
              </w:rPr>
            </w:pPr>
            <w:r w:rsidRPr="006D3EDB">
              <w:rPr>
                <w:sz w:val="24"/>
                <w:szCs w:val="24"/>
              </w:rPr>
              <w:t>Выполнять задания творческого и поискового характера,</w:t>
            </w:r>
          </w:p>
          <w:p w:rsidR="00B319B6" w:rsidRPr="006D3EDB" w:rsidRDefault="00B319B6" w:rsidP="00937683">
            <w:r w:rsidRPr="006D3EDB">
              <w:rPr>
                <w:sz w:val="24"/>
                <w:szCs w:val="24"/>
              </w:rPr>
              <w:t>применять знания и способы действий в измененных условиях.</w:t>
            </w:r>
          </w:p>
        </w:tc>
      </w:tr>
      <w:tr w:rsidR="00B319B6" w:rsidTr="00B319B6">
        <w:tc>
          <w:tcPr>
            <w:tcW w:w="4785" w:type="dxa"/>
          </w:tcPr>
          <w:p w:rsidR="00B319B6" w:rsidRPr="006D3EDB" w:rsidRDefault="00B319B6" w:rsidP="00937683">
            <w:pPr>
              <w:rPr>
                <w:sz w:val="24"/>
                <w:szCs w:val="24"/>
              </w:rPr>
            </w:pPr>
            <w:r w:rsidRPr="006D3EDB">
              <w:rPr>
                <w:sz w:val="24"/>
                <w:szCs w:val="24"/>
              </w:rPr>
              <w:t xml:space="preserve"> ЧИСЛА ОТ 1 ДО 10</w:t>
            </w:r>
          </w:p>
          <w:p w:rsidR="00B319B6" w:rsidRPr="006D3EDB" w:rsidRDefault="00B319B6" w:rsidP="00937683">
            <w:pPr>
              <w:rPr>
                <w:sz w:val="24"/>
                <w:szCs w:val="24"/>
              </w:rPr>
            </w:pPr>
            <w:r w:rsidRPr="006D3EDB">
              <w:rPr>
                <w:sz w:val="24"/>
                <w:szCs w:val="24"/>
              </w:rPr>
              <w:t>Сложение и вычитание (28 ч)</w:t>
            </w:r>
          </w:p>
        </w:tc>
        <w:tc>
          <w:tcPr>
            <w:tcW w:w="5529" w:type="dxa"/>
          </w:tcPr>
          <w:p w:rsidR="00B319B6" w:rsidRPr="006D3EDB" w:rsidRDefault="00B319B6" w:rsidP="00937683">
            <w:pPr>
              <w:rPr>
                <w:sz w:val="24"/>
                <w:szCs w:val="24"/>
              </w:rPr>
            </w:pPr>
          </w:p>
        </w:tc>
      </w:tr>
      <w:tr w:rsidR="00B319B6" w:rsidTr="00B319B6">
        <w:tc>
          <w:tcPr>
            <w:tcW w:w="4785" w:type="dxa"/>
          </w:tcPr>
          <w:p w:rsidR="00B319B6" w:rsidRPr="006D3EDB" w:rsidRDefault="00B319B6" w:rsidP="00937683">
            <w:r w:rsidRPr="006D3EDB">
              <w:t>Сложение и вычитание вида □ ± 1, □ ± 2  </w:t>
            </w:r>
          </w:p>
          <w:p w:rsidR="00B319B6" w:rsidRPr="006D3EDB" w:rsidRDefault="00B319B6" w:rsidP="00937683">
            <w:r w:rsidRPr="006D3EDB">
              <w:t xml:space="preserve">Конкретный смысл и названия действий сложение и вычитание.Названия чисел при сложении (слагаемые, сумма).  Использование этих терминов при чтении записей.Сложение и </w:t>
            </w:r>
            <w:r w:rsidRPr="006D3EDB">
              <w:lastRenderedPageBreak/>
              <w:t>вычитание вида □ + 1, □ – 1, □ + 2, □ – 2. Присчитывание и отсчитывание по 1, по 2. Задача. Структура задачи (условие, вопрос). Анализ задачи. Запись решения и ответа задачи.</w:t>
            </w:r>
          </w:p>
          <w:p w:rsidR="00B319B6" w:rsidRPr="006D3EDB" w:rsidRDefault="00B319B6" w:rsidP="00937683">
            <w:r w:rsidRPr="006D3EDB">
              <w:t>Задачи, раскрывающие смысл арифметических действий сложение и вычитание. Составление задач на сложение и вычитание по одному и тому же рисунку, по схематическому рисунку, по</w:t>
            </w:r>
          </w:p>
          <w:p w:rsidR="00B319B6" w:rsidRPr="006D3EDB" w:rsidRDefault="00B319B6" w:rsidP="00937683">
            <w:r w:rsidRPr="006D3EDB">
              <w:t xml:space="preserve">Решению. Решение задач на увеличение (уменьшение) числа на несколько единиц </w:t>
            </w:r>
          </w:p>
          <w:p w:rsidR="00B319B6" w:rsidRPr="006D3EDB" w:rsidRDefault="00B319B6" w:rsidP="00937683">
            <w:r w:rsidRPr="006D3EDB">
              <w:t xml:space="preserve">Повторение пройденного. Сложение и вычитание вида □ ± 3. Приёмы вычислений </w:t>
            </w:r>
          </w:p>
          <w:p w:rsidR="00B319B6" w:rsidRPr="006D3EDB" w:rsidRDefault="00B319B6" w:rsidP="00937683">
            <w:r w:rsidRPr="006D3EDB">
              <w:t xml:space="preserve">Текстовая задача: дополнение условия недостающими данными или вопросом, решение задач. «Странички для любознательных» — задания творческого и поискового характера: классификация объектов по заданному условию; задания с высказываниями, содержащими логические связки «все», «если…, то…», логические задачи. Повторение пройденного «Что узнали. Чему научились». Проверим себя и оценим свои достижения» (тестовая форма). Анализ результатов </w:t>
            </w:r>
          </w:p>
        </w:tc>
        <w:tc>
          <w:tcPr>
            <w:tcW w:w="5529" w:type="dxa"/>
          </w:tcPr>
          <w:p w:rsidR="00B319B6" w:rsidRPr="006D3EDB" w:rsidRDefault="00B319B6" w:rsidP="00937683">
            <w:r w:rsidRPr="006D3EDB">
              <w:lastRenderedPageBreak/>
              <w:t>Моделировать действия сложение и вычитание с помощью предметов (разрезного материала), рисунков; составлять по рисункам схемы арифметических действий сложение и вычитание, записывать по ним числовые равенства.</w:t>
            </w:r>
          </w:p>
          <w:p w:rsidR="00B319B6" w:rsidRPr="006D3EDB" w:rsidRDefault="00B319B6" w:rsidP="00937683">
            <w:r w:rsidRPr="006D3EDB">
              <w:lastRenderedPageBreak/>
              <w:t>Читать равенства, используя математическую терминологию (слагаемые, сумма).</w:t>
            </w:r>
          </w:p>
          <w:p w:rsidR="00B319B6" w:rsidRPr="006D3EDB" w:rsidRDefault="00B319B6" w:rsidP="00937683">
            <w:r w:rsidRPr="006D3EDB">
              <w:t>Выполнять сложение и вычитание вида: □ ± 1, □ ± 2. Присчитывать и отсчитывать по 2.</w:t>
            </w:r>
          </w:p>
          <w:p w:rsidR="00B319B6" w:rsidRPr="006D3EDB" w:rsidRDefault="00B319B6" w:rsidP="00937683">
            <w:r w:rsidRPr="006D3EDB">
              <w:t>Работать на простейшей вычислительной машине, используя её рисунок.</w:t>
            </w:r>
            <w:r w:rsidRPr="006D3EDB">
              <w:br/>
              <w:t>Работать в паре при проведении математических игр: «Домино с картинками», «Лесенка», «Круговые примеры».</w:t>
            </w:r>
          </w:p>
          <w:p w:rsidR="00B319B6" w:rsidRPr="006D3EDB" w:rsidRDefault="00B319B6" w:rsidP="00937683">
            <w:r w:rsidRPr="006D3EDB">
              <w:t>Выделять задачи из предложенных текстов.</w:t>
            </w:r>
          </w:p>
          <w:p w:rsidR="00B319B6" w:rsidRPr="006D3EDB" w:rsidRDefault="00B319B6" w:rsidP="00937683">
            <w:r w:rsidRPr="006D3EDB">
              <w:t>Моделировать с помощью предметов, рисунков, схематических рисунков и решать задачи, раскрывающие смысл действий сложение и вычитание; задачи в одно действие на увеличение (уменьшение) числа на несколько единиц.</w:t>
            </w:r>
            <w:r w:rsidRPr="006D3EDB">
              <w:br/>
              <w:t>Объяснять и обосновывать действие, выбранное для решения задачи.</w:t>
            </w:r>
          </w:p>
          <w:p w:rsidR="00B319B6" w:rsidRPr="006D3EDB" w:rsidRDefault="00B319B6" w:rsidP="00937683">
            <w:r w:rsidRPr="006D3EDB">
              <w:t>Дополнять условие задачи недостающим данным или вопросом.</w:t>
            </w:r>
          </w:p>
          <w:p w:rsidR="00B319B6" w:rsidRPr="006D3EDB" w:rsidRDefault="00B319B6" w:rsidP="00937683">
            <w:r w:rsidRPr="006D3EDB">
              <w:t>Выполнять сложение ми вычитание вида □ ± 3.</w:t>
            </w:r>
          </w:p>
          <w:p w:rsidR="00B319B6" w:rsidRPr="006D3EDB" w:rsidRDefault="00B319B6" w:rsidP="00937683">
            <w:r w:rsidRPr="006D3EDB">
              <w:t>Присчитывать и отсчитывать по 3. </w:t>
            </w:r>
          </w:p>
          <w:p w:rsidR="00B319B6" w:rsidRPr="006D3EDB" w:rsidRDefault="00B319B6" w:rsidP="00937683">
            <w:r w:rsidRPr="006D3EDB">
              <w:t>Дополнять условие задачи одним недостающим данным</w:t>
            </w:r>
          </w:p>
          <w:p w:rsidR="00B319B6" w:rsidRPr="006D3EDB" w:rsidRDefault="00B319B6" w:rsidP="00937683">
            <w:r w:rsidRPr="006D3EDB">
              <w:t>Выполнять задания творческого и поискового характера, применяя знания и способы действий в изменённых условиях.</w:t>
            </w:r>
          </w:p>
          <w:p w:rsidR="00B319B6" w:rsidRPr="006D3EDB" w:rsidRDefault="00B319B6" w:rsidP="00937683">
            <w:r w:rsidRPr="006D3EDB">
              <w:t>Контролировать и оценивать свою работу.</w:t>
            </w:r>
          </w:p>
        </w:tc>
      </w:tr>
      <w:tr w:rsidR="00B319B6" w:rsidTr="00B319B6">
        <w:tc>
          <w:tcPr>
            <w:tcW w:w="4785" w:type="dxa"/>
          </w:tcPr>
          <w:p w:rsidR="00B319B6" w:rsidRPr="006D3EDB" w:rsidRDefault="00B319B6" w:rsidP="00937683">
            <w:pPr>
              <w:rPr>
                <w:sz w:val="24"/>
                <w:szCs w:val="24"/>
              </w:rPr>
            </w:pPr>
            <w:r w:rsidRPr="006D3EDB">
              <w:rPr>
                <w:sz w:val="24"/>
                <w:szCs w:val="24"/>
              </w:rPr>
              <w:lastRenderedPageBreak/>
              <w:t xml:space="preserve"> ЧИСЛА ОТ 1 ДО 10</w:t>
            </w:r>
          </w:p>
          <w:p w:rsidR="00B319B6" w:rsidRPr="006D3EDB" w:rsidRDefault="00B319B6" w:rsidP="00937683">
            <w:pPr>
              <w:rPr>
                <w:sz w:val="24"/>
                <w:szCs w:val="24"/>
              </w:rPr>
            </w:pPr>
            <w:r w:rsidRPr="006D3EDB">
              <w:rPr>
                <w:sz w:val="24"/>
                <w:szCs w:val="24"/>
              </w:rPr>
              <w:t>Сложение и вычитание(продолжение28ч)</w:t>
            </w:r>
          </w:p>
        </w:tc>
        <w:tc>
          <w:tcPr>
            <w:tcW w:w="5529" w:type="dxa"/>
          </w:tcPr>
          <w:p w:rsidR="00B319B6" w:rsidRPr="006D3EDB" w:rsidRDefault="00B319B6" w:rsidP="00937683">
            <w:pPr>
              <w:rPr>
                <w:sz w:val="24"/>
                <w:szCs w:val="24"/>
              </w:rPr>
            </w:pPr>
          </w:p>
        </w:tc>
      </w:tr>
      <w:tr w:rsidR="00B319B6" w:rsidTr="00B319B6">
        <w:tc>
          <w:tcPr>
            <w:tcW w:w="4785" w:type="dxa"/>
          </w:tcPr>
          <w:p w:rsidR="00B319B6" w:rsidRPr="006D3EDB" w:rsidRDefault="00B319B6" w:rsidP="00937683">
            <w:pPr>
              <w:rPr>
                <w:sz w:val="24"/>
                <w:szCs w:val="24"/>
              </w:rPr>
            </w:pPr>
            <w:r w:rsidRPr="006D3EDB">
              <w:rPr>
                <w:sz w:val="24"/>
                <w:szCs w:val="24"/>
              </w:rPr>
              <w:t>Повторение пройденного (вычисления вида □ ± 1, 2, 3; решение текстовых задач </w:t>
            </w:r>
          </w:p>
          <w:p w:rsidR="00B319B6" w:rsidRPr="006D3EDB" w:rsidRDefault="00B319B6" w:rsidP="00937683">
            <w:pPr>
              <w:rPr>
                <w:sz w:val="24"/>
                <w:szCs w:val="24"/>
              </w:rPr>
            </w:pPr>
            <w:r w:rsidRPr="006D3EDB">
              <w:rPr>
                <w:sz w:val="24"/>
                <w:szCs w:val="24"/>
              </w:rPr>
              <w:t xml:space="preserve">Сложение и вычитание вида □ ± 4. Решение задач на разностное сравнение чисел </w:t>
            </w:r>
            <w:r w:rsidRPr="006D3EDB">
              <w:rPr>
                <w:sz w:val="24"/>
                <w:szCs w:val="24"/>
              </w:rPr>
              <w:br/>
              <w:t xml:space="preserve">Переместительное свойство сложения </w:t>
            </w:r>
            <w:r w:rsidRPr="006D3EDB">
              <w:rPr>
                <w:sz w:val="24"/>
                <w:szCs w:val="24"/>
              </w:rPr>
              <w:br/>
              <w:t xml:space="preserve">Переместительное свойство сложения </w:t>
            </w:r>
            <w:r w:rsidRPr="006D3EDB">
              <w:rPr>
                <w:sz w:val="24"/>
                <w:szCs w:val="24"/>
              </w:rPr>
              <w:br/>
              <w:t>Применение переместительного свойства сложения для случаев вида □ + 5, □ + 6, □ + 7, □ + 8, □ + 9. «Странички для любознательных» — задания творческого и поискового характера: построение геометрических фигур по заданным условиям; логические задачи; задания с высказываниями, содержащими логические связки «все», «если…, то…»</w:t>
            </w:r>
          </w:p>
          <w:p w:rsidR="00B319B6" w:rsidRPr="006D3EDB" w:rsidRDefault="00B319B6" w:rsidP="00937683">
            <w:pPr>
              <w:rPr>
                <w:sz w:val="24"/>
                <w:szCs w:val="24"/>
              </w:rPr>
            </w:pPr>
            <w:r w:rsidRPr="006D3EDB">
              <w:rPr>
                <w:sz w:val="24"/>
                <w:szCs w:val="24"/>
              </w:rPr>
              <w:t>Повторение пройденного «Что узнали. Чему научились»</w:t>
            </w:r>
          </w:p>
          <w:p w:rsidR="00B319B6" w:rsidRPr="006D3EDB" w:rsidRDefault="00B319B6" w:rsidP="00937683">
            <w:pPr>
              <w:rPr>
                <w:sz w:val="24"/>
                <w:szCs w:val="24"/>
              </w:rPr>
            </w:pPr>
            <w:r w:rsidRPr="006D3EDB">
              <w:rPr>
                <w:sz w:val="24"/>
                <w:szCs w:val="24"/>
              </w:rPr>
              <w:t xml:space="preserve">Связь между суммой и слагаемыми </w:t>
            </w:r>
            <w:r w:rsidRPr="006D3EDB">
              <w:rPr>
                <w:sz w:val="24"/>
                <w:szCs w:val="24"/>
              </w:rPr>
              <w:br/>
              <w:t xml:space="preserve">Названия чисел при вычитании (уменьшаемое, вычитаемое, разность). Использование этих терминов при чтении записей </w:t>
            </w:r>
          </w:p>
          <w:p w:rsidR="00B319B6" w:rsidRPr="006D3EDB" w:rsidRDefault="00B319B6" w:rsidP="00937683">
            <w:pPr>
              <w:rPr>
                <w:sz w:val="24"/>
                <w:szCs w:val="24"/>
              </w:rPr>
            </w:pPr>
            <w:r w:rsidRPr="006D3EDB">
              <w:rPr>
                <w:sz w:val="24"/>
                <w:szCs w:val="24"/>
              </w:rPr>
              <w:t xml:space="preserve">Вычитание в случаях вида 6 – □, 7 – □, 8 – □, 9 – □, </w:t>
            </w:r>
          </w:p>
          <w:p w:rsidR="00B319B6" w:rsidRPr="006D3EDB" w:rsidRDefault="00B319B6" w:rsidP="00937683">
            <w:pPr>
              <w:rPr>
                <w:sz w:val="24"/>
                <w:szCs w:val="24"/>
              </w:rPr>
            </w:pPr>
            <w:r w:rsidRPr="006D3EDB">
              <w:rPr>
                <w:sz w:val="24"/>
                <w:szCs w:val="24"/>
              </w:rPr>
              <w:t>10 – □. Состав чисел 6, 7, 8, 9, 10  </w:t>
            </w:r>
          </w:p>
          <w:p w:rsidR="00B319B6" w:rsidRPr="006D3EDB" w:rsidRDefault="00B319B6" w:rsidP="00937683">
            <w:pPr>
              <w:rPr>
                <w:sz w:val="24"/>
                <w:szCs w:val="24"/>
              </w:rPr>
            </w:pPr>
            <w:r w:rsidRPr="006D3EDB">
              <w:rPr>
                <w:sz w:val="24"/>
                <w:szCs w:val="24"/>
              </w:rPr>
              <w:t xml:space="preserve">Таблица сложения и соответствующие </w:t>
            </w:r>
            <w:r w:rsidRPr="006D3EDB">
              <w:rPr>
                <w:sz w:val="24"/>
                <w:szCs w:val="24"/>
              </w:rPr>
              <w:lastRenderedPageBreak/>
              <w:t>случаи вычитания — обобщение изученного Подготовка к решению задач в два действия — решение цепочки задач</w:t>
            </w:r>
            <w:r w:rsidRPr="006D3EDB">
              <w:rPr>
                <w:sz w:val="24"/>
                <w:szCs w:val="24"/>
              </w:rPr>
              <w:br/>
              <w:t>Единица массы — килограмм. Определения массы предметов с помощью весов, взвешиванием</w:t>
            </w:r>
          </w:p>
          <w:p w:rsidR="00B319B6" w:rsidRPr="006D3EDB" w:rsidRDefault="00B319B6" w:rsidP="00937683">
            <w:pPr>
              <w:rPr>
                <w:sz w:val="24"/>
                <w:szCs w:val="24"/>
              </w:rPr>
            </w:pPr>
            <w:r w:rsidRPr="006D3EDB">
              <w:rPr>
                <w:sz w:val="24"/>
                <w:szCs w:val="24"/>
              </w:rPr>
              <w:t>Единица вместимости литр</w:t>
            </w:r>
          </w:p>
          <w:p w:rsidR="00B319B6" w:rsidRPr="006D3EDB" w:rsidRDefault="00B319B6" w:rsidP="00937683">
            <w:pPr>
              <w:rPr>
                <w:sz w:val="24"/>
                <w:szCs w:val="24"/>
              </w:rPr>
            </w:pPr>
            <w:r w:rsidRPr="006D3EDB">
              <w:rPr>
                <w:sz w:val="24"/>
                <w:szCs w:val="24"/>
              </w:rPr>
              <w:t>Повторение пройденного «Что узнали. Чему научились»  </w:t>
            </w:r>
          </w:p>
          <w:p w:rsidR="00B319B6" w:rsidRPr="006D3EDB" w:rsidRDefault="00B319B6" w:rsidP="00937683">
            <w:pPr>
              <w:rPr>
                <w:sz w:val="24"/>
                <w:szCs w:val="24"/>
              </w:rPr>
            </w:pPr>
          </w:p>
        </w:tc>
        <w:tc>
          <w:tcPr>
            <w:tcW w:w="5529" w:type="dxa"/>
          </w:tcPr>
          <w:p w:rsidR="00B319B6" w:rsidRPr="006D3EDB" w:rsidRDefault="00B319B6" w:rsidP="00937683">
            <w:pPr>
              <w:rPr>
                <w:sz w:val="24"/>
                <w:szCs w:val="24"/>
              </w:rPr>
            </w:pPr>
            <w:r w:rsidRPr="006D3EDB">
              <w:rPr>
                <w:sz w:val="24"/>
                <w:szCs w:val="24"/>
              </w:rPr>
              <w:lastRenderedPageBreak/>
              <w:t>Выполнять вычисления вида: □± 4.</w:t>
            </w:r>
          </w:p>
          <w:p w:rsidR="00B319B6" w:rsidRPr="006D3EDB" w:rsidRDefault="00B319B6" w:rsidP="00937683">
            <w:pPr>
              <w:rPr>
                <w:sz w:val="24"/>
                <w:szCs w:val="24"/>
              </w:rPr>
            </w:pPr>
            <w:r w:rsidRPr="006D3EDB">
              <w:rPr>
                <w:sz w:val="24"/>
                <w:szCs w:val="24"/>
              </w:rPr>
              <w:t>Решать задачи на разностное сравнение чисел.</w:t>
            </w:r>
          </w:p>
          <w:p w:rsidR="00B319B6" w:rsidRPr="006D3EDB" w:rsidRDefault="00B319B6" w:rsidP="00937683">
            <w:pPr>
              <w:rPr>
                <w:sz w:val="24"/>
                <w:szCs w:val="24"/>
              </w:rPr>
            </w:pPr>
            <w:r w:rsidRPr="006D3EDB">
              <w:rPr>
                <w:sz w:val="24"/>
                <w:szCs w:val="24"/>
              </w:rPr>
              <w:t xml:space="preserve">Применять переместительное свойство сложения для случаев вида </w:t>
            </w:r>
          </w:p>
          <w:p w:rsidR="00B319B6" w:rsidRPr="006D3EDB" w:rsidRDefault="00B319B6" w:rsidP="00937683">
            <w:pPr>
              <w:rPr>
                <w:sz w:val="24"/>
                <w:szCs w:val="24"/>
              </w:rPr>
            </w:pPr>
            <w:r w:rsidRPr="006D3EDB">
              <w:rPr>
                <w:sz w:val="24"/>
                <w:szCs w:val="24"/>
              </w:rPr>
              <w:t>□ + 5, □ + 6, □ + 7, □ + 8, □ + 9.</w:t>
            </w:r>
          </w:p>
          <w:p w:rsidR="00B319B6" w:rsidRPr="006D3EDB" w:rsidRDefault="00B319B6" w:rsidP="00937683">
            <w:pPr>
              <w:rPr>
                <w:sz w:val="24"/>
                <w:szCs w:val="24"/>
              </w:rPr>
            </w:pPr>
            <w:r w:rsidRPr="006D3EDB">
              <w:rPr>
                <w:sz w:val="24"/>
                <w:szCs w:val="24"/>
              </w:rPr>
              <w:t>Проверять правильность выполнения сложения, используя</w:t>
            </w:r>
          </w:p>
          <w:p w:rsidR="00B319B6" w:rsidRPr="006D3EDB" w:rsidRDefault="00B319B6" w:rsidP="00937683">
            <w:pPr>
              <w:rPr>
                <w:sz w:val="24"/>
                <w:szCs w:val="24"/>
              </w:rPr>
            </w:pPr>
            <w:r w:rsidRPr="006D3EDB">
              <w:rPr>
                <w:sz w:val="24"/>
                <w:szCs w:val="24"/>
              </w:rPr>
              <w:t xml:space="preserve">другой приём сложения, например приём прибавления по частям </w:t>
            </w:r>
          </w:p>
          <w:p w:rsidR="00B319B6" w:rsidRPr="006D3EDB" w:rsidRDefault="00B319B6" w:rsidP="00937683">
            <w:pPr>
              <w:rPr>
                <w:sz w:val="24"/>
                <w:szCs w:val="24"/>
              </w:rPr>
            </w:pPr>
            <w:r w:rsidRPr="006D3EDB">
              <w:rPr>
                <w:sz w:val="24"/>
                <w:szCs w:val="24"/>
              </w:rPr>
              <w:t>(□ + 5 = □ + 2 + 3).</w:t>
            </w:r>
          </w:p>
          <w:p w:rsidR="00B319B6" w:rsidRPr="006D3EDB" w:rsidRDefault="00B319B6" w:rsidP="00937683">
            <w:pPr>
              <w:rPr>
                <w:sz w:val="24"/>
                <w:szCs w:val="24"/>
              </w:rPr>
            </w:pPr>
            <w:r w:rsidRPr="006D3EDB">
              <w:rPr>
                <w:sz w:val="24"/>
                <w:szCs w:val="24"/>
              </w:rPr>
              <w:t>Сравнивать разные способы сложения, выбирать наиболее удобный.</w:t>
            </w:r>
          </w:p>
          <w:p w:rsidR="00B319B6" w:rsidRPr="006D3EDB" w:rsidRDefault="00B319B6" w:rsidP="00937683">
            <w:pPr>
              <w:rPr>
                <w:sz w:val="24"/>
                <w:szCs w:val="24"/>
              </w:rPr>
            </w:pPr>
            <w:r w:rsidRPr="006D3EDB">
              <w:rPr>
                <w:sz w:val="24"/>
                <w:szCs w:val="24"/>
              </w:rPr>
              <w:t>Выполнять задания творческого и поискового характера, применять знания и способы действий в измененных условиях.</w:t>
            </w:r>
          </w:p>
          <w:p w:rsidR="00B319B6" w:rsidRPr="006D3EDB" w:rsidRDefault="00B319B6" w:rsidP="00937683">
            <w:pPr>
              <w:rPr>
                <w:sz w:val="24"/>
                <w:szCs w:val="24"/>
              </w:rPr>
            </w:pPr>
            <w:r w:rsidRPr="006D3EDB">
              <w:rPr>
                <w:sz w:val="24"/>
                <w:szCs w:val="24"/>
              </w:rPr>
              <w:t>Использовать математическую терминологию при составлении и чтении математических равенств.</w:t>
            </w:r>
          </w:p>
          <w:p w:rsidR="00B319B6" w:rsidRPr="006D3EDB" w:rsidRDefault="00B319B6" w:rsidP="00937683">
            <w:pPr>
              <w:rPr>
                <w:sz w:val="24"/>
                <w:szCs w:val="24"/>
              </w:rPr>
            </w:pPr>
            <w:r w:rsidRPr="006D3EDB">
              <w:rPr>
                <w:sz w:val="24"/>
                <w:szCs w:val="24"/>
              </w:rPr>
              <w:t>Выполнять вычисления вида: 6 – □ , 7 – □, 8 – □, 9 – □,  10 – □, применяя знания состава чисел 6, 7, 8, 9, 10 и знания о связи суммы и слагаемых.</w:t>
            </w:r>
          </w:p>
          <w:p w:rsidR="00B319B6" w:rsidRPr="006D3EDB" w:rsidRDefault="00B319B6" w:rsidP="00937683">
            <w:pPr>
              <w:rPr>
                <w:sz w:val="24"/>
                <w:szCs w:val="24"/>
              </w:rPr>
            </w:pPr>
            <w:r w:rsidRPr="006D3EDB">
              <w:rPr>
                <w:sz w:val="24"/>
                <w:szCs w:val="24"/>
              </w:rPr>
              <w:t>Выполнять сложение с использованием таблицы сложения чисел в пределах 10.</w:t>
            </w:r>
          </w:p>
          <w:p w:rsidR="00B319B6" w:rsidRPr="006D3EDB" w:rsidRDefault="00B319B6" w:rsidP="00937683">
            <w:pPr>
              <w:rPr>
                <w:sz w:val="24"/>
                <w:szCs w:val="24"/>
              </w:rPr>
            </w:pPr>
            <w:r w:rsidRPr="006D3EDB">
              <w:rPr>
                <w:sz w:val="24"/>
                <w:szCs w:val="24"/>
              </w:rPr>
              <w:t>Наблюдать и объяснять, как связаны между собой две простые задачи, представленные в одной цепочке.</w:t>
            </w:r>
          </w:p>
          <w:p w:rsidR="00B319B6" w:rsidRPr="006D3EDB" w:rsidRDefault="00B319B6" w:rsidP="00937683">
            <w:pPr>
              <w:rPr>
                <w:sz w:val="24"/>
                <w:szCs w:val="24"/>
              </w:rPr>
            </w:pPr>
            <w:r w:rsidRPr="006D3EDB">
              <w:rPr>
                <w:sz w:val="24"/>
                <w:szCs w:val="24"/>
              </w:rPr>
              <w:t xml:space="preserve">Взвешивать предметы с точностью до </w:t>
            </w:r>
            <w:r w:rsidRPr="006D3EDB">
              <w:rPr>
                <w:sz w:val="24"/>
                <w:szCs w:val="24"/>
              </w:rPr>
              <w:lastRenderedPageBreak/>
              <w:t>килограмма.Сравнивать предметы по массе. Упорядочивать предметы, располагая их в порядке увеличения (уменьшения) массы.</w:t>
            </w:r>
          </w:p>
          <w:p w:rsidR="00B319B6" w:rsidRPr="006D3EDB" w:rsidRDefault="00B319B6" w:rsidP="00937683">
            <w:pPr>
              <w:rPr>
                <w:sz w:val="24"/>
                <w:szCs w:val="24"/>
              </w:rPr>
            </w:pPr>
            <w:r w:rsidRPr="006D3EDB">
              <w:rPr>
                <w:sz w:val="24"/>
                <w:szCs w:val="24"/>
              </w:rPr>
              <w:t xml:space="preserve">Сравнивать сосуды по вместимости. </w:t>
            </w:r>
          </w:p>
          <w:p w:rsidR="00B319B6" w:rsidRPr="006D3EDB" w:rsidRDefault="00B319B6" w:rsidP="00937683">
            <w:pPr>
              <w:rPr>
                <w:sz w:val="24"/>
                <w:szCs w:val="24"/>
              </w:rPr>
            </w:pPr>
            <w:r w:rsidRPr="006D3EDB">
              <w:rPr>
                <w:sz w:val="24"/>
                <w:szCs w:val="24"/>
              </w:rPr>
              <w:t>Упорядочивать сосуды по вместимости, располагая их в заданной последовательности.</w:t>
            </w:r>
          </w:p>
          <w:p w:rsidR="00B319B6" w:rsidRPr="006D3EDB" w:rsidRDefault="00B319B6" w:rsidP="00937683">
            <w:pPr>
              <w:rPr>
                <w:sz w:val="24"/>
                <w:szCs w:val="24"/>
              </w:rPr>
            </w:pPr>
            <w:r w:rsidRPr="006D3EDB">
              <w:rPr>
                <w:sz w:val="24"/>
                <w:szCs w:val="24"/>
              </w:rPr>
              <w:t>Контролировать и оценивать свою работу и её результат</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ЧИСЛА ОТ 1 ДО 20</w:t>
            </w:r>
          </w:p>
          <w:p w:rsidR="00B319B6" w:rsidRPr="006D3EDB" w:rsidRDefault="00B319B6" w:rsidP="00937683">
            <w:pPr>
              <w:rPr>
                <w:sz w:val="24"/>
                <w:szCs w:val="24"/>
              </w:rPr>
            </w:pPr>
            <w:r w:rsidRPr="006D3EDB">
              <w:rPr>
                <w:sz w:val="24"/>
                <w:szCs w:val="24"/>
              </w:rPr>
              <w:t>Нумерация (12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r w:rsidRPr="006D3EDB">
              <w:t xml:space="preserve">Нумерация </w:t>
            </w:r>
          </w:p>
          <w:p w:rsidR="00B319B6" w:rsidRPr="006D3EDB" w:rsidRDefault="00B319B6" w:rsidP="00937683">
            <w:r w:rsidRPr="006D3EDB">
              <w:t>Числа от 1 до 20. Названия и последовательность чисел.</w:t>
            </w:r>
            <w:r w:rsidRPr="006D3EDB">
              <w:br/>
              <w:t>Образование чисел второго десятка из одного десятка и нескольких единиц. Запись и чтение чисел второго десятка</w:t>
            </w:r>
          </w:p>
          <w:p w:rsidR="00B319B6" w:rsidRPr="006D3EDB" w:rsidRDefault="00B319B6" w:rsidP="00937683">
            <w:r w:rsidRPr="006D3EDB">
              <w:t xml:space="preserve">Единица длины дециметр. Соотношение между дециметром и сантиметром </w:t>
            </w:r>
          </w:p>
          <w:p w:rsidR="00B319B6" w:rsidRPr="006D3EDB" w:rsidRDefault="00B319B6" w:rsidP="00937683">
            <w:r w:rsidRPr="006D3EDB">
              <w:t>Случаи сложения и вычитания, основанные на знаниях по нумерации: 10 + 7, 17 – 7, 17 – 10  </w:t>
            </w:r>
          </w:p>
          <w:p w:rsidR="00B319B6" w:rsidRPr="006D3EDB" w:rsidRDefault="00B319B6" w:rsidP="00937683">
            <w:r w:rsidRPr="006D3EDB">
              <w:t xml:space="preserve">Текстовые задачи в два действия. План решения задачи. Запись решения </w:t>
            </w:r>
          </w:p>
          <w:p w:rsidR="00B319B6" w:rsidRPr="006D3EDB" w:rsidRDefault="00B319B6" w:rsidP="00937683">
            <w:r w:rsidRPr="006D3EDB">
              <w:t>«Странички для любознательных» —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 </w:t>
            </w:r>
          </w:p>
        </w:tc>
        <w:tc>
          <w:tcPr>
            <w:tcW w:w="5529" w:type="dxa"/>
            <w:vAlign w:val="center"/>
          </w:tcPr>
          <w:p w:rsidR="00B319B6" w:rsidRPr="006D3EDB" w:rsidRDefault="00B319B6" w:rsidP="00937683">
            <w:r w:rsidRPr="006D3EDB">
              <w:t>Образовывать числа второго десятка из одного десятка и нескольких единиц.</w:t>
            </w:r>
          </w:p>
          <w:p w:rsidR="00B319B6" w:rsidRPr="006D3EDB" w:rsidRDefault="00B319B6" w:rsidP="00937683">
            <w:r w:rsidRPr="006D3EDB">
              <w:t>Сравнивать числа в пределах 20, опираясь на порядок их следования при счёте.</w:t>
            </w:r>
          </w:p>
          <w:p w:rsidR="00B319B6" w:rsidRPr="006D3EDB" w:rsidRDefault="00B319B6" w:rsidP="00937683">
            <w:r w:rsidRPr="006D3EDB">
              <w:t>Читать и записывать числа второго десятка, объясняя, что обозначает каждая цифра в их записи.</w:t>
            </w:r>
          </w:p>
          <w:p w:rsidR="00B319B6" w:rsidRPr="006D3EDB" w:rsidRDefault="00B319B6" w:rsidP="00937683">
            <w:r w:rsidRPr="006D3EDB">
              <w:t xml:space="preserve">Переводить одни единицы длины в другие: мелкие в более крупные и крупные в более мелкие, используя соотношения между ними. </w:t>
            </w:r>
          </w:p>
          <w:p w:rsidR="00B319B6" w:rsidRPr="006D3EDB" w:rsidRDefault="00B319B6" w:rsidP="00937683">
            <w:r w:rsidRPr="006D3EDB">
              <w:t>Выполнять вычисления вида 15 + 1, 16 – 1, 10 + 5, 14 – 4, 18 – 10, основываясь на знаниях по нумерации.</w:t>
            </w:r>
            <w:r w:rsidRPr="006D3EDB">
              <w:br/>
              <w:t xml:space="preserve">Составлять план решения задачи в два действия.Решать задачи в два действия. </w:t>
            </w:r>
          </w:p>
          <w:p w:rsidR="00B319B6" w:rsidRPr="006D3EDB" w:rsidRDefault="00B319B6" w:rsidP="00937683">
            <w:r w:rsidRPr="006D3EDB">
              <w:t>Выполнять задания творческого и поискового характера, применять знания и способы действий в измененных условиях.</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 ЧИСЛА ОТ 1 ДО 20</w:t>
            </w:r>
          </w:p>
          <w:p w:rsidR="00B319B6" w:rsidRPr="006D3EDB" w:rsidRDefault="00B319B6" w:rsidP="00937683">
            <w:pPr>
              <w:rPr>
                <w:sz w:val="24"/>
                <w:szCs w:val="24"/>
              </w:rPr>
            </w:pPr>
            <w:r w:rsidRPr="006D3EDB">
              <w:rPr>
                <w:sz w:val="24"/>
                <w:szCs w:val="24"/>
              </w:rPr>
              <w:t xml:space="preserve">Сложение и вычитание (продолжение </w:t>
            </w:r>
          </w:p>
          <w:p w:rsidR="00B319B6" w:rsidRPr="006D3EDB" w:rsidRDefault="00B319B6" w:rsidP="00937683">
            <w:pPr>
              <w:rPr>
                <w:sz w:val="24"/>
                <w:szCs w:val="24"/>
              </w:rPr>
            </w:pPr>
            <w:r w:rsidRPr="006D3EDB">
              <w:rPr>
                <w:sz w:val="24"/>
                <w:szCs w:val="24"/>
              </w:rPr>
              <w:t>22 ч)</w:t>
            </w:r>
          </w:p>
        </w:tc>
        <w:tc>
          <w:tcPr>
            <w:tcW w:w="5529" w:type="dxa"/>
            <w:vAlign w:val="center"/>
          </w:tcPr>
          <w:p w:rsidR="00B319B6" w:rsidRPr="006D3EDB" w:rsidRDefault="00B319B6" w:rsidP="00937683">
            <w:pPr>
              <w:rPr>
                <w:sz w:val="24"/>
                <w:szCs w:val="24"/>
              </w:rPr>
            </w:pPr>
          </w:p>
        </w:tc>
      </w:tr>
      <w:tr w:rsidR="00B319B6" w:rsidTr="00B319B6">
        <w:tc>
          <w:tcPr>
            <w:tcW w:w="4785" w:type="dxa"/>
            <w:tcBorders>
              <w:bottom w:val="single" w:sz="4" w:space="0" w:color="000000" w:themeColor="text1"/>
            </w:tcBorders>
            <w:vAlign w:val="center"/>
          </w:tcPr>
          <w:p w:rsidR="00B319B6" w:rsidRPr="006D3EDB" w:rsidRDefault="00B319B6" w:rsidP="00937683">
            <w:r w:rsidRPr="006D3EDB">
              <w:t xml:space="preserve">Табличное сложение  </w:t>
            </w:r>
          </w:p>
          <w:p w:rsidR="00B319B6" w:rsidRPr="006D3EDB" w:rsidRDefault="00B319B6" w:rsidP="00937683">
            <w:r w:rsidRPr="006D3EDB">
              <w:t xml:space="preserve">Общий приём сложения однозначных чисел с переходом через десяток. Рассмотрение каждого случая в порядке постепенного увеличения второго слагаемого (□ + 2, □ + 3, □ + 4, □ + 5, □ + 6, □ + 7, □ + 8, □ + 9). Состав чисел второго десятка. Таблица сложения . «Странички для любознательных» — задания творческого и поискового характера: логические задачи; задания с продолжением узоров; работа на вычислительной машине, выполняющей вычисление значения числового выражения в два действия; цепочки . Повторение пройденного «Что узнали. Чему научились»  Табличное вычитание. Общие приёмы вычитания с переходом через десяток: </w:t>
            </w:r>
          </w:p>
          <w:p w:rsidR="00B319B6" w:rsidRPr="006D3EDB" w:rsidRDefault="00B319B6" w:rsidP="00937683">
            <w:r w:rsidRPr="006D3EDB">
              <w:t>1) приём вычитания по частям (15 – 7 = 15 – 5 – 2);</w:t>
            </w:r>
          </w:p>
          <w:p w:rsidR="00B319B6" w:rsidRPr="006D3EDB" w:rsidRDefault="00B319B6" w:rsidP="00937683">
            <w:r w:rsidRPr="006D3EDB">
              <w:t xml:space="preserve">2) приём, который основывается на знании состава числа и связи между суммой и слагаемыми.«Странички для любознательных» — задания творческого и поискового характера: </w:t>
            </w:r>
            <w:r w:rsidRPr="006D3EDB">
              <w:lastRenderedPageBreak/>
              <w:t xml:space="preserve">определение закономерностей в составлении числового ряда; задачи с недостающими данными; логические задачи </w:t>
            </w:r>
          </w:p>
          <w:p w:rsidR="00B319B6" w:rsidRPr="006D3EDB" w:rsidRDefault="00B319B6" w:rsidP="00937683">
            <w:r w:rsidRPr="006D3EDB">
              <w:t xml:space="preserve"> </w:t>
            </w:r>
          </w:p>
        </w:tc>
        <w:tc>
          <w:tcPr>
            <w:tcW w:w="5529" w:type="dxa"/>
            <w:vAlign w:val="center"/>
          </w:tcPr>
          <w:p w:rsidR="00B319B6" w:rsidRPr="006D3EDB" w:rsidRDefault="00B319B6" w:rsidP="00937683">
            <w:r w:rsidRPr="006D3EDB">
              <w:lastRenderedPageBreak/>
              <w:t>Моделировать приём выполнения действия сложение с переходом через десяток, используя предметы, разрезной материал, счётные палочки, графические схемы.</w:t>
            </w:r>
          </w:p>
          <w:p w:rsidR="00B319B6" w:rsidRPr="006D3EDB" w:rsidRDefault="00B319B6" w:rsidP="00937683">
            <w:r w:rsidRPr="006D3EDB">
              <w:t>Выполнять сложение чисел с переходом через десяток в пределах 20.</w:t>
            </w:r>
          </w:p>
          <w:p w:rsidR="00B319B6" w:rsidRPr="006D3EDB" w:rsidRDefault="00B319B6" w:rsidP="00937683">
            <w:r w:rsidRPr="006D3EDB">
              <w:t>Выполнять задания творческого и поискового характера,</w:t>
            </w:r>
          </w:p>
          <w:p w:rsidR="00B319B6" w:rsidRPr="006D3EDB" w:rsidRDefault="00B319B6" w:rsidP="00937683">
            <w:r w:rsidRPr="006D3EDB">
              <w:t>применять знания и способы действий в изменённых условиях. </w:t>
            </w:r>
          </w:p>
          <w:p w:rsidR="00B319B6" w:rsidRPr="006D3EDB" w:rsidRDefault="00B319B6" w:rsidP="00937683">
            <w:r w:rsidRPr="006D3EDB">
              <w:t>Моделировать приёмы выполнения действия вычитание</w:t>
            </w:r>
          </w:p>
          <w:p w:rsidR="00B319B6" w:rsidRPr="006D3EDB" w:rsidRDefault="00B319B6" w:rsidP="00937683">
            <w:r w:rsidRPr="006D3EDB">
              <w:t>с переходом через десяток, используя предметы, разрезной материал, счётные палочки, графические схемы.</w:t>
            </w:r>
          </w:p>
          <w:p w:rsidR="00B319B6" w:rsidRPr="006D3EDB" w:rsidRDefault="00B319B6" w:rsidP="00937683">
            <w:r w:rsidRPr="006D3EDB">
              <w:t>Выполнять вычитание чисел с переходом через десяток в пределах 20.</w:t>
            </w:r>
          </w:p>
          <w:p w:rsidR="00B319B6" w:rsidRPr="006D3EDB" w:rsidRDefault="00B319B6" w:rsidP="00937683">
            <w:r w:rsidRPr="006D3EDB">
              <w:t xml:space="preserve"> Наблюдать, анализировать и устанавливать правила чередования формы, размера, цвета в отобранных узорах и орнаментах, закономерность их чередования.</w:t>
            </w:r>
          </w:p>
          <w:p w:rsidR="00B319B6" w:rsidRPr="006D3EDB" w:rsidRDefault="00B319B6" w:rsidP="00937683">
            <w:r w:rsidRPr="006D3EDB">
              <w:t xml:space="preserve">Составлять свои узоры.Работать в группах: составлять план работы, распределять виды работ между членами группы, устанавливать сроки выполнения работы по </w:t>
            </w:r>
            <w:r w:rsidRPr="006D3EDB">
              <w:lastRenderedPageBreak/>
              <w:t>этапам и в целом, оценивать результат работы.</w:t>
            </w:r>
          </w:p>
          <w:p w:rsidR="00B319B6" w:rsidRPr="006D3EDB" w:rsidRDefault="00B319B6" w:rsidP="00937683">
            <w:r w:rsidRPr="006D3EDB">
              <w:t>Контролировать и оценивать свою работу, её результат, делать выводы на будущее</w:t>
            </w:r>
          </w:p>
        </w:tc>
      </w:tr>
      <w:tr w:rsidR="00B319B6" w:rsidTr="00B319B6">
        <w:tc>
          <w:tcPr>
            <w:tcW w:w="4785" w:type="dxa"/>
            <w:tcBorders>
              <w:bottom w:val="nil"/>
            </w:tcBorders>
            <w:vAlign w:val="center"/>
          </w:tcPr>
          <w:p w:rsidR="00B319B6" w:rsidRPr="006D3EDB" w:rsidRDefault="00B319B6" w:rsidP="00937683">
            <w:pPr>
              <w:rPr>
                <w:sz w:val="24"/>
                <w:szCs w:val="24"/>
              </w:rPr>
            </w:pPr>
            <w:r w:rsidRPr="006D3EDB">
              <w:rPr>
                <w:sz w:val="24"/>
                <w:szCs w:val="24"/>
              </w:rPr>
              <w:t>Итоговое повторение «Что узнали, чему научились в 1 классе» (5 ч)</w:t>
            </w:r>
          </w:p>
          <w:p w:rsidR="00B319B6" w:rsidRPr="006D3EDB" w:rsidRDefault="00B319B6" w:rsidP="00937683">
            <w:pPr>
              <w:rPr>
                <w:sz w:val="24"/>
                <w:szCs w:val="24"/>
              </w:rPr>
            </w:pPr>
            <w:r w:rsidRPr="006D3EDB">
              <w:rPr>
                <w:sz w:val="24"/>
                <w:szCs w:val="24"/>
              </w:rPr>
              <w:t>Проверка знаний (1 ч)</w:t>
            </w:r>
          </w:p>
        </w:tc>
        <w:tc>
          <w:tcPr>
            <w:tcW w:w="5529" w:type="dxa"/>
            <w:tcBorders>
              <w:bottom w:val="nil"/>
            </w:tcBorders>
            <w:vAlign w:val="center"/>
          </w:tcPr>
          <w:p w:rsidR="00B319B6" w:rsidRPr="006D3EDB" w:rsidRDefault="00B319B6" w:rsidP="00937683">
            <w:pPr>
              <w:rPr>
                <w:sz w:val="24"/>
                <w:szCs w:val="24"/>
              </w:rPr>
            </w:pPr>
          </w:p>
        </w:tc>
      </w:tr>
      <w:tr w:rsidR="00B319B6" w:rsidTr="00B319B6">
        <w:tc>
          <w:tcPr>
            <w:tcW w:w="4785" w:type="dxa"/>
            <w:tcBorders>
              <w:top w:val="nil"/>
              <w:left w:val="nil"/>
              <w:bottom w:val="nil"/>
              <w:right w:val="nil"/>
            </w:tcBorders>
            <w:vAlign w:val="center"/>
          </w:tcPr>
          <w:p w:rsidR="00B319B6" w:rsidRPr="006D3EDB" w:rsidRDefault="00B319B6" w:rsidP="00937683">
            <w:pPr>
              <w:rPr>
                <w:sz w:val="24"/>
                <w:szCs w:val="24"/>
              </w:rPr>
            </w:pPr>
          </w:p>
          <w:p w:rsidR="00B319B6" w:rsidRPr="006D3EDB" w:rsidRDefault="00B319B6" w:rsidP="00937683">
            <w:pPr>
              <w:rPr>
                <w:sz w:val="24"/>
                <w:szCs w:val="24"/>
              </w:rPr>
            </w:pPr>
            <w:r w:rsidRPr="006D3EDB">
              <w:rPr>
                <w:sz w:val="24"/>
                <w:szCs w:val="24"/>
              </w:rPr>
              <w:t xml:space="preserve">                                              2 класс (136 ч)</w:t>
            </w:r>
          </w:p>
        </w:tc>
        <w:tc>
          <w:tcPr>
            <w:tcW w:w="5529" w:type="dxa"/>
            <w:tcBorders>
              <w:top w:val="nil"/>
              <w:left w:val="nil"/>
              <w:bottom w:val="nil"/>
              <w:right w:val="nil"/>
            </w:tcBorders>
            <w:vAlign w:val="center"/>
          </w:tcPr>
          <w:p w:rsidR="00B319B6" w:rsidRPr="006D3EDB" w:rsidRDefault="00B319B6" w:rsidP="00937683">
            <w:pPr>
              <w:rPr>
                <w:sz w:val="24"/>
                <w:szCs w:val="24"/>
              </w:rPr>
            </w:pPr>
          </w:p>
          <w:p w:rsidR="00B319B6" w:rsidRPr="006D3EDB" w:rsidRDefault="00B319B6" w:rsidP="00937683">
            <w:pPr>
              <w:rPr>
                <w:sz w:val="24"/>
                <w:szCs w:val="24"/>
              </w:rPr>
            </w:pPr>
          </w:p>
        </w:tc>
      </w:tr>
      <w:tr w:rsidR="00B319B6" w:rsidTr="00B319B6">
        <w:tc>
          <w:tcPr>
            <w:tcW w:w="4785" w:type="dxa"/>
            <w:tcBorders>
              <w:top w:val="nil"/>
            </w:tcBorders>
            <w:vAlign w:val="center"/>
          </w:tcPr>
          <w:p w:rsidR="00B319B6" w:rsidRPr="006D3EDB" w:rsidRDefault="00B319B6" w:rsidP="00937683">
            <w:pPr>
              <w:rPr>
                <w:sz w:val="24"/>
                <w:szCs w:val="24"/>
              </w:rPr>
            </w:pPr>
            <w:r w:rsidRPr="006D3EDB">
              <w:rPr>
                <w:sz w:val="24"/>
                <w:szCs w:val="24"/>
              </w:rPr>
              <w:t>Тематическое планирование</w:t>
            </w:r>
          </w:p>
        </w:tc>
        <w:tc>
          <w:tcPr>
            <w:tcW w:w="5529" w:type="dxa"/>
            <w:tcBorders>
              <w:top w:val="nil"/>
            </w:tcBorders>
            <w:vAlign w:val="center"/>
          </w:tcPr>
          <w:p w:rsidR="00B319B6" w:rsidRPr="006D3EDB" w:rsidRDefault="000236B0" w:rsidP="00937683">
            <w:pPr>
              <w:rPr>
                <w:sz w:val="24"/>
                <w:szCs w:val="24"/>
              </w:rPr>
            </w:pPr>
            <w:r w:rsidRPr="006D3EDB">
              <w:t xml:space="preserve">Основные виды </w:t>
            </w:r>
            <w:r w:rsidR="00B319B6" w:rsidRPr="006D3EDB">
              <w:rPr>
                <w:sz w:val="24"/>
                <w:szCs w:val="24"/>
              </w:rPr>
              <w:t>деятельности учащихся</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Числа от 1 до 100</w:t>
            </w:r>
          </w:p>
          <w:p w:rsidR="00B319B6" w:rsidRPr="006D3EDB" w:rsidRDefault="00B319B6" w:rsidP="00937683">
            <w:pPr>
              <w:rPr>
                <w:sz w:val="28"/>
                <w:szCs w:val="28"/>
              </w:rPr>
            </w:pPr>
            <w:r w:rsidRPr="006D3EDB">
              <w:rPr>
                <w:sz w:val="24"/>
                <w:szCs w:val="24"/>
              </w:rPr>
              <w:t>Нумерация (16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Повторение: числа от 1 до 20. Нумерация </w:t>
            </w:r>
          </w:p>
          <w:p w:rsidR="00B319B6" w:rsidRPr="006D3EDB" w:rsidRDefault="00B319B6" w:rsidP="00937683">
            <w:pPr>
              <w:rPr>
                <w:sz w:val="24"/>
                <w:szCs w:val="24"/>
              </w:rPr>
            </w:pPr>
            <w:r w:rsidRPr="006D3EDB">
              <w:rPr>
                <w:sz w:val="24"/>
                <w:szCs w:val="24"/>
              </w:rPr>
              <w:t>Числа от 1 до 100. Счет десятками. Образование, чтение и запись чисел от 20 до 100. Поместное значение цифр.</w:t>
            </w:r>
            <w:r w:rsidRPr="006D3EDB">
              <w:rPr>
                <w:sz w:val="24"/>
                <w:szCs w:val="24"/>
              </w:rPr>
              <w:br/>
              <w:t>Однозначные и двузначные числа. Число 100.</w:t>
            </w:r>
          </w:p>
          <w:p w:rsidR="00B319B6" w:rsidRPr="006D3EDB" w:rsidRDefault="00B319B6" w:rsidP="00937683">
            <w:pPr>
              <w:rPr>
                <w:sz w:val="24"/>
                <w:szCs w:val="24"/>
              </w:rPr>
            </w:pPr>
            <w:r w:rsidRPr="006D3EDB">
              <w:rPr>
                <w:sz w:val="24"/>
                <w:szCs w:val="24"/>
              </w:rPr>
              <w:t>Замена двузначного числа суммой разрядных слагаемых. Сложение и вычитание вида: 30 + 5, 35 – 5, 35 – 30 </w:t>
            </w:r>
          </w:p>
          <w:p w:rsidR="00B319B6" w:rsidRPr="006D3EDB" w:rsidRDefault="00B319B6" w:rsidP="00937683">
            <w:pPr>
              <w:rPr>
                <w:sz w:val="24"/>
                <w:szCs w:val="24"/>
              </w:rPr>
            </w:pPr>
            <w:r w:rsidRPr="006D3EDB">
              <w:rPr>
                <w:sz w:val="24"/>
                <w:szCs w:val="24"/>
              </w:rPr>
              <w:t>Единицы длины: миллиметр, метр. Таблица единиц длины. Рубль. Копейка. Соотношение между ними «Странички для любознательных» - задания творческого и поискового характера: задачи-расчеты, работа на вычислительной машине, которая меняет цвет вводимых в нее фигур, сохраняя их размер и форму; логические задачи. Повторение пройденного «Что узнали. Чему научились»  </w:t>
            </w:r>
          </w:p>
          <w:p w:rsidR="00B319B6" w:rsidRPr="006D3EDB" w:rsidRDefault="00B319B6" w:rsidP="00937683">
            <w:pPr>
              <w:rPr>
                <w:sz w:val="24"/>
                <w:szCs w:val="24"/>
              </w:rPr>
            </w:pPr>
          </w:p>
        </w:tc>
        <w:tc>
          <w:tcPr>
            <w:tcW w:w="5529" w:type="dxa"/>
            <w:vAlign w:val="center"/>
          </w:tcPr>
          <w:p w:rsidR="00B319B6" w:rsidRPr="006D3EDB" w:rsidRDefault="00B319B6" w:rsidP="00937683">
            <w:pPr>
              <w:rPr>
                <w:sz w:val="24"/>
                <w:szCs w:val="24"/>
              </w:rPr>
            </w:pPr>
            <w:r w:rsidRPr="006D3EDB">
              <w:rPr>
                <w:sz w:val="24"/>
                <w:szCs w:val="24"/>
              </w:rPr>
              <w:t xml:space="preserve">Образовывать, называть и записывать числа </w:t>
            </w:r>
          </w:p>
          <w:p w:rsidR="00B319B6" w:rsidRPr="006D3EDB" w:rsidRDefault="00B319B6" w:rsidP="00937683">
            <w:pPr>
              <w:rPr>
                <w:sz w:val="24"/>
                <w:szCs w:val="24"/>
              </w:rPr>
            </w:pPr>
            <w:r w:rsidRPr="006D3EDB">
              <w:rPr>
                <w:sz w:val="24"/>
                <w:szCs w:val="24"/>
              </w:rPr>
              <w:t>в пределах 100.</w:t>
            </w:r>
          </w:p>
          <w:p w:rsidR="00B319B6" w:rsidRPr="006D3EDB" w:rsidRDefault="00B319B6" w:rsidP="00937683">
            <w:pPr>
              <w:rPr>
                <w:sz w:val="24"/>
                <w:szCs w:val="24"/>
              </w:rPr>
            </w:pPr>
            <w:r w:rsidRPr="006D3EDB">
              <w:rPr>
                <w:sz w:val="24"/>
                <w:szCs w:val="24"/>
              </w:rPr>
              <w:t xml:space="preserve">Сравнивать числа и записывать результат сравнения. </w:t>
            </w:r>
            <w:r w:rsidRPr="006D3EDB">
              <w:rPr>
                <w:sz w:val="24"/>
                <w:szCs w:val="24"/>
              </w:rPr>
              <w:br/>
              <w:t xml:space="preserve">Упорядочивать заданные числа. </w:t>
            </w:r>
          </w:p>
          <w:p w:rsidR="00B319B6" w:rsidRPr="006D3EDB" w:rsidRDefault="00B319B6" w:rsidP="00937683">
            <w:pPr>
              <w:rPr>
                <w:sz w:val="24"/>
                <w:szCs w:val="24"/>
              </w:rPr>
            </w:pPr>
            <w:r w:rsidRPr="006D3EDB">
              <w:rPr>
                <w:sz w:val="24"/>
                <w:szCs w:val="24"/>
              </w:rPr>
              <w:t>Устанавливать правило, по которому</w:t>
            </w:r>
            <w:r w:rsidRPr="006D3EDB">
              <w:rPr>
                <w:sz w:val="24"/>
                <w:szCs w:val="24"/>
              </w:rPr>
              <w:br/>
              <w:t>составлена числовая последовательность, продолжать ее или восстанавливать пропущенные в ней числа.</w:t>
            </w:r>
          </w:p>
          <w:p w:rsidR="00B319B6" w:rsidRPr="006D3EDB" w:rsidRDefault="00B319B6" w:rsidP="00937683">
            <w:pPr>
              <w:rPr>
                <w:sz w:val="24"/>
                <w:szCs w:val="24"/>
              </w:rPr>
            </w:pPr>
            <w:r w:rsidRPr="006D3EDB">
              <w:rPr>
                <w:sz w:val="24"/>
                <w:szCs w:val="24"/>
              </w:rPr>
              <w:t>Классифицировать (объединять в группы) числа по заданному или самостоятельно установленному правилу.</w:t>
            </w:r>
            <w:r w:rsidRPr="006D3EDB">
              <w:rPr>
                <w:sz w:val="24"/>
                <w:szCs w:val="24"/>
              </w:rPr>
              <w:br/>
              <w:t>Заменять двузначное число суммой разрядных слагаемых.</w:t>
            </w:r>
          </w:p>
          <w:p w:rsidR="00B319B6" w:rsidRPr="006D3EDB" w:rsidRDefault="00B319B6" w:rsidP="00937683">
            <w:pPr>
              <w:rPr>
                <w:sz w:val="24"/>
                <w:szCs w:val="24"/>
              </w:rPr>
            </w:pPr>
            <w:r w:rsidRPr="006D3EDB">
              <w:rPr>
                <w:sz w:val="24"/>
                <w:szCs w:val="24"/>
              </w:rPr>
              <w:t>Выполнять сложение и вычитание вида: 30 + 5, 35 – 5, 35 – 30 .</w:t>
            </w:r>
          </w:p>
          <w:p w:rsidR="00B319B6" w:rsidRPr="006D3EDB" w:rsidRDefault="00B319B6" w:rsidP="00937683">
            <w:pPr>
              <w:rPr>
                <w:sz w:val="24"/>
                <w:szCs w:val="24"/>
              </w:rPr>
            </w:pPr>
            <w:r w:rsidRPr="006D3EDB">
              <w:rPr>
                <w:sz w:val="24"/>
                <w:szCs w:val="24"/>
              </w:rPr>
              <w:t>Переводить одни единицы длины в другие: мелкие в более крупные и крупные в более мелкие, используя соотношения между ними.</w:t>
            </w:r>
            <w:r w:rsidRPr="006D3EDB">
              <w:rPr>
                <w:sz w:val="24"/>
                <w:szCs w:val="24"/>
              </w:rPr>
              <w:br/>
              <w:t>Сравнивать стоимость предметов в пределах 100 р.                                    Выполнять задания творческого и поискового характера, применять знания и способы действий в изменённых условиях.</w:t>
            </w:r>
          </w:p>
          <w:p w:rsidR="00B319B6" w:rsidRPr="006D3EDB" w:rsidRDefault="00B319B6" w:rsidP="00937683">
            <w:pPr>
              <w:rPr>
                <w:sz w:val="24"/>
                <w:szCs w:val="24"/>
              </w:rPr>
            </w:pPr>
            <w:r w:rsidRPr="006D3EDB">
              <w:rPr>
                <w:sz w:val="24"/>
                <w:szCs w:val="24"/>
              </w:rPr>
              <w:t>Соотносить результат проведенного самоконтроля с поставленными целями при изучении темы, оценивать их и делать выводы.</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Сложение и вычитание (20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Числовые выражения, содержащие действия сложение и вычитание </w:t>
            </w:r>
          </w:p>
          <w:p w:rsidR="00B319B6" w:rsidRPr="006D3EDB" w:rsidRDefault="00B319B6" w:rsidP="00937683">
            <w:pPr>
              <w:rPr>
                <w:sz w:val="24"/>
                <w:szCs w:val="24"/>
              </w:rPr>
            </w:pPr>
            <w:r w:rsidRPr="006D3EDB">
              <w:rPr>
                <w:sz w:val="24"/>
                <w:szCs w:val="24"/>
              </w:rPr>
              <w:t>Решение и составление задач, обратных заданной, задач на нахождение неизвестного слагаемого, неизвестного уменьшаемого, неизвестного вычитаемого  </w:t>
            </w:r>
            <w:r w:rsidRPr="006D3EDB">
              <w:rPr>
                <w:sz w:val="24"/>
                <w:szCs w:val="24"/>
              </w:rPr>
              <w:br/>
              <w:t>Задачи с сюжетами, связанными с изделиями  народных промыслов: хохломской росписью, самоварами, дымковской игрушкой, русским  костюмом.</w:t>
            </w:r>
          </w:p>
          <w:p w:rsidR="00B319B6" w:rsidRPr="006D3EDB" w:rsidRDefault="00B319B6" w:rsidP="00937683">
            <w:pPr>
              <w:rPr>
                <w:sz w:val="24"/>
                <w:szCs w:val="24"/>
              </w:rPr>
            </w:pPr>
            <w:r w:rsidRPr="006D3EDB">
              <w:rPr>
                <w:sz w:val="24"/>
                <w:szCs w:val="24"/>
              </w:rPr>
              <w:t>Время. Единицы времени: час, минута. Соотношение между ними    </w:t>
            </w:r>
            <w:r w:rsidRPr="006D3EDB">
              <w:rPr>
                <w:sz w:val="24"/>
                <w:szCs w:val="24"/>
              </w:rPr>
              <w:br/>
            </w:r>
            <w:r w:rsidRPr="006D3EDB">
              <w:rPr>
                <w:sz w:val="24"/>
                <w:szCs w:val="24"/>
              </w:rPr>
              <w:lastRenderedPageBreak/>
              <w:t xml:space="preserve">Длина ломаной. Периметр многоугольника </w:t>
            </w:r>
          </w:p>
          <w:p w:rsidR="00B319B6" w:rsidRPr="006D3EDB" w:rsidRDefault="00B319B6" w:rsidP="00937683">
            <w:pPr>
              <w:rPr>
                <w:sz w:val="24"/>
                <w:szCs w:val="24"/>
              </w:rPr>
            </w:pPr>
            <w:r w:rsidRPr="006D3EDB">
              <w:rPr>
                <w:sz w:val="24"/>
                <w:szCs w:val="24"/>
              </w:rPr>
              <w:t xml:space="preserve">Числовое выражение. Порядок действий в числовых выражениях. Скобки. Сравнение числовых выражений. Применение переместительного и сочетательного свойств сложения для рационализации вычислений . «Странички для любознательных»  - задания творческого и поискового характера: составление высказывания с логическими связками «если…, то…», «не все»; задания на сравнение длины , массы объектов; работа на вычислительной машине, изображённой в виде графа и выполняющей действия сложение и вычитание </w:t>
            </w:r>
            <w:r w:rsidRPr="006D3EDB">
              <w:rPr>
                <w:sz w:val="24"/>
                <w:szCs w:val="24"/>
              </w:rPr>
              <w:br/>
            </w:r>
          </w:p>
          <w:p w:rsidR="00B319B6" w:rsidRPr="006D3EDB" w:rsidRDefault="00B319B6" w:rsidP="00937683">
            <w:pPr>
              <w:rPr>
                <w:sz w:val="24"/>
                <w:szCs w:val="24"/>
              </w:rPr>
            </w:pPr>
          </w:p>
        </w:tc>
        <w:tc>
          <w:tcPr>
            <w:tcW w:w="5529" w:type="dxa"/>
            <w:vAlign w:val="center"/>
          </w:tcPr>
          <w:p w:rsidR="00B319B6" w:rsidRPr="006D3EDB" w:rsidRDefault="00B319B6" w:rsidP="00937683">
            <w:pPr>
              <w:rPr>
                <w:sz w:val="24"/>
                <w:szCs w:val="24"/>
              </w:rPr>
            </w:pPr>
            <w:r w:rsidRPr="006D3EDB">
              <w:rPr>
                <w:sz w:val="24"/>
                <w:szCs w:val="24"/>
              </w:rPr>
              <w:lastRenderedPageBreak/>
              <w:t>Составлять и решать задачи, обратные заданной.</w:t>
            </w:r>
          </w:p>
          <w:p w:rsidR="00B319B6" w:rsidRPr="006D3EDB" w:rsidRDefault="00B319B6" w:rsidP="00937683">
            <w:pPr>
              <w:rPr>
                <w:sz w:val="24"/>
                <w:szCs w:val="24"/>
              </w:rPr>
            </w:pPr>
            <w:r w:rsidRPr="006D3EDB">
              <w:rPr>
                <w:sz w:val="24"/>
                <w:szCs w:val="24"/>
              </w:rPr>
              <w:t>Моделировать на схематических чертежах, зависимости между величинами в задачах</w:t>
            </w:r>
          </w:p>
          <w:p w:rsidR="00B319B6" w:rsidRPr="006D3EDB" w:rsidRDefault="00B319B6" w:rsidP="00937683">
            <w:pPr>
              <w:rPr>
                <w:sz w:val="24"/>
                <w:szCs w:val="24"/>
              </w:rPr>
            </w:pPr>
            <w:r w:rsidRPr="006D3EDB">
              <w:rPr>
                <w:sz w:val="24"/>
                <w:szCs w:val="24"/>
              </w:rPr>
              <w:t>на нахождение неизвестного слагаемого, неизвестного уменьшаемого, неизвестного вычитаемого.</w:t>
            </w:r>
            <w:r w:rsidRPr="006D3EDB">
              <w:rPr>
                <w:sz w:val="24"/>
                <w:szCs w:val="24"/>
              </w:rPr>
              <w:br/>
              <w:t>Объяснять ход решения задачи.</w:t>
            </w:r>
            <w:r w:rsidRPr="006D3EDB">
              <w:rPr>
                <w:sz w:val="24"/>
                <w:szCs w:val="24"/>
              </w:rPr>
              <w:br/>
              <w:t>Обнаруживать и устранять ошибки в ходе решения задачи и в вычислениях при решении задачи.</w:t>
            </w:r>
            <w:r w:rsidRPr="006D3EDB">
              <w:rPr>
                <w:sz w:val="24"/>
                <w:szCs w:val="24"/>
              </w:rPr>
              <w:br/>
              <w:t>Отмечать изменения в решении задачи при изменении ее условия или вопроса.</w:t>
            </w:r>
          </w:p>
          <w:p w:rsidR="00B319B6" w:rsidRPr="006D3EDB" w:rsidRDefault="00B319B6" w:rsidP="00937683">
            <w:pPr>
              <w:rPr>
                <w:sz w:val="24"/>
                <w:szCs w:val="24"/>
              </w:rPr>
            </w:pPr>
            <w:r w:rsidRPr="006D3EDB">
              <w:rPr>
                <w:sz w:val="24"/>
                <w:szCs w:val="24"/>
              </w:rPr>
              <w:t xml:space="preserve">Определять по часам время с точностью до </w:t>
            </w:r>
            <w:r w:rsidRPr="006D3EDB">
              <w:rPr>
                <w:sz w:val="24"/>
                <w:szCs w:val="24"/>
              </w:rPr>
              <w:lastRenderedPageBreak/>
              <w:t>минуты.</w:t>
            </w:r>
          </w:p>
          <w:p w:rsidR="00B319B6" w:rsidRPr="006D3EDB" w:rsidRDefault="00B319B6" w:rsidP="00937683">
            <w:pPr>
              <w:rPr>
                <w:sz w:val="24"/>
                <w:szCs w:val="24"/>
              </w:rPr>
            </w:pPr>
            <w:r w:rsidRPr="006D3EDB">
              <w:rPr>
                <w:sz w:val="24"/>
                <w:szCs w:val="24"/>
              </w:rPr>
              <w:t>Вычислять  длину ломаной и периметр многоугольника.</w:t>
            </w:r>
          </w:p>
          <w:p w:rsidR="00B319B6" w:rsidRPr="006D3EDB" w:rsidRDefault="00B319B6" w:rsidP="00937683">
            <w:pPr>
              <w:rPr>
                <w:sz w:val="24"/>
                <w:szCs w:val="24"/>
              </w:rPr>
            </w:pPr>
            <w:r w:rsidRPr="006D3EDB">
              <w:rPr>
                <w:sz w:val="24"/>
                <w:szCs w:val="24"/>
              </w:rPr>
              <w:t>Читать и записывать числовые выражения в два действия,</w:t>
            </w:r>
          </w:p>
          <w:p w:rsidR="00B319B6" w:rsidRPr="006D3EDB" w:rsidRDefault="00B319B6" w:rsidP="00937683">
            <w:pPr>
              <w:rPr>
                <w:sz w:val="24"/>
                <w:szCs w:val="24"/>
              </w:rPr>
            </w:pPr>
            <w:r w:rsidRPr="006D3EDB">
              <w:rPr>
                <w:sz w:val="24"/>
                <w:szCs w:val="24"/>
              </w:rPr>
              <w:t>Вычислять  значения выражений со скобками и без них, сравнивать два выражения.</w:t>
            </w:r>
          </w:p>
          <w:p w:rsidR="00B319B6" w:rsidRPr="006D3EDB" w:rsidRDefault="00B319B6" w:rsidP="00937683">
            <w:pPr>
              <w:rPr>
                <w:sz w:val="24"/>
                <w:szCs w:val="24"/>
              </w:rPr>
            </w:pPr>
            <w:r w:rsidRPr="006D3EDB">
              <w:rPr>
                <w:sz w:val="24"/>
                <w:szCs w:val="24"/>
              </w:rPr>
              <w:t>Применять переместительное и сочетательное свойства сложения при вычислениях.</w:t>
            </w:r>
          </w:p>
          <w:p w:rsidR="00B319B6" w:rsidRPr="006D3EDB" w:rsidRDefault="00B319B6" w:rsidP="00937683">
            <w:pPr>
              <w:rPr>
                <w:sz w:val="24"/>
                <w:szCs w:val="24"/>
              </w:rPr>
            </w:pPr>
            <w:r w:rsidRPr="006D3EDB">
              <w:rPr>
                <w:sz w:val="24"/>
                <w:szCs w:val="24"/>
              </w:rPr>
              <w:t>Выполнять задания творческого и поискового характера, применять знания и способы действий в изменённых условиях.</w:t>
            </w:r>
          </w:p>
          <w:p w:rsidR="00B319B6" w:rsidRPr="006D3EDB" w:rsidRDefault="00B319B6" w:rsidP="00937683">
            <w:pPr>
              <w:rPr>
                <w:sz w:val="24"/>
                <w:szCs w:val="24"/>
              </w:rPr>
            </w:pPr>
            <w:r w:rsidRPr="006D3EDB">
              <w:rPr>
                <w:sz w:val="24"/>
                <w:szCs w:val="24"/>
              </w:rPr>
              <w:t>Собирать материал по заданной теме.</w:t>
            </w:r>
          </w:p>
          <w:p w:rsidR="00B319B6" w:rsidRPr="006D3EDB" w:rsidRDefault="00B319B6" w:rsidP="00937683">
            <w:pPr>
              <w:rPr>
                <w:sz w:val="24"/>
                <w:szCs w:val="24"/>
              </w:rPr>
            </w:pPr>
            <w:r w:rsidRPr="006D3EDB">
              <w:rPr>
                <w:sz w:val="24"/>
                <w:szCs w:val="24"/>
              </w:rPr>
              <w:t>Определять и описывать закономерности в отобранных узорах. Составлять узоры и орнаменты.</w:t>
            </w:r>
            <w:r w:rsidRPr="006D3EDB">
              <w:rPr>
                <w:sz w:val="24"/>
                <w:szCs w:val="24"/>
              </w:rPr>
              <w:br/>
              <w:t>Составлять план работы.</w:t>
            </w:r>
            <w:r w:rsidRPr="006D3EDB">
              <w:rPr>
                <w:sz w:val="24"/>
                <w:szCs w:val="24"/>
              </w:rPr>
              <w:br/>
              <w:t>Распределять работу в группе, оценивать выполненную работу.</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 Числа от 1 до 100</w:t>
            </w:r>
          </w:p>
          <w:p w:rsidR="00B319B6" w:rsidRPr="006D3EDB" w:rsidRDefault="00B319B6" w:rsidP="00937683">
            <w:pPr>
              <w:rPr>
                <w:sz w:val="24"/>
                <w:szCs w:val="24"/>
              </w:rPr>
            </w:pPr>
            <w:r w:rsidRPr="006D3EDB">
              <w:rPr>
                <w:sz w:val="24"/>
                <w:szCs w:val="24"/>
              </w:rPr>
              <w:t>Сложение и вычитание (28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Устные приемы сложения и вычитания чисел в пределах 100. Устные приемы сложения и вычитания вида: 36 + 2, </w:t>
            </w:r>
          </w:p>
          <w:p w:rsidR="00B319B6" w:rsidRPr="006D3EDB" w:rsidRDefault="00B319B6" w:rsidP="00937683">
            <w:pPr>
              <w:rPr>
                <w:sz w:val="24"/>
                <w:szCs w:val="24"/>
              </w:rPr>
            </w:pPr>
            <w:r w:rsidRPr="006D3EDB">
              <w:rPr>
                <w:sz w:val="24"/>
                <w:szCs w:val="24"/>
              </w:rPr>
              <w:t xml:space="preserve">36 + 20, 60 + 18, 36 – 2, 36 – 20, 26 + 4, 30 – 7, 60 – 24 , 26 + 7, 35 – 8 </w:t>
            </w:r>
          </w:p>
          <w:p w:rsidR="00B319B6" w:rsidRPr="006D3EDB" w:rsidRDefault="00B319B6" w:rsidP="00937683">
            <w:pPr>
              <w:rPr>
                <w:sz w:val="24"/>
                <w:szCs w:val="24"/>
              </w:rPr>
            </w:pPr>
            <w:r w:rsidRPr="006D3EDB">
              <w:rPr>
                <w:sz w:val="24"/>
                <w:szCs w:val="24"/>
              </w:rPr>
              <w:t>Решение задач. Запись решения задачи выражением . Задачи с сюжетами, способствующими формированию бережного отношения к окружающему миру. «Странички для любознательных» - задания творческого и поискового характера Повторение пройденного «Что узнали.  Выражения с переменной вида а + 12, b – 15, 48 – с. Уравнение. Проверка сложения вычитанием . Проверка сложения вычитанием. Проверка вычитания сложением и вычитанием.  Повторение .</w:t>
            </w:r>
          </w:p>
        </w:tc>
        <w:tc>
          <w:tcPr>
            <w:tcW w:w="5529" w:type="dxa"/>
            <w:vAlign w:val="center"/>
          </w:tcPr>
          <w:p w:rsidR="00B319B6" w:rsidRPr="006D3EDB" w:rsidRDefault="00B319B6" w:rsidP="00937683">
            <w:pPr>
              <w:rPr>
                <w:sz w:val="24"/>
                <w:szCs w:val="24"/>
              </w:rPr>
            </w:pPr>
            <w:r w:rsidRPr="006D3EDB">
              <w:rPr>
                <w:sz w:val="24"/>
                <w:szCs w:val="24"/>
              </w:rPr>
              <w:t>Моделировать и объяснять ход выполнения устных действий сложение и вычитание в пределах 100.</w:t>
            </w:r>
            <w:r w:rsidRPr="006D3EDB">
              <w:rPr>
                <w:sz w:val="24"/>
                <w:szCs w:val="24"/>
              </w:rPr>
              <w:br/>
              <w:t>Выполнять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B319B6" w:rsidRPr="006D3EDB" w:rsidRDefault="00B319B6" w:rsidP="00937683">
            <w:pPr>
              <w:rPr>
                <w:sz w:val="24"/>
                <w:szCs w:val="24"/>
              </w:rPr>
            </w:pPr>
            <w:r w:rsidRPr="006D3EDB">
              <w:rPr>
                <w:sz w:val="24"/>
                <w:szCs w:val="24"/>
              </w:rPr>
              <w:t>Сравнивать разные способы вычислений, выбирать наиболее удобный.</w:t>
            </w:r>
          </w:p>
          <w:p w:rsidR="00B319B6" w:rsidRPr="006D3EDB" w:rsidRDefault="00B319B6" w:rsidP="00937683">
            <w:pPr>
              <w:rPr>
                <w:sz w:val="24"/>
                <w:szCs w:val="24"/>
              </w:rPr>
            </w:pPr>
            <w:r w:rsidRPr="006D3EDB">
              <w:rPr>
                <w:sz w:val="24"/>
                <w:szCs w:val="24"/>
              </w:rPr>
              <w:t>Записывать решения составных задач с помощью выражения</w:t>
            </w:r>
          </w:p>
          <w:p w:rsidR="00B319B6" w:rsidRPr="006D3EDB" w:rsidRDefault="00B319B6" w:rsidP="00937683">
            <w:pPr>
              <w:rPr>
                <w:sz w:val="24"/>
                <w:szCs w:val="24"/>
              </w:rPr>
            </w:pPr>
            <w:r w:rsidRPr="006D3EDB">
              <w:rPr>
                <w:sz w:val="24"/>
                <w:szCs w:val="24"/>
              </w:rPr>
              <w:t>Выполнять задания творческого и поискового характера.</w:t>
            </w:r>
          </w:p>
          <w:p w:rsidR="00B319B6" w:rsidRPr="006D3EDB" w:rsidRDefault="00B319B6" w:rsidP="00937683">
            <w:pPr>
              <w:rPr>
                <w:sz w:val="24"/>
                <w:szCs w:val="24"/>
              </w:rPr>
            </w:pPr>
            <w:r w:rsidRPr="006D3EDB">
              <w:rPr>
                <w:sz w:val="24"/>
                <w:szCs w:val="24"/>
              </w:rPr>
              <w:t>Выстраивать и обосновывать стратегию игры; работать в паре.</w:t>
            </w:r>
          </w:p>
          <w:p w:rsidR="00B319B6" w:rsidRPr="006D3EDB" w:rsidRDefault="00B319B6" w:rsidP="00937683">
            <w:pPr>
              <w:rPr>
                <w:sz w:val="24"/>
                <w:szCs w:val="24"/>
              </w:rPr>
            </w:pPr>
            <w:r w:rsidRPr="006D3EDB">
              <w:rPr>
                <w:sz w:val="24"/>
                <w:szCs w:val="24"/>
              </w:rPr>
              <w:t xml:space="preserve">Вычислять  значение буквенного выражения с одной переменной при заданных значениях буквы, использовать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6D3EDB">
              <w:rPr>
                <w:sz w:val="24"/>
                <w:szCs w:val="24"/>
              </w:rPr>
              <w:br/>
              <w:t>Решать уравнения вида: 12 + х = 12, 25 – х = 20, х – 2 = 8, подбирая значение неизвестного.</w:t>
            </w:r>
            <w:r w:rsidRPr="006D3EDB">
              <w:rPr>
                <w:sz w:val="24"/>
                <w:szCs w:val="24"/>
              </w:rPr>
              <w:br/>
              <w:t>Выполнять проверку правильности вычислений.</w:t>
            </w:r>
          </w:p>
          <w:p w:rsidR="00B319B6" w:rsidRPr="006D3EDB" w:rsidRDefault="00B319B6" w:rsidP="00937683">
            <w:pPr>
              <w:rPr>
                <w:sz w:val="24"/>
                <w:szCs w:val="24"/>
              </w:rPr>
            </w:pPr>
            <w:r w:rsidRPr="006D3EDB">
              <w:rPr>
                <w:sz w:val="24"/>
                <w:szCs w:val="24"/>
              </w:rPr>
              <w:t>Использовать различные приемы проверки правильности выполненных вычислений.</w:t>
            </w:r>
          </w:p>
          <w:p w:rsidR="00B319B6" w:rsidRPr="006D3EDB" w:rsidRDefault="00B319B6" w:rsidP="00937683">
            <w:pPr>
              <w:rPr>
                <w:sz w:val="24"/>
                <w:szCs w:val="24"/>
              </w:rPr>
            </w:pPr>
            <w:r w:rsidRPr="006D3EDB">
              <w:rPr>
                <w:sz w:val="24"/>
                <w:szCs w:val="24"/>
              </w:rPr>
              <w:t>Оценивать результаты продвижения по теме, проявлять</w:t>
            </w:r>
          </w:p>
          <w:p w:rsidR="00B319B6" w:rsidRPr="006D3EDB" w:rsidRDefault="00B319B6" w:rsidP="00937683">
            <w:pPr>
              <w:rPr>
                <w:sz w:val="24"/>
                <w:szCs w:val="24"/>
              </w:rPr>
            </w:pPr>
            <w:r w:rsidRPr="006D3EDB">
              <w:rPr>
                <w:sz w:val="24"/>
                <w:szCs w:val="24"/>
              </w:rPr>
              <w:t>личностную заинтересованность в приобретении и расширении знаний и способов действий.</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 Числа от 1 до 100</w:t>
            </w:r>
          </w:p>
          <w:p w:rsidR="00B319B6" w:rsidRPr="006D3EDB" w:rsidRDefault="00B319B6" w:rsidP="00937683">
            <w:pPr>
              <w:rPr>
                <w:sz w:val="24"/>
                <w:szCs w:val="24"/>
              </w:rPr>
            </w:pPr>
            <w:r w:rsidRPr="006D3EDB">
              <w:rPr>
                <w:sz w:val="24"/>
                <w:szCs w:val="24"/>
              </w:rPr>
              <w:t>Сложение и вычитание (22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lastRenderedPageBreak/>
              <w:t xml:space="preserve">Письменные приемы сложения и вычитания двузначных чисел без перехода через десяток. Сложение и вычитание вида:  45 + 23, 57 – 26 </w:t>
            </w:r>
          </w:p>
          <w:p w:rsidR="00B319B6" w:rsidRPr="006D3EDB" w:rsidRDefault="00B319B6" w:rsidP="00937683">
            <w:pPr>
              <w:rPr>
                <w:sz w:val="24"/>
                <w:szCs w:val="24"/>
              </w:rPr>
            </w:pPr>
            <w:r w:rsidRPr="006D3EDB">
              <w:rPr>
                <w:sz w:val="24"/>
                <w:szCs w:val="24"/>
              </w:rPr>
              <w:br/>
              <w:t xml:space="preserve">Угол. Виды углов (прямой, тупой, острый). </w:t>
            </w:r>
          </w:p>
          <w:p w:rsidR="00B319B6" w:rsidRPr="006D3EDB" w:rsidRDefault="00B319B6" w:rsidP="00937683">
            <w:pPr>
              <w:rPr>
                <w:sz w:val="24"/>
                <w:szCs w:val="24"/>
              </w:rPr>
            </w:pPr>
            <w:r w:rsidRPr="006D3EDB">
              <w:rPr>
                <w:sz w:val="24"/>
                <w:szCs w:val="24"/>
              </w:rPr>
              <w:t>Прямоугольник. Свойства противоположных сторон прямоугольника. Квадрат . Письменные приемы сложения и вычитания двузначных чисел с переходом через десяток. Решение текстовых задач. Задачи. Сложение и вычитание вида 37+48, 52-24 «Странички для любознательных» - задания творческого и поискового характера . Повторение пройденного «Что узнали. Чему научились» </w:t>
            </w:r>
          </w:p>
          <w:p w:rsidR="00B319B6" w:rsidRPr="006D3EDB" w:rsidRDefault="00B319B6" w:rsidP="00937683">
            <w:pPr>
              <w:rPr>
                <w:sz w:val="24"/>
                <w:szCs w:val="24"/>
              </w:rPr>
            </w:pPr>
          </w:p>
        </w:tc>
        <w:tc>
          <w:tcPr>
            <w:tcW w:w="5529" w:type="dxa"/>
            <w:vAlign w:val="center"/>
          </w:tcPr>
          <w:p w:rsidR="00B319B6" w:rsidRPr="006D3EDB" w:rsidRDefault="00B319B6" w:rsidP="00937683">
            <w:pPr>
              <w:rPr>
                <w:sz w:val="24"/>
                <w:szCs w:val="24"/>
              </w:rPr>
            </w:pPr>
            <w:r w:rsidRPr="006D3EDB">
              <w:rPr>
                <w:sz w:val="24"/>
                <w:szCs w:val="24"/>
              </w:rPr>
              <w:t>Применять письменные приемы сложения и вычитания</w:t>
            </w:r>
          </w:p>
          <w:p w:rsidR="00B319B6" w:rsidRPr="006D3EDB" w:rsidRDefault="00B319B6" w:rsidP="00937683">
            <w:pPr>
              <w:rPr>
                <w:sz w:val="24"/>
                <w:szCs w:val="24"/>
              </w:rPr>
            </w:pPr>
            <w:r w:rsidRPr="006D3EDB">
              <w:rPr>
                <w:sz w:val="24"/>
                <w:szCs w:val="24"/>
              </w:rPr>
              <w:t>двузначных чисел с записью вычислений столбиком, выполнять вычисления и проверку.</w:t>
            </w:r>
          </w:p>
          <w:p w:rsidR="00B319B6" w:rsidRPr="006D3EDB" w:rsidRDefault="00B319B6" w:rsidP="00937683">
            <w:pPr>
              <w:rPr>
                <w:sz w:val="24"/>
                <w:szCs w:val="24"/>
              </w:rPr>
            </w:pPr>
            <w:r w:rsidRPr="006D3EDB">
              <w:rPr>
                <w:sz w:val="24"/>
                <w:szCs w:val="24"/>
              </w:rPr>
              <w:t>Различать прямой, тупой и острый угол. Чертить углы разных видов на клетчатой бумаге.</w:t>
            </w:r>
          </w:p>
          <w:p w:rsidR="00B319B6" w:rsidRPr="006D3EDB" w:rsidRDefault="00B319B6" w:rsidP="00937683">
            <w:pPr>
              <w:rPr>
                <w:sz w:val="24"/>
                <w:szCs w:val="24"/>
              </w:rPr>
            </w:pPr>
            <w:r w:rsidRPr="006D3EDB">
              <w:rPr>
                <w:sz w:val="24"/>
                <w:szCs w:val="24"/>
              </w:rPr>
              <w:t>Выделять прямоугольник (квадрат) из множества четырехугольников.</w:t>
            </w:r>
          </w:p>
          <w:p w:rsidR="00B319B6" w:rsidRPr="006D3EDB" w:rsidRDefault="00B319B6" w:rsidP="00937683">
            <w:pPr>
              <w:rPr>
                <w:sz w:val="24"/>
                <w:szCs w:val="24"/>
              </w:rPr>
            </w:pPr>
            <w:r w:rsidRPr="006D3EDB">
              <w:rPr>
                <w:sz w:val="24"/>
                <w:szCs w:val="24"/>
              </w:rPr>
              <w:t>Чертить прямоугольник (квадрат) на клетчатой бумаге.</w:t>
            </w:r>
            <w:r w:rsidRPr="006D3EDB">
              <w:rPr>
                <w:sz w:val="24"/>
                <w:szCs w:val="24"/>
              </w:rPr>
              <w:br/>
              <w:t>Решать текстовые задачи арифметическим способом.</w:t>
            </w:r>
          </w:p>
          <w:p w:rsidR="00B319B6" w:rsidRPr="006D3EDB" w:rsidRDefault="00B319B6" w:rsidP="00937683">
            <w:pPr>
              <w:rPr>
                <w:sz w:val="24"/>
                <w:szCs w:val="24"/>
              </w:rPr>
            </w:pPr>
            <w:r w:rsidRPr="006D3EDB">
              <w:rPr>
                <w:sz w:val="24"/>
                <w:szCs w:val="24"/>
              </w:rPr>
              <w:t>Выполнять задания творческого и поискового характера, применять знания и способы действий в изменённых условиях.</w:t>
            </w:r>
          </w:p>
          <w:p w:rsidR="00B319B6" w:rsidRPr="006D3EDB" w:rsidRDefault="00B319B6" w:rsidP="00937683">
            <w:pPr>
              <w:rPr>
                <w:sz w:val="24"/>
                <w:szCs w:val="24"/>
              </w:rPr>
            </w:pPr>
            <w:r w:rsidRPr="006D3EDB">
              <w:rPr>
                <w:sz w:val="24"/>
                <w:szCs w:val="24"/>
              </w:rPr>
              <w:t>Выбирать заготовки в форме квадрата.</w:t>
            </w:r>
            <w:r w:rsidRPr="006D3EDB">
              <w:rPr>
                <w:sz w:val="24"/>
                <w:szCs w:val="24"/>
              </w:rPr>
              <w:br/>
              <w:t>Читать знаки и символы, показывающие как работать с бумагой при изготовлении изделий по технике «Оригами».</w:t>
            </w:r>
          </w:p>
          <w:p w:rsidR="00B319B6" w:rsidRPr="006D3EDB" w:rsidRDefault="00B319B6" w:rsidP="00937683">
            <w:pPr>
              <w:rPr>
                <w:sz w:val="24"/>
                <w:szCs w:val="24"/>
              </w:rPr>
            </w:pPr>
            <w:r w:rsidRPr="006D3EDB">
              <w:rPr>
                <w:sz w:val="24"/>
                <w:szCs w:val="24"/>
              </w:rPr>
              <w:t>Собирать информацию по теме «Оригами» из различных источников, включая Интернет.</w:t>
            </w:r>
          </w:p>
          <w:p w:rsidR="00B319B6" w:rsidRPr="006D3EDB" w:rsidRDefault="00B319B6" w:rsidP="00937683">
            <w:pPr>
              <w:rPr>
                <w:sz w:val="24"/>
                <w:szCs w:val="24"/>
              </w:rPr>
            </w:pPr>
            <w:r w:rsidRPr="006D3EDB">
              <w:rPr>
                <w:sz w:val="24"/>
                <w:szCs w:val="24"/>
              </w:rPr>
              <w:t>Читать представленный в графическом виде план изготовления изделия и работать по нему изделие.</w:t>
            </w:r>
          </w:p>
          <w:p w:rsidR="00B319B6" w:rsidRPr="006D3EDB" w:rsidRDefault="00B319B6" w:rsidP="00937683">
            <w:pPr>
              <w:rPr>
                <w:sz w:val="24"/>
                <w:szCs w:val="24"/>
              </w:rPr>
            </w:pPr>
            <w:r w:rsidRPr="006D3EDB">
              <w:rPr>
                <w:sz w:val="24"/>
                <w:szCs w:val="24"/>
              </w:rPr>
              <w:t>Составлять план работы.</w:t>
            </w:r>
          </w:p>
          <w:p w:rsidR="00B319B6" w:rsidRPr="006D3EDB" w:rsidRDefault="00B319B6" w:rsidP="00937683">
            <w:pPr>
              <w:rPr>
                <w:sz w:val="24"/>
                <w:szCs w:val="24"/>
              </w:rPr>
            </w:pPr>
            <w:r w:rsidRPr="006D3EDB">
              <w:rPr>
                <w:sz w:val="24"/>
                <w:szCs w:val="24"/>
              </w:rPr>
              <w:t>Работать в паре: обмениваться собранной информацией, распределять, кто какие фигурки будет изготавливать, оценивать работу друг друга, помогать друг другу устранять недочёты.</w:t>
            </w:r>
          </w:p>
          <w:p w:rsidR="00B319B6" w:rsidRPr="006D3EDB" w:rsidRDefault="00B319B6" w:rsidP="00937683">
            <w:pPr>
              <w:rPr>
                <w:sz w:val="24"/>
                <w:szCs w:val="24"/>
              </w:rPr>
            </w:pPr>
            <w:r w:rsidRPr="006D3EDB">
              <w:rPr>
                <w:sz w:val="24"/>
                <w:szCs w:val="24"/>
              </w:rPr>
              <w:t>Работать в группах, анализировать и оценивать ход работы и ее результат.</w:t>
            </w:r>
          </w:p>
          <w:p w:rsidR="00B319B6" w:rsidRPr="006D3EDB" w:rsidRDefault="00B319B6" w:rsidP="00937683">
            <w:pPr>
              <w:rPr>
                <w:sz w:val="24"/>
                <w:szCs w:val="24"/>
              </w:rPr>
            </w:pPr>
            <w:r w:rsidRPr="006D3EDB">
              <w:rPr>
                <w:sz w:val="24"/>
                <w:szCs w:val="24"/>
              </w:rPr>
              <w:t>Работать в паре: оценивать правильность высказывания товарища, обосновывать свой ответ.</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Числа от 1 до 100</w:t>
            </w:r>
          </w:p>
          <w:p w:rsidR="00B319B6" w:rsidRPr="006D3EDB" w:rsidRDefault="00B319B6" w:rsidP="00937683">
            <w:pPr>
              <w:rPr>
                <w:sz w:val="24"/>
                <w:szCs w:val="24"/>
              </w:rPr>
            </w:pPr>
            <w:r w:rsidRPr="006D3EDB">
              <w:rPr>
                <w:sz w:val="24"/>
                <w:szCs w:val="24"/>
              </w:rPr>
              <w:t>Умножение и деление (18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Конкретный смысл действия умножение</w:t>
            </w:r>
          </w:p>
          <w:p w:rsidR="00B319B6" w:rsidRPr="006D3EDB" w:rsidRDefault="00B319B6" w:rsidP="00937683">
            <w:pPr>
              <w:rPr>
                <w:sz w:val="24"/>
                <w:szCs w:val="24"/>
              </w:rPr>
            </w:pPr>
            <w:r w:rsidRPr="006D3EDB">
              <w:rPr>
                <w:sz w:val="24"/>
                <w:szCs w:val="24"/>
              </w:rPr>
              <w:t xml:space="preserve">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w:t>
            </w:r>
          </w:p>
          <w:p w:rsidR="00B319B6" w:rsidRPr="006D3EDB" w:rsidRDefault="00B319B6" w:rsidP="00937683">
            <w:pPr>
              <w:rPr>
                <w:sz w:val="24"/>
                <w:szCs w:val="24"/>
              </w:rPr>
            </w:pPr>
            <w:r w:rsidRPr="006D3EDB">
              <w:rPr>
                <w:sz w:val="24"/>
                <w:szCs w:val="24"/>
              </w:rPr>
              <w:t xml:space="preserve">Текстовые задачи, раскрывающие смысл действия умножение . Периметр прямоугольника .Конкретный смысл действия  деление. Название компонентов и результата деления. Задачи, раскрывающие смысл действия деления. Странички для любознательных»  Повторение пройденного </w:t>
            </w:r>
          </w:p>
          <w:p w:rsidR="00B319B6" w:rsidRPr="006D3EDB" w:rsidRDefault="00B319B6" w:rsidP="00937683">
            <w:pPr>
              <w:rPr>
                <w:sz w:val="24"/>
                <w:szCs w:val="24"/>
              </w:rPr>
            </w:pPr>
          </w:p>
        </w:tc>
        <w:tc>
          <w:tcPr>
            <w:tcW w:w="5529" w:type="dxa"/>
            <w:vAlign w:val="center"/>
          </w:tcPr>
          <w:p w:rsidR="00B319B6" w:rsidRPr="006D3EDB" w:rsidRDefault="00B319B6" w:rsidP="00937683">
            <w:pPr>
              <w:rPr>
                <w:sz w:val="24"/>
                <w:szCs w:val="24"/>
              </w:rPr>
            </w:pPr>
            <w:r w:rsidRPr="006D3EDB">
              <w:rPr>
                <w:sz w:val="24"/>
                <w:szCs w:val="24"/>
              </w:rPr>
              <w:t>Моделировать действие умножение с использованием предметов, схематических рисунков, схематических чертежей.</w:t>
            </w:r>
          </w:p>
          <w:p w:rsidR="00B319B6" w:rsidRPr="006D3EDB" w:rsidRDefault="00B319B6" w:rsidP="00937683">
            <w:pPr>
              <w:rPr>
                <w:sz w:val="24"/>
                <w:szCs w:val="24"/>
              </w:rPr>
            </w:pPr>
            <w:r w:rsidRPr="006D3EDB">
              <w:rPr>
                <w:sz w:val="24"/>
                <w:szCs w:val="24"/>
              </w:rPr>
              <w:t>Заменять сумму одинаковых слагаемых произведением, произведение - суммой одинаковых слагаемых (если возможно).</w:t>
            </w:r>
          </w:p>
          <w:p w:rsidR="00B319B6" w:rsidRPr="006D3EDB" w:rsidRDefault="00B319B6" w:rsidP="00937683">
            <w:pPr>
              <w:rPr>
                <w:sz w:val="24"/>
                <w:szCs w:val="24"/>
              </w:rPr>
            </w:pPr>
            <w:r w:rsidRPr="006D3EDB">
              <w:rPr>
                <w:sz w:val="24"/>
                <w:szCs w:val="24"/>
              </w:rPr>
              <w:t>Умножать 1 и 0 на число.</w:t>
            </w:r>
          </w:p>
          <w:p w:rsidR="00B319B6" w:rsidRPr="006D3EDB" w:rsidRDefault="00B319B6" w:rsidP="00937683">
            <w:pPr>
              <w:rPr>
                <w:sz w:val="24"/>
                <w:szCs w:val="24"/>
              </w:rPr>
            </w:pPr>
            <w:r w:rsidRPr="006D3EDB">
              <w:rPr>
                <w:sz w:val="24"/>
                <w:szCs w:val="24"/>
              </w:rPr>
              <w:t>Использовать переместительное свойство умножения при вычислениях.</w:t>
            </w:r>
            <w:r w:rsidRPr="006D3EDB">
              <w:rPr>
                <w:sz w:val="24"/>
                <w:szCs w:val="24"/>
              </w:rPr>
              <w:br/>
              <w:t>Использовать математическую терминологию при</w:t>
            </w:r>
            <w:r w:rsidRPr="006D3EDB">
              <w:rPr>
                <w:sz w:val="24"/>
                <w:szCs w:val="24"/>
              </w:rPr>
              <w:br/>
              <w:t>записи и выполнении арифметического действия умножение.</w:t>
            </w:r>
          </w:p>
          <w:p w:rsidR="00B319B6" w:rsidRPr="006D3EDB" w:rsidRDefault="00B319B6" w:rsidP="00937683">
            <w:pPr>
              <w:rPr>
                <w:sz w:val="24"/>
                <w:szCs w:val="24"/>
              </w:rPr>
            </w:pPr>
            <w:r w:rsidRPr="006D3EDB">
              <w:rPr>
                <w:sz w:val="24"/>
                <w:szCs w:val="24"/>
              </w:rPr>
              <w:t>Моделировать с использованием предметов, схематических рисунков, схематических чертежей и решать текстовые задачи на умножение. Находить различные способы решения одной и той же задачи.</w:t>
            </w:r>
          </w:p>
          <w:p w:rsidR="00B319B6" w:rsidRPr="006D3EDB" w:rsidRDefault="00B319B6" w:rsidP="00937683">
            <w:pPr>
              <w:rPr>
                <w:sz w:val="24"/>
                <w:szCs w:val="24"/>
              </w:rPr>
            </w:pPr>
            <w:r w:rsidRPr="006D3EDB">
              <w:rPr>
                <w:sz w:val="24"/>
                <w:szCs w:val="24"/>
              </w:rPr>
              <w:t>Вычислять  периметр прямоугольника.</w:t>
            </w:r>
          </w:p>
          <w:p w:rsidR="00B319B6" w:rsidRPr="006D3EDB" w:rsidRDefault="00B319B6" w:rsidP="00937683">
            <w:pPr>
              <w:rPr>
                <w:sz w:val="24"/>
                <w:szCs w:val="24"/>
              </w:rPr>
            </w:pPr>
            <w:r w:rsidRPr="006D3EDB">
              <w:rPr>
                <w:sz w:val="24"/>
                <w:szCs w:val="24"/>
              </w:rPr>
              <w:lastRenderedPageBreak/>
              <w:t>Моделировать действие деление с использованием предметов, схематических рисунков, схематических чертежей.</w:t>
            </w:r>
          </w:p>
          <w:p w:rsidR="00B319B6" w:rsidRPr="006D3EDB" w:rsidRDefault="00B319B6" w:rsidP="00937683">
            <w:pPr>
              <w:rPr>
                <w:sz w:val="24"/>
                <w:szCs w:val="24"/>
              </w:rPr>
            </w:pPr>
            <w:r w:rsidRPr="006D3EDB">
              <w:rPr>
                <w:sz w:val="24"/>
                <w:szCs w:val="24"/>
              </w:rPr>
              <w:t>Решать текстовые задачи на деление.</w:t>
            </w:r>
          </w:p>
          <w:p w:rsidR="00B319B6" w:rsidRPr="006D3EDB" w:rsidRDefault="00B319B6" w:rsidP="00937683">
            <w:pPr>
              <w:rPr>
                <w:sz w:val="24"/>
                <w:szCs w:val="24"/>
              </w:rPr>
            </w:pPr>
            <w:r w:rsidRPr="006D3EDB">
              <w:rPr>
                <w:sz w:val="24"/>
                <w:szCs w:val="24"/>
              </w:rPr>
              <w:t>Выполнять задания творческого  и поискового характера.</w:t>
            </w:r>
          </w:p>
          <w:p w:rsidR="00B319B6" w:rsidRPr="006D3EDB" w:rsidRDefault="00B319B6" w:rsidP="00937683">
            <w:pPr>
              <w:rPr>
                <w:sz w:val="24"/>
                <w:szCs w:val="24"/>
              </w:rPr>
            </w:pPr>
            <w:r w:rsidRPr="006D3EDB">
              <w:rPr>
                <w:sz w:val="24"/>
                <w:szCs w:val="24"/>
              </w:rPr>
              <w:t>Работать в паре: оценивать правильность высказывания товарища, обосновывать свой ответ.</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 Числа от 1 до 100</w:t>
            </w:r>
          </w:p>
          <w:p w:rsidR="00B319B6" w:rsidRPr="006D3EDB" w:rsidRDefault="00B319B6" w:rsidP="00937683">
            <w:pPr>
              <w:rPr>
                <w:sz w:val="24"/>
                <w:szCs w:val="24"/>
              </w:rPr>
            </w:pPr>
            <w:r w:rsidRPr="006D3EDB">
              <w:rPr>
                <w:sz w:val="24"/>
                <w:szCs w:val="24"/>
              </w:rPr>
              <w:t>Умножение и деление. Табличное умножение и деление (21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r w:rsidRPr="006D3EDB">
              <w:t>Связь между компонентами и результатом  умножения . Прием деления, основанный на связи между компонентами и результатом умножения. Прием умножения и деления на число10. Задачи с величинами: цена, количество, стоимость. Задачи на нахождение третьего слагаемого . Табличное умножение и деление . Умножение числа 2 и на 2. Деление на 2. Умножение числа 3и на3. Деление на3.</w:t>
            </w:r>
          </w:p>
          <w:p w:rsidR="00B319B6" w:rsidRPr="006D3EDB" w:rsidRDefault="00B319B6" w:rsidP="00937683">
            <w:r w:rsidRPr="006D3EDB">
              <w:t xml:space="preserve"> «Странички для любознательных </w:t>
            </w:r>
          </w:p>
          <w:p w:rsidR="00B319B6" w:rsidRPr="006D3EDB" w:rsidRDefault="00B319B6" w:rsidP="00937683">
            <w:r w:rsidRPr="006D3EDB">
              <w:t>Повторение пройденного «Что узнали. Чему научились» </w:t>
            </w:r>
          </w:p>
          <w:p w:rsidR="00B319B6" w:rsidRPr="006D3EDB" w:rsidRDefault="00B319B6" w:rsidP="00937683"/>
        </w:tc>
        <w:tc>
          <w:tcPr>
            <w:tcW w:w="5529" w:type="dxa"/>
            <w:vAlign w:val="center"/>
          </w:tcPr>
          <w:p w:rsidR="00B319B6" w:rsidRPr="006D3EDB" w:rsidRDefault="00B319B6" w:rsidP="00937683">
            <w:r w:rsidRPr="006D3EDB">
              <w:t>Использовать связь между компонентами и результатом умножения для выполнения деления.</w:t>
            </w:r>
          </w:p>
          <w:p w:rsidR="00B319B6" w:rsidRPr="006D3EDB" w:rsidRDefault="00B319B6" w:rsidP="00937683">
            <w:r w:rsidRPr="006D3EDB">
              <w:t>Умножать и делить на 10.</w:t>
            </w:r>
          </w:p>
          <w:p w:rsidR="00B319B6" w:rsidRPr="006D3EDB" w:rsidRDefault="00B319B6" w:rsidP="00937683">
            <w:r w:rsidRPr="006D3EDB">
              <w:t>Решать задачи с величинами: цена, количество, стоимость.</w:t>
            </w:r>
          </w:p>
          <w:p w:rsidR="00B319B6" w:rsidRPr="006D3EDB" w:rsidRDefault="00B319B6" w:rsidP="00937683">
            <w:r w:rsidRPr="006D3EDB">
              <w:t>Решать задачи на нахождение третьего слагаемого.</w:t>
            </w:r>
          </w:p>
          <w:p w:rsidR="00B319B6" w:rsidRPr="006D3EDB" w:rsidRDefault="00B319B6" w:rsidP="00937683">
            <w:r w:rsidRPr="006D3EDB">
              <w:t>Оценивать результаты освоения темы, проявлять личностную заинтересованность в приобретении и расширении знаний и способов действий.</w:t>
            </w:r>
          </w:p>
          <w:p w:rsidR="00B319B6" w:rsidRPr="006D3EDB" w:rsidRDefault="00B319B6" w:rsidP="00937683">
            <w:r w:rsidRPr="006D3EDB">
              <w:t>Выполнять умножение и деление с числами 2 и 3.</w:t>
            </w:r>
          </w:p>
          <w:p w:rsidR="00B319B6" w:rsidRPr="006D3EDB" w:rsidRDefault="00B319B6" w:rsidP="00937683">
            <w:r w:rsidRPr="006D3EDB">
              <w:t>Выполнять задания творческого и поискового характера, применять знания и способы действий в изменённых условиях.</w:t>
            </w:r>
          </w:p>
          <w:p w:rsidR="00B319B6" w:rsidRPr="006D3EDB" w:rsidRDefault="00B319B6" w:rsidP="00937683"/>
          <w:p w:rsidR="00B319B6" w:rsidRPr="006D3EDB" w:rsidRDefault="00B319B6" w:rsidP="00937683">
            <w:r w:rsidRPr="006D3EDB">
              <w:t>Оценивать результаты продвижения по теме, проявлять</w:t>
            </w:r>
          </w:p>
          <w:p w:rsidR="00B319B6" w:rsidRPr="006D3EDB" w:rsidRDefault="00B319B6" w:rsidP="00937683">
            <w:r w:rsidRPr="006D3EDB">
              <w:t>личностную заинтересованность в приобретении и расширении знаний и способов действий.</w:t>
            </w:r>
          </w:p>
        </w:tc>
      </w:tr>
      <w:tr w:rsidR="00B319B6" w:rsidTr="00B319B6">
        <w:tc>
          <w:tcPr>
            <w:tcW w:w="4785" w:type="dxa"/>
            <w:tcBorders>
              <w:bottom w:val="single" w:sz="4" w:space="0" w:color="000000" w:themeColor="text1"/>
            </w:tcBorders>
            <w:vAlign w:val="center"/>
          </w:tcPr>
          <w:p w:rsidR="00B319B6" w:rsidRPr="006D3EDB" w:rsidRDefault="00B319B6" w:rsidP="00937683">
            <w:pPr>
              <w:rPr>
                <w:sz w:val="24"/>
                <w:szCs w:val="24"/>
              </w:rPr>
            </w:pPr>
            <w:r w:rsidRPr="006D3EDB">
              <w:rPr>
                <w:sz w:val="24"/>
                <w:szCs w:val="24"/>
              </w:rPr>
              <w:t>Итоговое повторение «Что узнали, чему научились во 2 классе» (10 ч)</w:t>
            </w:r>
          </w:p>
          <w:p w:rsidR="00B319B6" w:rsidRPr="006D3EDB" w:rsidRDefault="00B319B6" w:rsidP="00937683">
            <w:pPr>
              <w:rPr>
                <w:sz w:val="24"/>
                <w:szCs w:val="24"/>
              </w:rPr>
            </w:pPr>
            <w:r w:rsidRPr="006D3EDB">
              <w:rPr>
                <w:sz w:val="24"/>
                <w:szCs w:val="24"/>
              </w:rPr>
              <w:t>Проверка знаний (1 ч)</w:t>
            </w:r>
          </w:p>
        </w:tc>
        <w:tc>
          <w:tcPr>
            <w:tcW w:w="5529" w:type="dxa"/>
            <w:tcBorders>
              <w:bottom w:val="single" w:sz="4" w:space="0" w:color="000000" w:themeColor="text1"/>
            </w:tcBorders>
            <w:vAlign w:val="center"/>
          </w:tcPr>
          <w:p w:rsidR="00B319B6" w:rsidRPr="006D3EDB" w:rsidRDefault="00B319B6" w:rsidP="00937683">
            <w:pPr>
              <w:rPr>
                <w:sz w:val="24"/>
                <w:szCs w:val="24"/>
              </w:rPr>
            </w:pPr>
          </w:p>
        </w:tc>
      </w:tr>
      <w:tr w:rsidR="00B319B6" w:rsidTr="00B319B6">
        <w:tc>
          <w:tcPr>
            <w:tcW w:w="4785" w:type="dxa"/>
            <w:tcBorders>
              <w:left w:val="nil"/>
              <w:right w:val="nil"/>
            </w:tcBorders>
          </w:tcPr>
          <w:p w:rsidR="00B319B6" w:rsidRPr="006D3EDB" w:rsidRDefault="00B319B6" w:rsidP="00937683">
            <w:pPr>
              <w:rPr>
                <w:sz w:val="24"/>
                <w:szCs w:val="24"/>
              </w:rPr>
            </w:pPr>
            <w:r w:rsidRPr="006D3EDB">
              <w:rPr>
                <w:sz w:val="24"/>
                <w:szCs w:val="24"/>
              </w:rPr>
              <w:t xml:space="preserve">                                   </w:t>
            </w:r>
          </w:p>
          <w:p w:rsidR="00B319B6" w:rsidRPr="006D3EDB" w:rsidRDefault="00B319B6" w:rsidP="00937683">
            <w:pPr>
              <w:rPr>
                <w:sz w:val="24"/>
                <w:szCs w:val="24"/>
              </w:rPr>
            </w:pPr>
            <w:r w:rsidRPr="006D3EDB">
              <w:rPr>
                <w:sz w:val="24"/>
                <w:szCs w:val="24"/>
              </w:rPr>
              <w:t xml:space="preserve">                                        3 класс ( 136 часов)</w:t>
            </w:r>
          </w:p>
        </w:tc>
        <w:tc>
          <w:tcPr>
            <w:tcW w:w="5529" w:type="dxa"/>
            <w:tcBorders>
              <w:left w:val="nil"/>
              <w:right w:val="nil"/>
            </w:tcBorders>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Тематическое планирование</w:t>
            </w:r>
          </w:p>
        </w:tc>
        <w:tc>
          <w:tcPr>
            <w:tcW w:w="5529" w:type="dxa"/>
            <w:vAlign w:val="center"/>
          </w:tcPr>
          <w:p w:rsidR="00B319B6" w:rsidRPr="006D3EDB" w:rsidRDefault="000236B0" w:rsidP="000236B0">
            <w:pPr>
              <w:rPr>
                <w:sz w:val="24"/>
                <w:szCs w:val="24"/>
              </w:rPr>
            </w:pPr>
            <w:r w:rsidRPr="006D3EDB">
              <w:t xml:space="preserve">Основные виды </w:t>
            </w:r>
            <w:r w:rsidR="00B319B6" w:rsidRPr="006D3EDB">
              <w:rPr>
                <w:sz w:val="24"/>
                <w:szCs w:val="24"/>
              </w:rPr>
              <w:t>деятельности учащихся</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 Числа от 1 до 100</w:t>
            </w:r>
          </w:p>
          <w:p w:rsidR="00B319B6" w:rsidRPr="006D3EDB" w:rsidRDefault="00B319B6" w:rsidP="00937683">
            <w:pPr>
              <w:rPr>
                <w:sz w:val="24"/>
                <w:szCs w:val="24"/>
              </w:rPr>
            </w:pPr>
            <w:r w:rsidRPr="006D3EDB">
              <w:rPr>
                <w:sz w:val="24"/>
                <w:szCs w:val="24"/>
              </w:rPr>
              <w:t>Сложение и вычитание, продолжение(8ч)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Повторение изученного. Устные и письменные приемы сложения и вычитания </w:t>
            </w:r>
          </w:p>
          <w:p w:rsidR="00B319B6" w:rsidRPr="006D3EDB" w:rsidRDefault="00B319B6" w:rsidP="00937683">
            <w:pPr>
              <w:rPr>
                <w:sz w:val="24"/>
                <w:szCs w:val="24"/>
              </w:rPr>
            </w:pPr>
            <w:r w:rsidRPr="006D3EDB">
              <w:rPr>
                <w:sz w:val="24"/>
                <w:szCs w:val="24"/>
              </w:rPr>
              <w:t>Решение уравнений с неизвестным слагаемым на основе 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Обозначение геометрических фигур буквами . «Странички для любознательных </w:t>
            </w:r>
          </w:p>
        </w:tc>
        <w:tc>
          <w:tcPr>
            <w:tcW w:w="5529" w:type="dxa"/>
            <w:vAlign w:val="center"/>
          </w:tcPr>
          <w:p w:rsidR="00B319B6" w:rsidRPr="006D3EDB" w:rsidRDefault="00B319B6" w:rsidP="00937683">
            <w:pPr>
              <w:rPr>
                <w:sz w:val="24"/>
                <w:szCs w:val="24"/>
              </w:rPr>
            </w:pPr>
            <w:r w:rsidRPr="006D3EDB">
              <w:rPr>
                <w:sz w:val="24"/>
                <w:szCs w:val="24"/>
              </w:rPr>
              <w:t>Выполнять сложение и вычитание чисел в пределах 100.</w:t>
            </w:r>
            <w:r w:rsidRPr="006D3EDB">
              <w:rPr>
                <w:sz w:val="24"/>
                <w:szCs w:val="24"/>
              </w:rPr>
              <w:br/>
              <w:t>Решать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rsidR="00B319B6" w:rsidRPr="006D3EDB" w:rsidRDefault="00B319B6" w:rsidP="00937683">
            <w:pPr>
              <w:rPr>
                <w:sz w:val="24"/>
                <w:szCs w:val="24"/>
              </w:rPr>
            </w:pPr>
            <w:r w:rsidRPr="006D3EDB">
              <w:rPr>
                <w:sz w:val="24"/>
                <w:szCs w:val="24"/>
              </w:rPr>
              <w:t>Обозначать геометрических фигур буквами.</w:t>
            </w:r>
          </w:p>
          <w:p w:rsidR="00B319B6" w:rsidRPr="006D3EDB" w:rsidRDefault="00B319B6" w:rsidP="00937683">
            <w:pPr>
              <w:rPr>
                <w:sz w:val="24"/>
                <w:szCs w:val="24"/>
              </w:rPr>
            </w:pPr>
            <w:r w:rsidRPr="006D3EDB">
              <w:rPr>
                <w:sz w:val="24"/>
                <w:szCs w:val="24"/>
              </w:rPr>
              <w:t>Выполнять задания творческого и поискового характера.</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Табличное умножение и деление (продолжение) (28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Повторение  . 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действий в выражениях </w:t>
            </w:r>
            <w:r w:rsidRPr="006D3EDB">
              <w:rPr>
                <w:sz w:val="24"/>
                <w:szCs w:val="24"/>
              </w:rPr>
              <w:lastRenderedPageBreak/>
              <w:t>со скобками и без скобок. Зависимости между пропорциональными величинами.</w:t>
            </w:r>
            <w:r w:rsidRPr="006D3EDB">
              <w:rPr>
                <w:sz w:val="24"/>
                <w:szCs w:val="24"/>
              </w:rPr>
              <w:b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предметы.Текстовые задачи на увеличение (уменьшение) числа в несколько раз, на кратное сравнение чисел .Задачи на нахождение четвертого пропорционального  «Странички для любознательных» -  задания творческого и поискового характера. Повторение пройденного «Что узнали. Чему научились». </w:t>
            </w:r>
          </w:p>
          <w:p w:rsidR="00B319B6" w:rsidRPr="006D3EDB" w:rsidRDefault="00B319B6" w:rsidP="00937683">
            <w:pPr>
              <w:rPr>
                <w:sz w:val="24"/>
                <w:szCs w:val="24"/>
              </w:rPr>
            </w:pPr>
            <w:r w:rsidRPr="006D3EDB">
              <w:rPr>
                <w:sz w:val="24"/>
                <w:szCs w:val="24"/>
              </w:rPr>
              <w:t xml:space="preserve">Таблицы умножения и деления с числами: 4, 5, 6, 7. Таблица Пифагора </w:t>
            </w:r>
          </w:p>
          <w:p w:rsidR="00B319B6" w:rsidRPr="006D3EDB" w:rsidRDefault="00B319B6" w:rsidP="00937683">
            <w:pPr>
              <w:rPr>
                <w:sz w:val="24"/>
                <w:szCs w:val="24"/>
              </w:rPr>
            </w:pPr>
            <w:r w:rsidRPr="006D3EDB">
              <w:rPr>
                <w:sz w:val="24"/>
                <w:szCs w:val="24"/>
              </w:rPr>
              <w:t>Таблица умножения и деления с числами: 4, 5, 6, 7 .«Странички для любознательных» - задания творческого и поискового характера</w:t>
            </w:r>
          </w:p>
          <w:p w:rsidR="00B319B6" w:rsidRPr="006D3EDB" w:rsidRDefault="00B319B6" w:rsidP="00937683">
            <w:pPr>
              <w:rPr>
                <w:sz w:val="24"/>
                <w:szCs w:val="24"/>
              </w:rPr>
            </w:pPr>
          </w:p>
        </w:tc>
        <w:tc>
          <w:tcPr>
            <w:tcW w:w="5529" w:type="dxa"/>
            <w:vAlign w:val="center"/>
          </w:tcPr>
          <w:p w:rsidR="00B319B6" w:rsidRPr="006D3EDB" w:rsidRDefault="00B319B6" w:rsidP="00937683">
            <w:pPr>
              <w:rPr>
                <w:sz w:val="24"/>
                <w:szCs w:val="24"/>
              </w:rPr>
            </w:pPr>
            <w:r w:rsidRPr="006D3EDB">
              <w:rPr>
                <w:sz w:val="24"/>
                <w:szCs w:val="24"/>
              </w:rPr>
              <w:lastRenderedPageBreak/>
              <w:t>Применять правила о порядке действий в числовых выражениях со скобками и без скобок при вычислениях значений числовых выражений.</w:t>
            </w:r>
          </w:p>
          <w:p w:rsidR="00B319B6" w:rsidRPr="006D3EDB" w:rsidRDefault="00B319B6" w:rsidP="00937683">
            <w:pPr>
              <w:rPr>
                <w:sz w:val="24"/>
                <w:szCs w:val="24"/>
              </w:rPr>
            </w:pPr>
            <w:r w:rsidRPr="006D3EDB">
              <w:rPr>
                <w:sz w:val="24"/>
                <w:szCs w:val="24"/>
              </w:rPr>
              <w:t>Вычислять значения числовых выражений в 2—3 действия со скобками и без скобок.</w:t>
            </w:r>
          </w:p>
          <w:p w:rsidR="00B319B6" w:rsidRPr="006D3EDB" w:rsidRDefault="00B319B6" w:rsidP="00937683">
            <w:pPr>
              <w:rPr>
                <w:sz w:val="24"/>
                <w:szCs w:val="24"/>
              </w:rPr>
            </w:pPr>
            <w:r w:rsidRPr="006D3EDB">
              <w:rPr>
                <w:sz w:val="24"/>
                <w:szCs w:val="24"/>
              </w:rPr>
              <w:lastRenderedPageBreak/>
              <w:t>Использовать математическую терминологию при чтении и записи числовых выражений.</w:t>
            </w:r>
          </w:p>
          <w:p w:rsidR="00B319B6" w:rsidRPr="006D3EDB" w:rsidRDefault="00B319B6" w:rsidP="00937683">
            <w:pPr>
              <w:rPr>
                <w:sz w:val="24"/>
                <w:szCs w:val="24"/>
              </w:rPr>
            </w:pPr>
            <w:r w:rsidRPr="006D3EDB">
              <w:rPr>
                <w:sz w:val="24"/>
                <w:szCs w:val="24"/>
              </w:rPr>
              <w:t>Использовать различные приемы проверки правильности</w:t>
            </w:r>
          </w:p>
          <w:p w:rsidR="00B319B6" w:rsidRPr="006D3EDB" w:rsidRDefault="00B319B6" w:rsidP="00937683">
            <w:pPr>
              <w:rPr>
                <w:sz w:val="24"/>
                <w:szCs w:val="24"/>
              </w:rPr>
            </w:pPr>
            <w:r w:rsidRPr="006D3EDB">
              <w:rPr>
                <w:sz w:val="24"/>
                <w:szCs w:val="24"/>
              </w:rPr>
              <w:t>вычисления значения числового выражения (с опорой на свойства арифметических действий, на правила о порядке выполнения действий).</w:t>
            </w:r>
          </w:p>
          <w:p w:rsidR="00B319B6" w:rsidRPr="006D3EDB" w:rsidRDefault="00B319B6" w:rsidP="00937683">
            <w:pPr>
              <w:rPr>
                <w:sz w:val="24"/>
                <w:szCs w:val="24"/>
              </w:rPr>
            </w:pPr>
            <w:r w:rsidRPr="006D3EDB">
              <w:rPr>
                <w:sz w:val="24"/>
                <w:szCs w:val="24"/>
              </w:rPr>
              <w:t>Анализировать текстовую задачу и выполнять краткую запись задачи разными способами, в том числе в табличной форме.</w:t>
            </w:r>
            <w:r w:rsidRPr="006D3EDB">
              <w:rPr>
                <w:sz w:val="24"/>
                <w:szCs w:val="24"/>
              </w:rPr>
              <w:br/>
              <w:t>Моделировать зависимости между величинами с помощью схематических чертежей.</w:t>
            </w:r>
            <w:r w:rsidRPr="006D3EDB">
              <w:rPr>
                <w:sz w:val="24"/>
                <w:szCs w:val="24"/>
              </w:rPr>
              <w:br/>
              <w:t>Решать задачи арифметическими способами.</w:t>
            </w:r>
          </w:p>
          <w:p w:rsidR="00B319B6" w:rsidRPr="006D3EDB" w:rsidRDefault="00B319B6" w:rsidP="00937683">
            <w:pPr>
              <w:rPr>
                <w:sz w:val="24"/>
                <w:szCs w:val="24"/>
              </w:rPr>
            </w:pPr>
            <w:r w:rsidRPr="006D3EDB">
              <w:rPr>
                <w:sz w:val="24"/>
                <w:szCs w:val="24"/>
              </w:rPr>
              <w:t>Объяснять выбор действий для решения.</w:t>
            </w:r>
            <w:r w:rsidRPr="006D3EDB">
              <w:rPr>
                <w:sz w:val="24"/>
                <w:szCs w:val="24"/>
              </w:rPr>
              <w:br/>
              <w:t>Сравнивать задачи на увеличение (уменьшение) числа на несколько единиц и на увеличение (уменьшение) числа в несколько раз, приводить объяснения.</w:t>
            </w:r>
            <w:r w:rsidRPr="006D3EDB">
              <w:rPr>
                <w:sz w:val="24"/>
                <w:szCs w:val="24"/>
              </w:rPr>
              <w:br/>
              <w:t>Составлять план решения задачи.</w:t>
            </w:r>
          </w:p>
          <w:p w:rsidR="00B319B6" w:rsidRPr="006D3EDB" w:rsidRDefault="00B319B6" w:rsidP="00937683">
            <w:pPr>
              <w:rPr>
                <w:sz w:val="24"/>
                <w:szCs w:val="24"/>
              </w:rPr>
            </w:pPr>
            <w:r w:rsidRPr="006D3EDB">
              <w:rPr>
                <w:sz w:val="24"/>
                <w:szCs w:val="24"/>
              </w:rPr>
              <w:t>Действовать по предложенному или самостоятельно составленному плану.</w:t>
            </w:r>
          </w:p>
          <w:p w:rsidR="00B319B6" w:rsidRPr="006D3EDB" w:rsidRDefault="00B319B6" w:rsidP="00937683">
            <w:pPr>
              <w:rPr>
                <w:sz w:val="24"/>
                <w:szCs w:val="24"/>
              </w:rPr>
            </w:pPr>
            <w:r w:rsidRPr="006D3EDB">
              <w:rPr>
                <w:sz w:val="24"/>
                <w:szCs w:val="24"/>
              </w:rPr>
              <w:t>Пояснять  ход решения задачи.</w:t>
            </w:r>
            <w:r w:rsidRPr="006D3EDB">
              <w:rPr>
                <w:sz w:val="24"/>
                <w:szCs w:val="24"/>
              </w:rPr>
              <w:br/>
              <w:t>Наблюдать и описывать изменения в решении задачи при изменении ее условия и, наоборот, вносить изменения в условие (вопрос) задачи при изменении в ее решении.</w:t>
            </w:r>
          </w:p>
          <w:p w:rsidR="00B319B6" w:rsidRPr="006D3EDB" w:rsidRDefault="00B319B6" w:rsidP="00937683">
            <w:pPr>
              <w:rPr>
                <w:sz w:val="24"/>
                <w:szCs w:val="24"/>
              </w:rPr>
            </w:pPr>
            <w:r w:rsidRPr="006D3EDB">
              <w:rPr>
                <w:sz w:val="24"/>
                <w:szCs w:val="24"/>
              </w:rPr>
              <w:t>Обнаруживать и устранять ошибки логического (в ходе решения) и вычислительного характера, допущенные</w:t>
            </w:r>
          </w:p>
          <w:p w:rsidR="00B319B6" w:rsidRPr="006D3EDB" w:rsidRDefault="00B319B6" w:rsidP="00937683">
            <w:pPr>
              <w:rPr>
                <w:sz w:val="24"/>
                <w:szCs w:val="24"/>
              </w:rPr>
            </w:pPr>
            <w:r w:rsidRPr="006D3EDB">
              <w:rPr>
                <w:sz w:val="24"/>
                <w:szCs w:val="24"/>
              </w:rPr>
              <w:t>при решении.</w:t>
            </w:r>
          </w:p>
          <w:p w:rsidR="00B319B6" w:rsidRPr="006D3EDB" w:rsidRDefault="00B319B6" w:rsidP="00937683">
            <w:pPr>
              <w:rPr>
                <w:sz w:val="24"/>
                <w:szCs w:val="24"/>
              </w:rPr>
            </w:pPr>
            <w:r w:rsidRPr="006D3EDB">
              <w:rPr>
                <w:sz w:val="24"/>
                <w:szCs w:val="24"/>
              </w:rPr>
              <w:t>Выполнять задания творческого и поискового характера, применять знания и способы действий в изменённых условиях.</w:t>
            </w:r>
          </w:p>
          <w:p w:rsidR="00B319B6" w:rsidRPr="006D3EDB" w:rsidRDefault="00B319B6" w:rsidP="00937683">
            <w:pPr>
              <w:rPr>
                <w:sz w:val="24"/>
                <w:szCs w:val="24"/>
              </w:rPr>
            </w:pPr>
            <w:r w:rsidRPr="006D3EDB">
              <w:rPr>
                <w:sz w:val="24"/>
                <w:szCs w:val="24"/>
              </w:rPr>
              <w:t>Оценивать результаты продвижения по теме, проявлять</w:t>
            </w:r>
          </w:p>
          <w:p w:rsidR="00B319B6" w:rsidRPr="006D3EDB" w:rsidRDefault="00B319B6" w:rsidP="00937683">
            <w:pPr>
              <w:rPr>
                <w:sz w:val="24"/>
                <w:szCs w:val="24"/>
              </w:rPr>
            </w:pPr>
            <w:r w:rsidRPr="006D3EDB">
              <w:rPr>
                <w:sz w:val="24"/>
                <w:szCs w:val="24"/>
              </w:rPr>
              <w:t>личностную заинтересованность в приобретении и расширении знаний и способов действий. Анализировать свои действия и управлять ими.</w:t>
            </w:r>
          </w:p>
          <w:p w:rsidR="00B319B6" w:rsidRPr="006D3EDB" w:rsidRDefault="00B319B6" w:rsidP="00937683">
            <w:pPr>
              <w:rPr>
                <w:sz w:val="24"/>
                <w:szCs w:val="24"/>
              </w:rPr>
            </w:pPr>
            <w:r w:rsidRPr="006D3EDB">
              <w:rPr>
                <w:sz w:val="24"/>
                <w:szCs w:val="24"/>
              </w:rPr>
              <w:t>Воспроизводить по памяти таблицу умножения и соответствующие случаи делен</w:t>
            </w:r>
            <w:r w:rsidR="000236B0" w:rsidRPr="006D3EDB">
              <w:rPr>
                <w:sz w:val="24"/>
                <w:szCs w:val="24"/>
              </w:rPr>
              <w:t>ия с числами 2, 3, 4, 5, 6, 7</w:t>
            </w:r>
            <w:r w:rsidRPr="006D3EDB">
              <w:rPr>
                <w:sz w:val="24"/>
                <w:szCs w:val="24"/>
              </w:rPr>
              <w:t>.</w:t>
            </w:r>
          </w:p>
          <w:p w:rsidR="00B319B6" w:rsidRPr="006D3EDB" w:rsidRDefault="00B319B6" w:rsidP="00937683">
            <w:pPr>
              <w:rPr>
                <w:sz w:val="24"/>
                <w:szCs w:val="24"/>
              </w:rPr>
            </w:pPr>
            <w:r w:rsidRPr="006D3EDB">
              <w:rPr>
                <w:sz w:val="24"/>
                <w:szCs w:val="24"/>
              </w:rPr>
              <w:t>Анализировать и оценивать составленные сказки с точки зрения правильности использования в них математических элементов.</w:t>
            </w:r>
          </w:p>
          <w:p w:rsidR="00B319B6" w:rsidRPr="006D3EDB" w:rsidRDefault="00B319B6" w:rsidP="00937683">
            <w:pPr>
              <w:rPr>
                <w:sz w:val="24"/>
                <w:szCs w:val="24"/>
              </w:rPr>
            </w:pPr>
            <w:r w:rsidRPr="006D3EDB">
              <w:rPr>
                <w:sz w:val="24"/>
                <w:szCs w:val="24"/>
              </w:rPr>
              <w:t>Собирать и классифицировать информацию.</w:t>
            </w:r>
          </w:p>
          <w:p w:rsidR="00B319B6" w:rsidRPr="006D3EDB" w:rsidRDefault="00B319B6" w:rsidP="00937683">
            <w:pPr>
              <w:rPr>
                <w:sz w:val="24"/>
                <w:szCs w:val="24"/>
              </w:rPr>
            </w:pPr>
            <w:r w:rsidRPr="006D3EDB">
              <w:rPr>
                <w:sz w:val="24"/>
                <w:szCs w:val="24"/>
              </w:rPr>
              <w:t>Работать в парах. Оценивать ход и результат работы.</w:t>
            </w:r>
          </w:p>
        </w:tc>
      </w:tr>
      <w:tr w:rsidR="00B319B6" w:rsidTr="00B319B6">
        <w:tc>
          <w:tcPr>
            <w:tcW w:w="4785" w:type="dxa"/>
            <w:vAlign w:val="center"/>
          </w:tcPr>
          <w:p w:rsidR="00B319B6" w:rsidRPr="006D3EDB" w:rsidRDefault="00B319B6" w:rsidP="00937683">
            <w:pPr>
              <w:rPr>
                <w:sz w:val="24"/>
                <w:szCs w:val="24"/>
              </w:rPr>
            </w:pPr>
            <w:r w:rsidRPr="006D3EDB">
              <w:rPr>
                <w:sz w:val="24"/>
                <w:szCs w:val="24"/>
              </w:rPr>
              <w:lastRenderedPageBreak/>
              <w:t xml:space="preserve"> Числа от 1 до 100</w:t>
            </w:r>
          </w:p>
          <w:p w:rsidR="00B319B6" w:rsidRPr="006D3EDB" w:rsidRDefault="00B319B6" w:rsidP="00937683">
            <w:pPr>
              <w:rPr>
                <w:sz w:val="24"/>
                <w:szCs w:val="24"/>
              </w:rPr>
            </w:pPr>
            <w:r w:rsidRPr="006D3EDB">
              <w:rPr>
                <w:sz w:val="24"/>
                <w:szCs w:val="24"/>
              </w:rPr>
              <w:t>Табличное умножение и деление, продолжение (28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Таблица умножения и деления с числами 8 и 9 . Таблица умножения и деления с </w:t>
            </w:r>
            <w:r w:rsidRPr="006D3EDB">
              <w:rPr>
                <w:sz w:val="24"/>
                <w:szCs w:val="24"/>
              </w:rPr>
              <w:lastRenderedPageBreak/>
              <w:t xml:space="preserve">числами 8 и 9. Сводная таблица умножения </w:t>
            </w:r>
          </w:p>
          <w:p w:rsidR="00B319B6" w:rsidRPr="006D3EDB" w:rsidRDefault="00B319B6" w:rsidP="00937683">
            <w:pPr>
              <w:rPr>
                <w:sz w:val="24"/>
                <w:szCs w:val="24"/>
              </w:rPr>
            </w:pPr>
            <w:r w:rsidRPr="006D3EDB">
              <w:rPr>
                <w:sz w:val="24"/>
                <w:szCs w:val="24"/>
              </w:rPr>
              <w:t xml:space="preserve">Площадь. Способы сравнения фигур по площади. Единицы площади — квадратный сантиметр, квадратный дециметр, квадратный метр. Площадь прямоугольника </w:t>
            </w:r>
          </w:p>
          <w:p w:rsidR="00B319B6" w:rsidRPr="006D3EDB" w:rsidRDefault="00B319B6" w:rsidP="00937683">
            <w:pPr>
              <w:rPr>
                <w:sz w:val="24"/>
                <w:szCs w:val="24"/>
              </w:rPr>
            </w:pPr>
            <w:r w:rsidRPr="006D3EDB">
              <w:rPr>
                <w:sz w:val="24"/>
                <w:szCs w:val="24"/>
              </w:rPr>
              <w:t xml:space="preserve">Умножение на 1 и на 0. Деление вида a : а, 0 : а при а ≠ 0. Текстовые задачи в 3 действия </w:t>
            </w:r>
          </w:p>
          <w:p w:rsidR="00B319B6" w:rsidRPr="006D3EDB" w:rsidRDefault="00B319B6" w:rsidP="00937683">
            <w:pPr>
              <w:rPr>
                <w:sz w:val="24"/>
                <w:szCs w:val="24"/>
              </w:rPr>
            </w:pPr>
            <w:r w:rsidRPr="006D3EDB">
              <w:rPr>
                <w:sz w:val="24"/>
                <w:szCs w:val="24"/>
              </w:rPr>
              <w:t xml:space="preserve">Составление плана действий и определение наиболее эффективные способов решения задач. Круг. Окружность (центр, радиус, диаметр). Вычерчивание окружностей с использованием циркуля . Доли </w:t>
            </w:r>
          </w:p>
          <w:p w:rsidR="00B319B6" w:rsidRPr="006D3EDB" w:rsidRDefault="00B319B6" w:rsidP="00937683">
            <w:pPr>
              <w:rPr>
                <w:sz w:val="24"/>
                <w:szCs w:val="24"/>
              </w:rPr>
            </w:pPr>
            <w:r w:rsidRPr="006D3EDB">
              <w:rPr>
                <w:sz w:val="24"/>
                <w:szCs w:val="24"/>
              </w:rPr>
              <w:t>Доли  (половина, треть, четверть, десятая, сотая). Образование и сравнение долей. Задачи на нахождение доли числа и числа по его доле. Единицы времени — год, месяц, сутки.</w:t>
            </w:r>
          </w:p>
          <w:p w:rsidR="00B319B6" w:rsidRPr="006D3EDB" w:rsidRDefault="00B319B6" w:rsidP="00937683">
            <w:pPr>
              <w:rPr>
                <w:sz w:val="24"/>
                <w:szCs w:val="24"/>
              </w:rPr>
            </w:pPr>
            <w:r w:rsidRPr="006D3EDB">
              <w:rPr>
                <w:sz w:val="24"/>
                <w:szCs w:val="24"/>
              </w:rPr>
              <w:t xml:space="preserve">«Странички для любознательных </w:t>
            </w:r>
          </w:p>
          <w:p w:rsidR="00B319B6" w:rsidRPr="006D3EDB" w:rsidRDefault="00B319B6" w:rsidP="00937683">
            <w:pPr>
              <w:rPr>
                <w:sz w:val="24"/>
                <w:szCs w:val="24"/>
              </w:rPr>
            </w:pPr>
            <w:r w:rsidRPr="006D3EDB">
              <w:rPr>
                <w:sz w:val="24"/>
                <w:szCs w:val="24"/>
              </w:rPr>
              <w:t>Повторение пройденного «Что узнали. Чему научились»  </w:t>
            </w:r>
          </w:p>
          <w:p w:rsidR="00B319B6" w:rsidRPr="006D3EDB" w:rsidRDefault="00B319B6" w:rsidP="00937683">
            <w:pPr>
              <w:rPr>
                <w:sz w:val="24"/>
                <w:szCs w:val="24"/>
              </w:rPr>
            </w:pPr>
            <w:r w:rsidRPr="006D3EDB">
              <w:rPr>
                <w:sz w:val="24"/>
                <w:szCs w:val="24"/>
              </w:rPr>
              <w:t xml:space="preserve"> </w:t>
            </w:r>
          </w:p>
        </w:tc>
        <w:tc>
          <w:tcPr>
            <w:tcW w:w="5529" w:type="dxa"/>
            <w:vAlign w:val="center"/>
          </w:tcPr>
          <w:p w:rsidR="00B319B6" w:rsidRPr="006D3EDB" w:rsidRDefault="00B319B6" w:rsidP="00937683">
            <w:pPr>
              <w:rPr>
                <w:sz w:val="24"/>
                <w:szCs w:val="24"/>
              </w:rPr>
            </w:pPr>
            <w:r w:rsidRPr="006D3EDB">
              <w:rPr>
                <w:sz w:val="24"/>
                <w:szCs w:val="24"/>
              </w:rPr>
              <w:lastRenderedPageBreak/>
              <w:t xml:space="preserve">Воспроизводить по памяти таблицу умножения и соответствующие случаи деления. </w:t>
            </w:r>
            <w:r w:rsidRPr="006D3EDB">
              <w:rPr>
                <w:sz w:val="24"/>
                <w:szCs w:val="24"/>
              </w:rPr>
              <w:lastRenderedPageBreak/>
              <w:t>Применять знания таблицы умножения при выполнении вычислений.</w:t>
            </w:r>
          </w:p>
          <w:p w:rsidR="00B319B6" w:rsidRPr="006D3EDB" w:rsidRDefault="00B319B6" w:rsidP="00937683">
            <w:pPr>
              <w:rPr>
                <w:sz w:val="24"/>
                <w:szCs w:val="24"/>
              </w:rPr>
            </w:pPr>
            <w:r w:rsidRPr="006D3EDB">
              <w:rPr>
                <w:sz w:val="24"/>
                <w:szCs w:val="24"/>
              </w:rPr>
              <w:t>Сравнивать геометрические фигуры по площади.</w:t>
            </w:r>
          </w:p>
          <w:p w:rsidR="00B319B6" w:rsidRPr="006D3EDB" w:rsidRDefault="00B319B6" w:rsidP="00937683">
            <w:pPr>
              <w:rPr>
                <w:sz w:val="24"/>
                <w:szCs w:val="24"/>
              </w:rPr>
            </w:pPr>
            <w:r w:rsidRPr="006D3EDB">
              <w:rPr>
                <w:sz w:val="24"/>
                <w:szCs w:val="24"/>
              </w:rPr>
              <w:t>Вычислять  площадь прямоугольника разными способами.</w:t>
            </w:r>
          </w:p>
          <w:p w:rsidR="00B319B6" w:rsidRPr="006D3EDB" w:rsidRDefault="00B319B6" w:rsidP="00937683">
            <w:pPr>
              <w:rPr>
                <w:sz w:val="24"/>
                <w:szCs w:val="24"/>
              </w:rPr>
            </w:pPr>
            <w:r w:rsidRPr="006D3EDB">
              <w:rPr>
                <w:sz w:val="24"/>
                <w:szCs w:val="24"/>
              </w:rPr>
              <w:t>Умножать числа на 1 и на 0. Выполнять деление 0 на число, не равное 0.</w:t>
            </w:r>
            <w:r w:rsidRPr="006D3EDB">
              <w:rPr>
                <w:sz w:val="24"/>
                <w:szCs w:val="24"/>
              </w:rPr>
              <w:br/>
              <w:t>Анализировать задачи, устанавливать зависимости между величинами, составлять план решения задачи, решать текстовые задачи разных видов.</w:t>
            </w:r>
          </w:p>
          <w:p w:rsidR="00B319B6" w:rsidRPr="006D3EDB" w:rsidRDefault="00B319B6" w:rsidP="00937683">
            <w:pPr>
              <w:rPr>
                <w:sz w:val="24"/>
                <w:szCs w:val="24"/>
              </w:rPr>
            </w:pPr>
            <w:r w:rsidRPr="006D3EDB">
              <w:rPr>
                <w:sz w:val="24"/>
                <w:szCs w:val="24"/>
              </w:rPr>
              <w:t>Чертить окружность (круг) с использованием циркуля.</w:t>
            </w:r>
            <w:r w:rsidRPr="006D3EDB">
              <w:rPr>
                <w:sz w:val="24"/>
                <w:szCs w:val="24"/>
              </w:rPr>
              <w:br/>
              <w:t>Моделировать различное расположение кругов на плоскости.</w:t>
            </w:r>
            <w:r w:rsidRPr="006D3EDB">
              <w:rPr>
                <w:sz w:val="24"/>
                <w:szCs w:val="24"/>
              </w:rPr>
              <w:br/>
              <w:t>Классифицировать геометрические фигуры по заданному или найденному основанию классификации.</w:t>
            </w:r>
          </w:p>
          <w:p w:rsidR="00B319B6" w:rsidRPr="006D3EDB" w:rsidRDefault="00B319B6" w:rsidP="00937683">
            <w:pPr>
              <w:rPr>
                <w:sz w:val="24"/>
                <w:szCs w:val="24"/>
              </w:rPr>
            </w:pPr>
            <w:r w:rsidRPr="006D3EDB">
              <w:rPr>
                <w:sz w:val="24"/>
                <w:szCs w:val="24"/>
              </w:rPr>
              <w:t>Находить долю величины и величину по ее доле.</w:t>
            </w:r>
          </w:p>
          <w:p w:rsidR="00B319B6" w:rsidRPr="006D3EDB" w:rsidRDefault="00B319B6" w:rsidP="00937683">
            <w:pPr>
              <w:rPr>
                <w:sz w:val="24"/>
                <w:szCs w:val="24"/>
              </w:rPr>
            </w:pPr>
            <w:r w:rsidRPr="006D3EDB">
              <w:rPr>
                <w:sz w:val="24"/>
                <w:szCs w:val="24"/>
              </w:rPr>
              <w:t>Сравнить разные доли одной и той же величины.</w:t>
            </w:r>
          </w:p>
          <w:p w:rsidR="00B319B6" w:rsidRPr="006D3EDB" w:rsidRDefault="00B319B6" w:rsidP="00937683">
            <w:r w:rsidRPr="006D3EDB">
              <w:t>Описывать явления и события с использованием величин времени.</w:t>
            </w:r>
          </w:p>
          <w:p w:rsidR="00B319B6" w:rsidRPr="006D3EDB" w:rsidRDefault="00B319B6" w:rsidP="00937683">
            <w:r w:rsidRPr="006D3EDB">
              <w:t>Переводить одни единицы времени в другие.</w:t>
            </w:r>
          </w:p>
          <w:p w:rsidR="00B319B6" w:rsidRPr="006D3EDB" w:rsidRDefault="00B319B6" w:rsidP="00937683">
            <w:r w:rsidRPr="006D3EDB">
              <w:t xml:space="preserve">Дополнять задачи-расчеты недостающими данными и решать их. </w:t>
            </w:r>
          </w:p>
          <w:p w:rsidR="00B319B6" w:rsidRPr="006D3EDB" w:rsidRDefault="00B319B6" w:rsidP="00937683">
            <w:r w:rsidRPr="006D3EDB">
              <w:t xml:space="preserve">Располагать предметы на плане комнаты по описанию. </w:t>
            </w:r>
            <w:r w:rsidRPr="006D3EDB">
              <w:br/>
              <w:t>Работать (по рисунку) на вычислительной машине,</w:t>
            </w:r>
            <w:r w:rsidRPr="006D3EDB">
              <w:br/>
              <w:t>осуществляющей выбор продолжения работы.</w:t>
            </w:r>
          </w:p>
          <w:p w:rsidR="00B319B6" w:rsidRPr="006D3EDB" w:rsidRDefault="00B319B6" w:rsidP="00937683">
            <w:r w:rsidRPr="006D3EDB">
              <w:t>Оценивать результаты продвижения по теме, проявлять</w:t>
            </w:r>
          </w:p>
          <w:p w:rsidR="00B319B6" w:rsidRPr="006D3EDB" w:rsidRDefault="00B319B6" w:rsidP="00937683">
            <w:pPr>
              <w:rPr>
                <w:sz w:val="24"/>
                <w:szCs w:val="24"/>
              </w:rPr>
            </w:pPr>
            <w:r w:rsidRPr="006D3EDB">
              <w:t>личностную заинтересованность в приобретении и расширении знаний и способов действий. Анализировать свои действия и управлять ими.</w:t>
            </w:r>
          </w:p>
        </w:tc>
      </w:tr>
      <w:tr w:rsidR="00B319B6" w:rsidTr="00B319B6">
        <w:tc>
          <w:tcPr>
            <w:tcW w:w="4785" w:type="dxa"/>
            <w:vAlign w:val="center"/>
          </w:tcPr>
          <w:p w:rsidR="00B319B6" w:rsidRPr="006D3EDB" w:rsidRDefault="00B319B6" w:rsidP="00937683">
            <w:pPr>
              <w:rPr>
                <w:sz w:val="24"/>
                <w:szCs w:val="24"/>
              </w:rPr>
            </w:pPr>
            <w:r w:rsidRPr="006D3EDB">
              <w:rPr>
                <w:sz w:val="24"/>
                <w:szCs w:val="24"/>
              </w:rPr>
              <w:lastRenderedPageBreak/>
              <w:t xml:space="preserve"> Числа от 1 до 100</w:t>
            </w:r>
          </w:p>
          <w:p w:rsidR="00B319B6" w:rsidRPr="006D3EDB" w:rsidRDefault="00B319B6" w:rsidP="00937683">
            <w:pPr>
              <w:rPr>
                <w:sz w:val="24"/>
                <w:szCs w:val="24"/>
              </w:rPr>
            </w:pPr>
            <w:r w:rsidRPr="006D3EDB">
              <w:rPr>
                <w:sz w:val="24"/>
                <w:szCs w:val="24"/>
              </w:rPr>
              <w:t>Внетабличное умножение и деление (27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Приемы умножения для случаев вида 23 ∙ 4, 4 ∙ 23 . Умножение суммы на число. Приемы умножения для случаев вида 23 ∙ 4, 4 ∙ 23. Приемы умножения и деления для случаев вида 20 ∙ 3, 3 ∙ 20, 60 : 3, 80 : 20 </w:t>
            </w:r>
          </w:p>
          <w:p w:rsidR="00B319B6" w:rsidRPr="006D3EDB" w:rsidRDefault="00B319B6" w:rsidP="00937683">
            <w:pPr>
              <w:rPr>
                <w:sz w:val="24"/>
                <w:szCs w:val="24"/>
              </w:rPr>
            </w:pPr>
            <w:r w:rsidRPr="006D3EDB">
              <w:rPr>
                <w:sz w:val="24"/>
                <w:szCs w:val="24"/>
              </w:rPr>
              <w:t xml:space="preserve">Приемы деления для случаев вида 78 : 2, 69 : 3. Деление суммы на число. Связь между числами при делении. Проверка деления </w:t>
            </w:r>
          </w:p>
          <w:p w:rsidR="00B319B6" w:rsidRPr="006D3EDB" w:rsidRDefault="00B319B6" w:rsidP="00937683">
            <w:pPr>
              <w:rPr>
                <w:sz w:val="24"/>
                <w:szCs w:val="24"/>
              </w:rPr>
            </w:pPr>
            <w:r w:rsidRPr="006D3EDB">
              <w:rPr>
                <w:sz w:val="24"/>
                <w:szCs w:val="24"/>
              </w:rPr>
              <w:t xml:space="preserve">Прием деления для случаев вида 87 : 29, 66 : 22. Проверка умножения делением Выражения с двумя переменными вида a+b, a-b, a*b, с:d (d≠ 0 ), вычисление их значений при заданных значениях бук  </w:t>
            </w:r>
          </w:p>
          <w:p w:rsidR="00B319B6" w:rsidRPr="006D3EDB" w:rsidRDefault="00B319B6" w:rsidP="00937683">
            <w:pPr>
              <w:rPr>
                <w:sz w:val="24"/>
                <w:szCs w:val="24"/>
              </w:rPr>
            </w:pPr>
            <w:r w:rsidRPr="006D3EDB">
              <w:rPr>
                <w:sz w:val="24"/>
                <w:szCs w:val="24"/>
              </w:rPr>
              <w:t xml:space="preserve">Решение уравнений на основе знания связи между компонентами и результатами умножения и деления . Деление с остатком </w:t>
            </w:r>
          </w:p>
          <w:p w:rsidR="00B319B6" w:rsidRPr="006D3EDB" w:rsidRDefault="00B319B6" w:rsidP="00937683">
            <w:pPr>
              <w:rPr>
                <w:sz w:val="24"/>
                <w:szCs w:val="24"/>
              </w:rPr>
            </w:pPr>
            <w:r w:rsidRPr="006D3EDB">
              <w:rPr>
                <w:sz w:val="24"/>
                <w:szCs w:val="24"/>
              </w:rPr>
              <w:t xml:space="preserve">Приемы нахождения частного и остатка. Проверка деления с остатком </w:t>
            </w:r>
          </w:p>
          <w:p w:rsidR="00B319B6" w:rsidRPr="006D3EDB" w:rsidRDefault="00B319B6" w:rsidP="00937683">
            <w:pPr>
              <w:rPr>
                <w:sz w:val="24"/>
                <w:szCs w:val="24"/>
              </w:rPr>
            </w:pPr>
            <w:r w:rsidRPr="006D3EDB">
              <w:rPr>
                <w:sz w:val="24"/>
                <w:szCs w:val="24"/>
              </w:rPr>
              <w:t xml:space="preserve">Решение задач на нахождение четвертого пропорционального.  </w:t>
            </w:r>
            <w:r w:rsidRPr="006D3EDB">
              <w:rPr>
                <w:sz w:val="24"/>
                <w:szCs w:val="24"/>
              </w:rPr>
              <w:br/>
            </w:r>
            <w:r w:rsidRPr="006D3EDB">
              <w:rPr>
                <w:sz w:val="24"/>
                <w:szCs w:val="24"/>
              </w:rPr>
              <w:lastRenderedPageBreak/>
              <w:t>«Странички для любознательных</w:t>
            </w:r>
          </w:p>
          <w:p w:rsidR="00B319B6" w:rsidRPr="006D3EDB" w:rsidRDefault="00B319B6" w:rsidP="00937683">
            <w:pPr>
              <w:rPr>
                <w:sz w:val="24"/>
                <w:szCs w:val="24"/>
              </w:rPr>
            </w:pPr>
            <w:r w:rsidRPr="006D3EDB">
              <w:rPr>
                <w:sz w:val="24"/>
                <w:szCs w:val="24"/>
              </w:rPr>
              <w:t xml:space="preserve"> Повторение пройденного «Что узнали. Чему научились» (3 ч) </w:t>
            </w:r>
          </w:p>
          <w:p w:rsidR="00B319B6" w:rsidRPr="006D3EDB" w:rsidRDefault="00B319B6" w:rsidP="00937683">
            <w:pPr>
              <w:rPr>
                <w:sz w:val="24"/>
                <w:szCs w:val="24"/>
              </w:rPr>
            </w:pPr>
          </w:p>
        </w:tc>
        <w:tc>
          <w:tcPr>
            <w:tcW w:w="5529" w:type="dxa"/>
            <w:vAlign w:val="center"/>
          </w:tcPr>
          <w:p w:rsidR="00B319B6" w:rsidRPr="006D3EDB" w:rsidRDefault="00B319B6" w:rsidP="00937683">
            <w:pPr>
              <w:rPr>
                <w:sz w:val="24"/>
                <w:szCs w:val="24"/>
              </w:rPr>
            </w:pPr>
            <w:r w:rsidRPr="006D3EDB">
              <w:rPr>
                <w:sz w:val="24"/>
                <w:szCs w:val="24"/>
              </w:rPr>
              <w:lastRenderedPageBreak/>
              <w:t>Выполнять внетабличное умножение и деление в пределах 100 разными способами.</w:t>
            </w:r>
            <w:r w:rsidRPr="006D3EDB">
              <w:rPr>
                <w:sz w:val="24"/>
                <w:szCs w:val="24"/>
              </w:rPr>
              <w:br/>
              <w:t>Использовать правила умножения суммы на число при выполнении внетабличного умножения и правила деления суммы на число при выполнении деления.</w:t>
            </w:r>
          </w:p>
          <w:p w:rsidR="00B319B6" w:rsidRPr="006D3EDB" w:rsidRDefault="00B319B6" w:rsidP="00937683">
            <w:pPr>
              <w:rPr>
                <w:sz w:val="24"/>
                <w:szCs w:val="24"/>
              </w:rPr>
            </w:pPr>
            <w:r w:rsidRPr="006D3EDB">
              <w:rPr>
                <w:sz w:val="24"/>
                <w:szCs w:val="24"/>
              </w:rPr>
              <w:t>Сравнивать разные способы вычислений, выбирать наиболее удобный.</w:t>
            </w:r>
          </w:p>
          <w:p w:rsidR="00B319B6" w:rsidRPr="006D3EDB" w:rsidRDefault="00B319B6" w:rsidP="00937683">
            <w:pPr>
              <w:rPr>
                <w:sz w:val="24"/>
                <w:szCs w:val="24"/>
              </w:rPr>
            </w:pPr>
            <w:r w:rsidRPr="006D3EDB">
              <w:rPr>
                <w:sz w:val="24"/>
                <w:szCs w:val="24"/>
              </w:rPr>
              <w:t>Использовать разные способы для проверки выполненных действий умножение и деление.</w:t>
            </w:r>
          </w:p>
          <w:p w:rsidR="00B319B6" w:rsidRPr="006D3EDB" w:rsidRDefault="00B319B6" w:rsidP="00937683">
            <w:pPr>
              <w:rPr>
                <w:sz w:val="24"/>
                <w:szCs w:val="24"/>
              </w:rPr>
            </w:pPr>
            <w:r w:rsidRPr="006D3EDB">
              <w:rPr>
                <w:sz w:val="24"/>
                <w:szCs w:val="24"/>
              </w:rPr>
              <w:t>Вычислять значение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результата.</w:t>
            </w:r>
          </w:p>
          <w:p w:rsidR="00B319B6" w:rsidRPr="006D3EDB" w:rsidRDefault="00B319B6" w:rsidP="00937683">
            <w:pPr>
              <w:rPr>
                <w:sz w:val="24"/>
                <w:szCs w:val="24"/>
              </w:rPr>
            </w:pPr>
            <w:r w:rsidRPr="006D3EDB">
              <w:rPr>
                <w:sz w:val="24"/>
                <w:szCs w:val="24"/>
              </w:rPr>
              <w:t>Решать уравнения на нахождение неизвестного множителя, неизвестного делимого, неизвестного делителя.</w:t>
            </w:r>
          </w:p>
          <w:p w:rsidR="00B319B6" w:rsidRPr="006D3EDB" w:rsidRDefault="00B319B6" w:rsidP="00937683">
            <w:pPr>
              <w:rPr>
                <w:sz w:val="24"/>
                <w:szCs w:val="24"/>
              </w:rPr>
            </w:pPr>
            <w:r w:rsidRPr="006D3EDB">
              <w:rPr>
                <w:sz w:val="24"/>
                <w:szCs w:val="24"/>
              </w:rPr>
              <w:t xml:space="preserve">Разъяснять смысл деления с остатком, выполнять деление с остатком и </w:t>
            </w:r>
            <w:r w:rsidRPr="006D3EDB">
              <w:rPr>
                <w:sz w:val="24"/>
                <w:szCs w:val="24"/>
              </w:rPr>
              <w:lastRenderedPageBreak/>
              <w:t>проверять правильность деления с остатком.</w:t>
            </w:r>
            <w:r w:rsidRPr="006D3EDB">
              <w:rPr>
                <w:sz w:val="24"/>
                <w:szCs w:val="24"/>
              </w:rPr>
              <w:br/>
              <w:t>Решать текстовые задачи арифметическим способом. </w:t>
            </w:r>
          </w:p>
          <w:p w:rsidR="00B319B6" w:rsidRPr="006D3EDB" w:rsidRDefault="00B319B6" w:rsidP="00937683">
            <w:pPr>
              <w:rPr>
                <w:sz w:val="24"/>
                <w:szCs w:val="24"/>
              </w:rPr>
            </w:pPr>
            <w:r w:rsidRPr="006D3EDB">
              <w:rPr>
                <w:sz w:val="24"/>
                <w:szCs w:val="24"/>
              </w:rPr>
              <w:t>Решать задачи творческого  и поискового характера.</w:t>
            </w:r>
            <w:r w:rsidRPr="006D3EDB">
              <w:rPr>
                <w:sz w:val="24"/>
                <w:szCs w:val="24"/>
              </w:rPr>
              <w:br/>
              <w:t>Выполнять задания, требующие соотнесения рисунка с высказываниями, содержащими логические связки:</w:t>
            </w:r>
          </w:p>
          <w:p w:rsidR="00B319B6" w:rsidRPr="006D3EDB" w:rsidRDefault="00B319B6" w:rsidP="00937683">
            <w:pPr>
              <w:rPr>
                <w:sz w:val="24"/>
                <w:szCs w:val="24"/>
              </w:rPr>
            </w:pPr>
            <w:r w:rsidRPr="006D3EDB">
              <w:rPr>
                <w:sz w:val="24"/>
                <w:szCs w:val="24"/>
              </w:rPr>
              <w:t>«если не …, то», «если не …, то не …»; выполнять преобразование геометрических фигур по заданным условиям.</w:t>
            </w:r>
          </w:p>
          <w:p w:rsidR="00B319B6" w:rsidRPr="006D3EDB" w:rsidRDefault="00B319B6" w:rsidP="00937683">
            <w:pPr>
              <w:rPr>
                <w:sz w:val="24"/>
                <w:szCs w:val="24"/>
              </w:rPr>
            </w:pPr>
            <w:r w:rsidRPr="006D3EDB">
              <w:rPr>
                <w:sz w:val="24"/>
                <w:szCs w:val="24"/>
              </w:rPr>
              <w:t>Составлять и решать практические задачи с жизненными сюжетами.</w:t>
            </w:r>
          </w:p>
          <w:p w:rsidR="00B319B6" w:rsidRPr="006D3EDB" w:rsidRDefault="00B319B6" w:rsidP="00937683">
            <w:pPr>
              <w:rPr>
                <w:sz w:val="24"/>
                <w:szCs w:val="24"/>
              </w:rPr>
            </w:pPr>
            <w:r w:rsidRPr="006D3EDB">
              <w:rPr>
                <w:sz w:val="24"/>
                <w:szCs w:val="24"/>
              </w:rPr>
              <w:t>Проводить сбор информации, чтобы дополнять условия задач с недостающими данными, и решать их.</w:t>
            </w:r>
          </w:p>
          <w:p w:rsidR="00B319B6" w:rsidRPr="006D3EDB" w:rsidRDefault="00B319B6" w:rsidP="00937683">
            <w:pPr>
              <w:rPr>
                <w:sz w:val="24"/>
                <w:szCs w:val="24"/>
              </w:rPr>
            </w:pPr>
            <w:r w:rsidRPr="006D3EDB">
              <w:rPr>
                <w:sz w:val="24"/>
                <w:szCs w:val="24"/>
              </w:rPr>
              <w:t>Составлять план решения задачи.</w:t>
            </w:r>
          </w:p>
          <w:p w:rsidR="00B319B6" w:rsidRPr="006D3EDB" w:rsidRDefault="00B319B6" w:rsidP="00937683">
            <w:pPr>
              <w:rPr>
                <w:sz w:val="24"/>
                <w:szCs w:val="24"/>
              </w:rPr>
            </w:pPr>
            <w:r w:rsidRPr="006D3EDB">
              <w:rPr>
                <w:sz w:val="24"/>
                <w:szCs w:val="24"/>
              </w:rPr>
              <w:t>Работать в парах, анализировать и оценивать результат работы.</w:t>
            </w:r>
          </w:p>
          <w:p w:rsidR="00B319B6" w:rsidRPr="006D3EDB" w:rsidRDefault="00B319B6" w:rsidP="00937683">
            <w:pPr>
              <w:rPr>
                <w:sz w:val="24"/>
                <w:szCs w:val="24"/>
              </w:rPr>
            </w:pPr>
            <w:r w:rsidRPr="006D3EDB">
              <w:rPr>
                <w:sz w:val="24"/>
                <w:szCs w:val="24"/>
              </w:rPr>
              <w:t>Оценивать результаты продвижения по теме, проявлять</w:t>
            </w:r>
          </w:p>
          <w:p w:rsidR="00B319B6" w:rsidRPr="006D3EDB" w:rsidRDefault="00B319B6" w:rsidP="00937683">
            <w:pPr>
              <w:rPr>
                <w:sz w:val="24"/>
                <w:szCs w:val="24"/>
              </w:rPr>
            </w:pPr>
            <w:r w:rsidRPr="006D3EDB">
              <w:rPr>
                <w:sz w:val="24"/>
                <w:szCs w:val="24"/>
              </w:rPr>
              <w:t>личностную заинтересованность в приобретении и расширении знаний и способов действий. Анализировать свои действия и управлять ими.</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Числа от 1 до 1 000</w:t>
            </w:r>
          </w:p>
          <w:p w:rsidR="00B319B6" w:rsidRPr="006D3EDB" w:rsidRDefault="00B319B6" w:rsidP="00937683">
            <w:pPr>
              <w:rPr>
                <w:sz w:val="24"/>
                <w:szCs w:val="24"/>
              </w:rPr>
            </w:pPr>
            <w:r w:rsidRPr="006D3EDB">
              <w:rPr>
                <w:sz w:val="24"/>
                <w:szCs w:val="24"/>
              </w:rPr>
              <w:t>Нумерация (13 ч)</w:t>
            </w:r>
          </w:p>
        </w:tc>
        <w:tc>
          <w:tcPr>
            <w:tcW w:w="5529" w:type="dxa"/>
            <w:vAlign w:val="center"/>
          </w:tcPr>
          <w:p w:rsidR="00B319B6" w:rsidRPr="006D3EDB" w:rsidRDefault="00B319B6" w:rsidP="00937683">
            <w:pPr>
              <w:rPr>
                <w:sz w:val="24"/>
                <w:szCs w:val="24"/>
              </w:rPr>
            </w:pPr>
          </w:p>
        </w:tc>
      </w:tr>
      <w:tr w:rsidR="006D3EDB" w:rsidTr="00B319B6">
        <w:tc>
          <w:tcPr>
            <w:tcW w:w="4785" w:type="dxa"/>
            <w:vAlign w:val="center"/>
          </w:tcPr>
          <w:p w:rsidR="006D3EDB" w:rsidRPr="006D3EDB" w:rsidRDefault="006D3EDB" w:rsidP="00937683">
            <w:pPr>
              <w:rPr>
                <w:sz w:val="24"/>
                <w:szCs w:val="24"/>
              </w:rPr>
            </w:pPr>
            <w:r w:rsidRPr="006D3EDB">
              <w:rPr>
                <w:sz w:val="24"/>
                <w:szCs w:val="24"/>
              </w:rPr>
              <w:t xml:space="preserve">Нумерация </w:t>
            </w:r>
          </w:p>
          <w:p w:rsidR="006D3EDB" w:rsidRPr="006D3EDB" w:rsidRDefault="006D3EDB" w:rsidP="00937683">
            <w:pPr>
              <w:rPr>
                <w:sz w:val="24"/>
                <w:szCs w:val="24"/>
              </w:rPr>
            </w:pPr>
            <w:r w:rsidRPr="006D3EDB">
              <w:rPr>
                <w:sz w:val="24"/>
                <w:szCs w:val="24"/>
              </w:rPr>
              <w:t>Устная и письменная нумерация. Разряды счетных единиц. Натуральная последовательность трехзначных чисел.</w:t>
            </w:r>
            <w:r w:rsidRPr="006D3EDB">
              <w:rPr>
                <w:sz w:val="24"/>
                <w:szCs w:val="24"/>
              </w:rPr>
              <w:br/>
              <w:t xml:space="preserve">Увеличение и уменьшение числа в 10 раз, в 100 раз. Замена трехзначного числа суммой разрядных слагаемых. Сравнение трехзначных чисел. Определение общего числа единиц (десятков, сотен) в числе </w:t>
            </w:r>
          </w:p>
          <w:p w:rsidR="006D3EDB" w:rsidRPr="006D3EDB" w:rsidRDefault="006D3EDB" w:rsidP="00937683">
            <w:pPr>
              <w:rPr>
                <w:sz w:val="24"/>
                <w:szCs w:val="24"/>
              </w:rPr>
            </w:pPr>
            <w:r w:rsidRPr="006D3EDB">
              <w:rPr>
                <w:sz w:val="24"/>
                <w:szCs w:val="24"/>
              </w:rPr>
              <w:t xml:space="preserve">Единицы массы — килограмм, грамм </w:t>
            </w:r>
          </w:p>
          <w:p w:rsidR="006D3EDB" w:rsidRPr="006D3EDB" w:rsidRDefault="006D3EDB" w:rsidP="00937683">
            <w:pPr>
              <w:rPr>
                <w:sz w:val="24"/>
                <w:szCs w:val="24"/>
              </w:rPr>
            </w:pPr>
            <w:r w:rsidRPr="006D3EDB">
              <w:rPr>
                <w:sz w:val="24"/>
                <w:szCs w:val="24"/>
              </w:rPr>
              <w:t>«Странички для любознательных» - задания творческого и поискового характера: задачи – расчёты; обозначение чисел римскими цифрами.Повторение пройденного «Что узнали. Чему научились» (2 ч) </w:t>
            </w:r>
          </w:p>
          <w:p w:rsidR="006D3EDB" w:rsidRPr="006D3EDB" w:rsidRDefault="006D3EDB" w:rsidP="00937683">
            <w:pPr>
              <w:rPr>
                <w:sz w:val="24"/>
                <w:szCs w:val="24"/>
              </w:rPr>
            </w:pPr>
            <w:r w:rsidRPr="006D3EDB">
              <w:rPr>
                <w:sz w:val="24"/>
                <w:szCs w:val="24"/>
              </w:rPr>
              <w:t xml:space="preserve"> </w:t>
            </w:r>
          </w:p>
        </w:tc>
        <w:tc>
          <w:tcPr>
            <w:tcW w:w="5529" w:type="dxa"/>
            <w:vMerge w:val="restart"/>
            <w:vAlign w:val="center"/>
          </w:tcPr>
          <w:p w:rsidR="006D3EDB" w:rsidRPr="006D3EDB" w:rsidRDefault="006D3EDB" w:rsidP="00937683">
            <w:pPr>
              <w:rPr>
                <w:sz w:val="24"/>
                <w:szCs w:val="24"/>
              </w:rPr>
            </w:pPr>
            <w:r w:rsidRPr="006D3EDB">
              <w:rPr>
                <w:sz w:val="24"/>
                <w:szCs w:val="24"/>
              </w:rPr>
              <w:t>Читать и записывать трехзначные числа.</w:t>
            </w:r>
          </w:p>
          <w:p w:rsidR="006D3EDB" w:rsidRPr="006D3EDB" w:rsidRDefault="006D3EDB" w:rsidP="00937683">
            <w:pPr>
              <w:rPr>
                <w:sz w:val="24"/>
                <w:szCs w:val="24"/>
              </w:rPr>
            </w:pPr>
            <w:r w:rsidRPr="006D3EDB">
              <w:rPr>
                <w:sz w:val="24"/>
                <w:szCs w:val="24"/>
              </w:rPr>
              <w:t>Сравнивать трехзначные числа и записывать результат сравнения.</w:t>
            </w:r>
            <w:r w:rsidRPr="006D3EDB">
              <w:rPr>
                <w:sz w:val="24"/>
                <w:szCs w:val="24"/>
              </w:rPr>
              <w:br/>
              <w:t>Заменять трехзначное число суммой разрядных слагаемых.</w:t>
            </w:r>
          </w:p>
          <w:p w:rsidR="006D3EDB" w:rsidRPr="006D3EDB" w:rsidRDefault="006D3EDB" w:rsidP="00937683">
            <w:pPr>
              <w:rPr>
                <w:sz w:val="24"/>
                <w:szCs w:val="24"/>
              </w:rPr>
            </w:pPr>
            <w:r w:rsidRPr="006D3EDB">
              <w:rPr>
                <w:sz w:val="24"/>
                <w:szCs w:val="24"/>
              </w:rPr>
              <w:t>Упорядочивать заданные числа.</w:t>
            </w:r>
          </w:p>
          <w:p w:rsidR="006D3EDB" w:rsidRPr="006D3EDB" w:rsidRDefault="006D3EDB" w:rsidP="00937683">
            <w:pPr>
              <w:rPr>
                <w:sz w:val="24"/>
                <w:szCs w:val="24"/>
              </w:rPr>
            </w:pPr>
            <w:r w:rsidRPr="006D3EDB">
              <w:rPr>
                <w:sz w:val="24"/>
                <w:szCs w:val="24"/>
              </w:rPr>
              <w:t>Устанавливать правило, по которому составлена числовая последовательность, продолжать ее, или восстанавливать пропущенные в ней числа.</w:t>
            </w:r>
            <w:r w:rsidRPr="006D3EDB">
              <w:rPr>
                <w:sz w:val="24"/>
                <w:szCs w:val="24"/>
              </w:rPr>
              <w:br/>
              <w:t>Группировать числа по заданному или самостоятельно установленному основанию.</w:t>
            </w:r>
          </w:p>
          <w:p w:rsidR="006D3EDB" w:rsidRPr="006D3EDB" w:rsidRDefault="006D3EDB" w:rsidP="00937683">
            <w:pPr>
              <w:rPr>
                <w:sz w:val="24"/>
                <w:szCs w:val="24"/>
              </w:rPr>
            </w:pPr>
            <w:r w:rsidRPr="006D3EDB">
              <w:rPr>
                <w:sz w:val="24"/>
                <w:szCs w:val="24"/>
              </w:rPr>
              <w:t>Переводить одни единицы массы в другие.</w:t>
            </w:r>
          </w:p>
          <w:p w:rsidR="006D3EDB" w:rsidRPr="006D3EDB" w:rsidRDefault="006D3EDB" w:rsidP="00937683">
            <w:pPr>
              <w:rPr>
                <w:sz w:val="24"/>
                <w:szCs w:val="24"/>
              </w:rPr>
            </w:pPr>
            <w:r w:rsidRPr="006D3EDB">
              <w:rPr>
                <w:sz w:val="24"/>
                <w:szCs w:val="24"/>
              </w:rPr>
              <w:t>Сравнивать предметы по массе, упорядочивать их.</w:t>
            </w:r>
          </w:p>
          <w:p w:rsidR="006D3EDB" w:rsidRPr="006D3EDB" w:rsidRDefault="006D3EDB" w:rsidP="00937683">
            <w:pPr>
              <w:rPr>
                <w:sz w:val="24"/>
                <w:szCs w:val="24"/>
              </w:rPr>
            </w:pPr>
            <w:r w:rsidRPr="006D3EDB">
              <w:rPr>
                <w:sz w:val="24"/>
                <w:szCs w:val="24"/>
              </w:rPr>
              <w:t>Выполнять задания творческого и поискового характера: читать и записывать числа римскими цифрами; сравнивать позиционную десятичную систему счисления с римской непозиционной системой записи чисел. Читать записи, представленные римскими цифрами, на  циферблатах часов, в оглавлении книг, в обозначении веков.</w:t>
            </w:r>
          </w:p>
          <w:p w:rsidR="006D3EDB" w:rsidRPr="006D3EDB" w:rsidRDefault="006D3EDB" w:rsidP="00937683">
            <w:pPr>
              <w:rPr>
                <w:sz w:val="24"/>
                <w:szCs w:val="24"/>
              </w:rPr>
            </w:pPr>
            <w:r w:rsidRPr="006D3EDB">
              <w:rPr>
                <w:sz w:val="24"/>
                <w:szCs w:val="24"/>
              </w:rPr>
              <w:t>Анализировать достигнутые результаты и недочёты, проявлять личностную заинтересованность в расширении знаний и способов действий.</w:t>
            </w:r>
          </w:p>
        </w:tc>
      </w:tr>
      <w:tr w:rsidR="006D3EDB" w:rsidTr="00B319B6">
        <w:tc>
          <w:tcPr>
            <w:tcW w:w="4785" w:type="dxa"/>
            <w:vAlign w:val="center"/>
          </w:tcPr>
          <w:p w:rsidR="006D3EDB" w:rsidRPr="006D3EDB" w:rsidRDefault="006D3EDB" w:rsidP="00937683">
            <w:pPr>
              <w:rPr>
                <w:sz w:val="24"/>
                <w:szCs w:val="24"/>
              </w:rPr>
            </w:pPr>
            <w:r w:rsidRPr="006D3EDB">
              <w:rPr>
                <w:sz w:val="24"/>
                <w:szCs w:val="24"/>
              </w:rPr>
              <w:t xml:space="preserve"> Числа от 1 до 1 000</w:t>
            </w:r>
          </w:p>
          <w:p w:rsidR="006D3EDB" w:rsidRPr="006D3EDB" w:rsidRDefault="006D3EDB" w:rsidP="00937683">
            <w:pPr>
              <w:rPr>
                <w:sz w:val="24"/>
                <w:szCs w:val="24"/>
              </w:rPr>
            </w:pPr>
            <w:r w:rsidRPr="006D3EDB">
              <w:rPr>
                <w:sz w:val="24"/>
                <w:szCs w:val="24"/>
              </w:rPr>
              <w:t>Сложение и вычитание (10 ч)</w:t>
            </w:r>
          </w:p>
        </w:tc>
        <w:tc>
          <w:tcPr>
            <w:tcW w:w="5529" w:type="dxa"/>
            <w:vMerge/>
            <w:vAlign w:val="center"/>
          </w:tcPr>
          <w:p w:rsidR="006D3EDB" w:rsidRPr="006D3EDB" w:rsidRDefault="006D3EDB" w:rsidP="00937683">
            <w:pPr>
              <w:rPr>
                <w:sz w:val="24"/>
                <w:szCs w:val="24"/>
              </w:rPr>
            </w:pPr>
          </w:p>
        </w:tc>
      </w:tr>
      <w:tr w:rsidR="006D3EDB" w:rsidTr="00B319B6">
        <w:tc>
          <w:tcPr>
            <w:tcW w:w="4785" w:type="dxa"/>
            <w:vAlign w:val="center"/>
          </w:tcPr>
          <w:p w:rsidR="006D3EDB" w:rsidRPr="006D3EDB" w:rsidRDefault="006D3EDB" w:rsidP="00937683">
            <w:pPr>
              <w:rPr>
                <w:sz w:val="24"/>
                <w:szCs w:val="24"/>
              </w:rPr>
            </w:pPr>
            <w:r w:rsidRPr="006D3EDB">
              <w:rPr>
                <w:sz w:val="24"/>
                <w:szCs w:val="24"/>
              </w:rPr>
              <w:t xml:space="preserve">Приемы устного сложения и вычитания в пределах 1 000 . Приемы устных вычислений, в случаях, сводимых к действиям в пределах 100 (900+ 20, 500 — 80, 120 • 7, 300 : 6 и др.) </w:t>
            </w:r>
          </w:p>
          <w:p w:rsidR="006D3EDB" w:rsidRPr="006D3EDB" w:rsidRDefault="006D3EDB" w:rsidP="00937683">
            <w:pPr>
              <w:rPr>
                <w:sz w:val="24"/>
                <w:szCs w:val="24"/>
              </w:rPr>
            </w:pPr>
            <w:r w:rsidRPr="006D3EDB">
              <w:rPr>
                <w:sz w:val="24"/>
                <w:szCs w:val="24"/>
              </w:rPr>
              <w:t xml:space="preserve">Алгоритмы письменного сложения и вычитания в пределах 1 000.Приемы письменных вычислений: алгоритм </w:t>
            </w:r>
            <w:r w:rsidRPr="006D3EDB">
              <w:rPr>
                <w:sz w:val="24"/>
                <w:szCs w:val="24"/>
              </w:rPr>
              <w:lastRenderedPageBreak/>
              <w:t xml:space="preserve">письменного сложения, алгоритм письменного вычитания . Виды треугольников: разносторонний, равнобедренный, равносторонний </w:t>
            </w:r>
          </w:p>
          <w:p w:rsidR="006D3EDB" w:rsidRPr="006D3EDB" w:rsidRDefault="006D3EDB" w:rsidP="00937683">
            <w:pPr>
              <w:rPr>
                <w:sz w:val="24"/>
                <w:szCs w:val="24"/>
              </w:rPr>
            </w:pPr>
            <w:r w:rsidRPr="006D3EDB">
              <w:rPr>
                <w:sz w:val="24"/>
                <w:szCs w:val="24"/>
              </w:rPr>
              <w:t>«Странички для любознательных» - Повторение пройденного «Что узнали. Чему научились»</w:t>
            </w:r>
          </w:p>
          <w:p w:rsidR="006D3EDB" w:rsidRPr="006D3EDB" w:rsidRDefault="006D3EDB" w:rsidP="00937683">
            <w:pPr>
              <w:rPr>
                <w:sz w:val="24"/>
                <w:szCs w:val="24"/>
              </w:rPr>
            </w:pPr>
          </w:p>
        </w:tc>
        <w:tc>
          <w:tcPr>
            <w:tcW w:w="5529" w:type="dxa"/>
            <w:vMerge/>
            <w:vAlign w:val="center"/>
          </w:tcPr>
          <w:p w:rsidR="006D3EDB" w:rsidRPr="006D3EDB" w:rsidRDefault="006D3EDB" w:rsidP="00937683"/>
        </w:tc>
      </w:tr>
      <w:tr w:rsidR="00B319B6" w:rsidTr="00B319B6">
        <w:tc>
          <w:tcPr>
            <w:tcW w:w="4785" w:type="dxa"/>
            <w:vAlign w:val="center"/>
          </w:tcPr>
          <w:p w:rsidR="00B319B6" w:rsidRPr="006D3EDB" w:rsidRDefault="00B319B6" w:rsidP="00937683">
            <w:pPr>
              <w:rPr>
                <w:sz w:val="24"/>
                <w:szCs w:val="24"/>
              </w:rPr>
            </w:pPr>
            <w:r w:rsidRPr="006D3EDB">
              <w:rPr>
                <w:sz w:val="24"/>
                <w:szCs w:val="24"/>
              </w:rPr>
              <w:t>Выполнять устно вычисления в случаях, сводимых к действиям в пределах 100, используя различные приемы устных вычислений.</w:t>
            </w:r>
            <w:r w:rsidRPr="006D3EDB">
              <w:rPr>
                <w:sz w:val="24"/>
                <w:szCs w:val="24"/>
              </w:rPr>
              <w:br/>
              <w:t xml:space="preserve">Сравнивать разные способы вычислений, выбирать удобный. </w:t>
            </w:r>
          </w:p>
          <w:p w:rsidR="00B319B6" w:rsidRPr="006D3EDB" w:rsidRDefault="00B319B6" w:rsidP="00937683">
            <w:pPr>
              <w:rPr>
                <w:sz w:val="24"/>
                <w:szCs w:val="24"/>
              </w:rPr>
            </w:pPr>
            <w:r w:rsidRPr="006D3EDB">
              <w:rPr>
                <w:sz w:val="24"/>
                <w:szCs w:val="24"/>
              </w:rPr>
              <w:t>Применять алгоритмы письменного сложения и вычитания чисел и выполнять эти действия с числами в пределах 1 000.</w:t>
            </w:r>
          </w:p>
          <w:p w:rsidR="00B319B6" w:rsidRPr="006D3EDB" w:rsidRDefault="00B319B6" w:rsidP="00937683">
            <w:pPr>
              <w:rPr>
                <w:sz w:val="24"/>
                <w:szCs w:val="24"/>
              </w:rPr>
            </w:pPr>
            <w:r w:rsidRPr="006D3EDB">
              <w:rPr>
                <w:sz w:val="24"/>
                <w:szCs w:val="24"/>
              </w:rPr>
              <w:t>Контролировать пошагово правильность применения алгоритмов арифметических действий при письменных вычислениях.</w:t>
            </w:r>
          </w:p>
          <w:p w:rsidR="00B319B6" w:rsidRPr="006D3EDB" w:rsidRDefault="00B319B6" w:rsidP="00937683">
            <w:pPr>
              <w:rPr>
                <w:sz w:val="24"/>
                <w:szCs w:val="24"/>
              </w:rPr>
            </w:pPr>
            <w:r w:rsidRPr="006D3EDB">
              <w:rPr>
                <w:sz w:val="24"/>
                <w:szCs w:val="24"/>
              </w:rPr>
              <w:t>Использовать различные приемы проверки правильности</w:t>
            </w:r>
          </w:p>
          <w:p w:rsidR="00B319B6" w:rsidRPr="006D3EDB" w:rsidRDefault="00B319B6" w:rsidP="00937683">
            <w:pPr>
              <w:rPr>
                <w:sz w:val="24"/>
                <w:szCs w:val="24"/>
              </w:rPr>
            </w:pPr>
            <w:r w:rsidRPr="006D3EDB">
              <w:rPr>
                <w:sz w:val="24"/>
                <w:szCs w:val="24"/>
              </w:rPr>
              <w:t>вычислений.</w:t>
            </w:r>
          </w:p>
          <w:p w:rsidR="00B319B6" w:rsidRPr="006D3EDB" w:rsidRDefault="00B319B6" w:rsidP="00937683">
            <w:pPr>
              <w:rPr>
                <w:sz w:val="24"/>
                <w:szCs w:val="24"/>
              </w:rPr>
            </w:pPr>
            <w:r w:rsidRPr="006D3EDB">
              <w:rPr>
                <w:sz w:val="24"/>
                <w:szCs w:val="24"/>
              </w:rPr>
              <w:t>Различать треугольники по видам (разносторонние и равнобедренные, а среди последних — равносторонние) и называть их.</w:t>
            </w:r>
          </w:p>
          <w:p w:rsidR="00B319B6" w:rsidRPr="006D3EDB" w:rsidRDefault="00B319B6" w:rsidP="00937683">
            <w:pPr>
              <w:rPr>
                <w:sz w:val="24"/>
                <w:szCs w:val="24"/>
              </w:rPr>
            </w:pPr>
            <w:r w:rsidRPr="006D3EDB">
              <w:rPr>
                <w:sz w:val="24"/>
                <w:szCs w:val="24"/>
              </w:rPr>
              <w:t xml:space="preserve">Решать задачи творческого и поискового характера. </w:t>
            </w:r>
          </w:p>
          <w:p w:rsidR="00B319B6" w:rsidRPr="006D3EDB" w:rsidRDefault="00B319B6" w:rsidP="000236B0">
            <w:pPr>
              <w:rPr>
                <w:sz w:val="24"/>
                <w:szCs w:val="24"/>
              </w:rPr>
            </w:pPr>
            <w:r w:rsidRPr="006D3EDB">
              <w:rPr>
                <w:sz w:val="24"/>
                <w:szCs w:val="24"/>
              </w:rPr>
              <w:t>Работать паре. Находить и исправлять неверные высказывания. Излагать и отстаивать свое мнение, аргументировать свою точку зрения, оценивать точку зрения товарища.</w:t>
            </w:r>
          </w:p>
        </w:tc>
        <w:tc>
          <w:tcPr>
            <w:tcW w:w="5529" w:type="dxa"/>
            <w:vAlign w:val="center"/>
          </w:tcPr>
          <w:p w:rsidR="00B319B6" w:rsidRPr="006D3EDB" w:rsidRDefault="00B319B6" w:rsidP="00937683"/>
        </w:tc>
      </w:tr>
      <w:tr w:rsidR="00B319B6" w:rsidTr="00B319B6">
        <w:tc>
          <w:tcPr>
            <w:tcW w:w="4785" w:type="dxa"/>
            <w:vAlign w:val="center"/>
          </w:tcPr>
          <w:p w:rsidR="000236B0" w:rsidRPr="006D3EDB" w:rsidRDefault="000236B0" w:rsidP="00937683">
            <w:pPr>
              <w:rPr>
                <w:sz w:val="24"/>
                <w:szCs w:val="24"/>
              </w:rPr>
            </w:pPr>
            <w:r w:rsidRPr="006D3EDB">
              <w:rPr>
                <w:sz w:val="24"/>
                <w:szCs w:val="24"/>
              </w:rPr>
              <w:t>Умножение и деление (12 ч)</w:t>
            </w:r>
          </w:p>
          <w:p w:rsidR="00B319B6" w:rsidRPr="006D3EDB" w:rsidRDefault="00B319B6" w:rsidP="00937683">
            <w:pPr>
              <w:rPr>
                <w:sz w:val="24"/>
                <w:szCs w:val="24"/>
              </w:rPr>
            </w:pPr>
            <w:r w:rsidRPr="006D3EDB">
              <w:rPr>
                <w:sz w:val="24"/>
                <w:szCs w:val="24"/>
              </w:rPr>
              <w:t xml:space="preserve">Приемы устных вычислений </w:t>
            </w:r>
          </w:p>
          <w:p w:rsidR="00B319B6" w:rsidRPr="006D3EDB" w:rsidRDefault="00B319B6" w:rsidP="00937683">
            <w:pPr>
              <w:rPr>
                <w:sz w:val="24"/>
                <w:szCs w:val="24"/>
              </w:rPr>
            </w:pPr>
            <w:r w:rsidRPr="006D3EDB">
              <w:rPr>
                <w:sz w:val="24"/>
                <w:szCs w:val="24"/>
              </w:rPr>
              <w:t xml:space="preserve">Приемы устного умножения и деления </w:t>
            </w:r>
          </w:p>
          <w:p w:rsidR="00B319B6" w:rsidRPr="006D3EDB" w:rsidRDefault="00B319B6" w:rsidP="00937683">
            <w:pPr>
              <w:rPr>
                <w:sz w:val="24"/>
                <w:szCs w:val="24"/>
              </w:rPr>
            </w:pPr>
            <w:r w:rsidRPr="006D3EDB">
              <w:rPr>
                <w:sz w:val="24"/>
                <w:szCs w:val="24"/>
              </w:rPr>
              <w:t xml:space="preserve">Виды треугольников: прямоугольный, тупоугольный, остроугольный. Прием письменного умножения и деления на однозначное число . Прием письменного умножения  на однозначное число  </w:t>
            </w:r>
          </w:p>
          <w:p w:rsidR="00B319B6" w:rsidRPr="006D3EDB" w:rsidRDefault="00B319B6" w:rsidP="00937683">
            <w:pPr>
              <w:rPr>
                <w:sz w:val="24"/>
                <w:szCs w:val="24"/>
              </w:rPr>
            </w:pPr>
            <w:r w:rsidRPr="006D3EDB">
              <w:rPr>
                <w:sz w:val="24"/>
                <w:szCs w:val="24"/>
              </w:rPr>
              <w:t>Прием письменного деления на однозначное число. Знакомство с калькулятором. Повторение пройденного «Что узнали. Чему научились»  </w:t>
            </w:r>
          </w:p>
        </w:tc>
        <w:tc>
          <w:tcPr>
            <w:tcW w:w="5529" w:type="dxa"/>
            <w:vAlign w:val="center"/>
          </w:tcPr>
          <w:p w:rsidR="00B319B6" w:rsidRPr="006D3EDB" w:rsidRDefault="00B319B6" w:rsidP="00937683">
            <w:pPr>
              <w:rPr>
                <w:sz w:val="24"/>
                <w:szCs w:val="24"/>
              </w:rPr>
            </w:pPr>
            <w:r w:rsidRPr="006D3EDB">
              <w:rPr>
                <w:sz w:val="24"/>
                <w:szCs w:val="24"/>
              </w:rPr>
              <w:t>Использовать различные приемы для устных вычислений.</w:t>
            </w:r>
            <w:r w:rsidRPr="006D3EDB">
              <w:rPr>
                <w:sz w:val="24"/>
                <w:szCs w:val="24"/>
              </w:rPr>
              <w:br/>
              <w:t xml:space="preserve">Сравнивать разные способы вычислений, выбирать удобный. </w:t>
            </w:r>
          </w:p>
          <w:p w:rsidR="00B319B6" w:rsidRPr="006D3EDB" w:rsidRDefault="00B319B6" w:rsidP="00937683">
            <w:pPr>
              <w:rPr>
                <w:sz w:val="24"/>
                <w:szCs w:val="24"/>
              </w:rPr>
            </w:pPr>
            <w:r w:rsidRPr="006D3EDB">
              <w:rPr>
                <w:sz w:val="24"/>
                <w:szCs w:val="24"/>
              </w:rPr>
              <w:t>Различать треугольники: прямоугольный, тупоугольный, остроугольный. Находить их в более сложных фигурах.</w:t>
            </w:r>
          </w:p>
          <w:p w:rsidR="00B319B6" w:rsidRPr="006D3EDB" w:rsidRDefault="00B319B6" w:rsidP="00937683">
            <w:pPr>
              <w:rPr>
                <w:sz w:val="24"/>
                <w:szCs w:val="24"/>
              </w:rPr>
            </w:pPr>
            <w:r w:rsidRPr="006D3EDB">
              <w:rPr>
                <w:sz w:val="24"/>
                <w:szCs w:val="24"/>
              </w:rPr>
              <w:t>Применять алгоритмы письменного умножения и деления многозначного числа на однозначное и выполнять эти действия.</w:t>
            </w:r>
          </w:p>
          <w:p w:rsidR="00B319B6" w:rsidRPr="006D3EDB" w:rsidRDefault="00B319B6" w:rsidP="00937683">
            <w:r w:rsidRPr="006D3EDB">
              <w:rPr>
                <w:sz w:val="24"/>
                <w:szCs w:val="24"/>
              </w:rPr>
              <w:t>Использовать различные приемы проверки правильности вычислений, в том числе и калькулятор.</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Итоговое повторение «Что узнали, чему научились в 3 классе» (9 ч)</w:t>
            </w:r>
          </w:p>
          <w:p w:rsidR="00B319B6" w:rsidRPr="006D3EDB" w:rsidRDefault="00B319B6" w:rsidP="00937683">
            <w:pPr>
              <w:rPr>
                <w:sz w:val="24"/>
                <w:szCs w:val="24"/>
              </w:rPr>
            </w:pPr>
            <w:r w:rsidRPr="006D3EDB">
              <w:rPr>
                <w:sz w:val="24"/>
                <w:szCs w:val="24"/>
              </w:rPr>
              <w:t>Проверка знаний (1 ч)</w:t>
            </w:r>
          </w:p>
        </w:tc>
        <w:tc>
          <w:tcPr>
            <w:tcW w:w="5529" w:type="dxa"/>
            <w:vAlign w:val="center"/>
          </w:tcPr>
          <w:p w:rsidR="00B319B6" w:rsidRPr="006D3EDB" w:rsidRDefault="00B319B6" w:rsidP="00937683">
            <w:pPr>
              <w:rPr>
                <w:sz w:val="24"/>
                <w:szCs w:val="24"/>
              </w:rPr>
            </w:pPr>
          </w:p>
        </w:tc>
      </w:tr>
      <w:tr w:rsidR="00B319B6" w:rsidTr="00B319B6">
        <w:tc>
          <w:tcPr>
            <w:tcW w:w="4785" w:type="dxa"/>
          </w:tcPr>
          <w:p w:rsidR="00B319B6" w:rsidRPr="006D3EDB" w:rsidRDefault="00B319B6" w:rsidP="00937683">
            <w:pPr>
              <w:rPr>
                <w:sz w:val="24"/>
                <w:szCs w:val="24"/>
              </w:rPr>
            </w:pPr>
          </w:p>
          <w:p w:rsidR="00B319B6" w:rsidRPr="006D3EDB" w:rsidRDefault="00B319B6" w:rsidP="00937683">
            <w:pPr>
              <w:rPr>
                <w:sz w:val="24"/>
                <w:szCs w:val="24"/>
              </w:rPr>
            </w:pPr>
            <w:r w:rsidRPr="006D3EDB">
              <w:rPr>
                <w:sz w:val="24"/>
                <w:szCs w:val="24"/>
              </w:rPr>
              <w:lastRenderedPageBreak/>
              <w:t xml:space="preserve">                            </w:t>
            </w:r>
          </w:p>
          <w:p w:rsidR="00B319B6" w:rsidRPr="006D3EDB" w:rsidRDefault="00B319B6" w:rsidP="00937683">
            <w:pPr>
              <w:rPr>
                <w:sz w:val="24"/>
                <w:szCs w:val="24"/>
              </w:rPr>
            </w:pPr>
            <w:r w:rsidRPr="006D3EDB">
              <w:rPr>
                <w:sz w:val="24"/>
                <w:szCs w:val="24"/>
              </w:rPr>
              <w:t xml:space="preserve">                        4 класс ( 136 часов)</w:t>
            </w:r>
          </w:p>
        </w:tc>
        <w:tc>
          <w:tcPr>
            <w:tcW w:w="5529" w:type="dxa"/>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Тематическое планирование</w:t>
            </w:r>
          </w:p>
        </w:tc>
        <w:tc>
          <w:tcPr>
            <w:tcW w:w="5529" w:type="dxa"/>
            <w:vAlign w:val="center"/>
          </w:tcPr>
          <w:p w:rsidR="00B319B6" w:rsidRPr="006D3EDB" w:rsidRDefault="000236B0" w:rsidP="000236B0">
            <w:pPr>
              <w:rPr>
                <w:sz w:val="24"/>
                <w:szCs w:val="24"/>
              </w:rPr>
            </w:pPr>
            <w:r w:rsidRPr="006D3EDB">
              <w:t xml:space="preserve">Основные виды </w:t>
            </w:r>
            <w:r w:rsidR="00B319B6" w:rsidRPr="006D3EDB">
              <w:rPr>
                <w:sz w:val="24"/>
                <w:szCs w:val="24"/>
              </w:rPr>
              <w:t xml:space="preserve"> деятельности учащихся</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 Числа от 1 до 1 000</w:t>
            </w:r>
          </w:p>
          <w:p w:rsidR="00B319B6" w:rsidRPr="006D3EDB" w:rsidRDefault="00B319B6" w:rsidP="00937683">
            <w:pPr>
              <w:rPr>
                <w:sz w:val="24"/>
                <w:szCs w:val="24"/>
              </w:rPr>
            </w:pPr>
            <w:r w:rsidRPr="006D3EDB">
              <w:rPr>
                <w:sz w:val="24"/>
                <w:szCs w:val="24"/>
              </w:rPr>
              <w:t>Повторение (13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Повторение (10 ч)</w:t>
            </w:r>
          </w:p>
          <w:p w:rsidR="00B319B6" w:rsidRPr="006D3EDB" w:rsidRDefault="00B319B6" w:rsidP="00937683">
            <w:pPr>
              <w:rPr>
                <w:sz w:val="24"/>
                <w:szCs w:val="24"/>
              </w:rPr>
            </w:pPr>
            <w:r w:rsidRPr="006D3EDB">
              <w:rPr>
                <w:sz w:val="24"/>
                <w:szCs w:val="24"/>
              </w:rPr>
              <w:t xml:space="preserve"> Нумерация. Четыре арифметических действия. Столбчатые диаграммы </w:t>
            </w:r>
            <w:r w:rsidRPr="006D3EDB">
              <w:rPr>
                <w:sz w:val="24"/>
                <w:szCs w:val="24"/>
              </w:rPr>
              <w:br/>
              <w:t>Знакомство со столбчатыми диаграммами. Чтение и составление столбчатых диаграмм.</w:t>
            </w:r>
          </w:p>
          <w:p w:rsidR="00B319B6" w:rsidRPr="006D3EDB" w:rsidRDefault="00B319B6" w:rsidP="00937683">
            <w:pPr>
              <w:rPr>
                <w:sz w:val="24"/>
                <w:szCs w:val="24"/>
              </w:rPr>
            </w:pPr>
            <w:r w:rsidRPr="006D3EDB">
              <w:rPr>
                <w:sz w:val="24"/>
                <w:szCs w:val="24"/>
              </w:rPr>
              <w:t>Повторение пройденного «Что узнали. Чему научились» </w:t>
            </w:r>
          </w:p>
        </w:tc>
        <w:tc>
          <w:tcPr>
            <w:tcW w:w="5529" w:type="dxa"/>
            <w:vAlign w:val="center"/>
          </w:tcPr>
          <w:p w:rsidR="00B319B6" w:rsidRPr="006D3EDB" w:rsidRDefault="00B319B6" w:rsidP="00937683">
            <w:pPr>
              <w:rPr>
                <w:sz w:val="24"/>
                <w:szCs w:val="24"/>
              </w:rPr>
            </w:pPr>
            <w:r w:rsidRPr="006D3EDB">
              <w:rPr>
                <w:sz w:val="24"/>
                <w:szCs w:val="24"/>
              </w:rPr>
              <w:t>Читать и строить столбчатые диаграммы.</w:t>
            </w:r>
          </w:p>
          <w:p w:rsidR="00B319B6" w:rsidRPr="006D3EDB" w:rsidRDefault="00B319B6" w:rsidP="00937683">
            <w:pPr>
              <w:rPr>
                <w:sz w:val="24"/>
                <w:szCs w:val="24"/>
              </w:rPr>
            </w:pPr>
            <w:r w:rsidRPr="006D3EDB">
              <w:rPr>
                <w:sz w:val="24"/>
                <w:szCs w:val="24"/>
              </w:rPr>
              <w:t>Работать в паре. Находить и исправлять неверные высказывания. Излагать и отстаивать свое мнение, аргументировать свою точку зрения, оценивать точку зрения товарища, обсуждать высказанные мнения.</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Числа, которые больше 1 000</w:t>
            </w:r>
          </w:p>
          <w:p w:rsidR="00B319B6" w:rsidRPr="006D3EDB" w:rsidRDefault="00B319B6" w:rsidP="00937683">
            <w:pPr>
              <w:rPr>
                <w:sz w:val="24"/>
                <w:szCs w:val="24"/>
              </w:rPr>
            </w:pPr>
            <w:r w:rsidRPr="006D3EDB">
              <w:rPr>
                <w:sz w:val="24"/>
                <w:szCs w:val="24"/>
              </w:rPr>
              <w:t>Нумерация (11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Нумерация </w:t>
            </w:r>
          </w:p>
          <w:p w:rsidR="00B319B6" w:rsidRPr="006D3EDB" w:rsidRDefault="00B319B6" w:rsidP="00937683">
            <w:pPr>
              <w:rPr>
                <w:sz w:val="24"/>
                <w:szCs w:val="24"/>
              </w:rPr>
            </w:pPr>
            <w:r w:rsidRPr="006D3EDB">
              <w:rPr>
                <w:sz w:val="24"/>
                <w:szCs w:val="24"/>
              </w:rPr>
              <w:t>Новая счетная единица — тысяча. Класс единиц и класс тысяч. Чтение и запись многозначных чисел.</w:t>
            </w:r>
            <w:r w:rsidRPr="006D3EDB">
              <w:rPr>
                <w:sz w:val="24"/>
                <w:szCs w:val="24"/>
              </w:rPr>
              <w:br/>
              <w:t>Представление многозначных чисел в виде суммы разрядных слагаемых. Сравнение многозначных чисел. Увеличение (уменьшение) числа в 10, 100 и 1 000 раз.</w:t>
            </w:r>
            <w:r w:rsidRPr="006D3EDB">
              <w:rPr>
                <w:sz w:val="24"/>
                <w:szCs w:val="24"/>
              </w:rPr>
              <w:br/>
              <w:t xml:space="preserve">Выделение в числе общего количества единиц любого разряда. Класс миллионов. Класс миллиардов. Повторение пройденного «Что узнали. Чему научились» </w:t>
            </w:r>
          </w:p>
        </w:tc>
        <w:tc>
          <w:tcPr>
            <w:tcW w:w="5529" w:type="dxa"/>
            <w:vAlign w:val="center"/>
          </w:tcPr>
          <w:p w:rsidR="00B319B6" w:rsidRPr="006D3EDB" w:rsidRDefault="00B319B6" w:rsidP="00937683">
            <w:pPr>
              <w:rPr>
                <w:sz w:val="24"/>
                <w:szCs w:val="24"/>
              </w:rPr>
            </w:pPr>
            <w:r w:rsidRPr="006D3EDB">
              <w:rPr>
                <w:sz w:val="24"/>
                <w:szCs w:val="24"/>
              </w:rPr>
              <w:br/>
              <w:t>Считать предметы десятками, сотнями, тысячами.</w:t>
            </w:r>
          </w:p>
          <w:p w:rsidR="00B319B6" w:rsidRPr="006D3EDB" w:rsidRDefault="00B319B6" w:rsidP="00937683">
            <w:pPr>
              <w:rPr>
                <w:sz w:val="24"/>
                <w:szCs w:val="24"/>
              </w:rPr>
            </w:pPr>
            <w:r w:rsidRPr="006D3EDB">
              <w:rPr>
                <w:sz w:val="24"/>
                <w:szCs w:val="24"/>
              </w:rPr>
              <w:t>Читать и записывать любые числа в пределах миллиона,</w:t>
            </w:r>
          </w:p>
          <w:p w:rsidR="00B319B6" w:rsidRPr="006D3EDB" w:rsidRDefault="00B319B6" w:rsidP="00937683">
            <w:pPr>
              <w:rPr>
                <w:sz w:val="24"/>
                <w:szCs w:val="24"/>
              </w:rPr>
            </w:pPr>
            <w:r w:rsidRPr="006D3EDB">
              <w:rPr>
                <w:sz w:val="24"/>
                <w:szCs w:val="24"/>
              </w:rPr>
              <w:t>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w:t>
            </w:r>
          </w:p>
          <w:p w:rsidR="00B319B6" w:rsidRPr="006D3EDB" w:rsidRDefault="00B319B6" w:rsidP="00937683">
            <w:pPr>
              <w:rPr>
                <w:sz w:val="24"/>
                <w:szCs w:val="24"/>
              </w:rPr>
            </w:pPr>
            <w:r w:rsidRPr="006D3EDB">
              <w:rPr>
                <w:sz w:val="24"/>
                <w:szCs w:val="24"/>
              </w:rPr>
              <w:t>Сравнивать числа по классам и разрядам.</w:t>
            </w:r>
          </w:p>
          <w:p w:rsidR="00B319B6" w:rsidRPr="006D3EDB" w:rsidRDefault="00B319B6" w:rsidP="00937683">
            <w:pPr>
              <w:rPr>
                <w:sz w:val="24"/>
                <w:szCs w:val="24"/>
              </w:rPr>
            </w:pPr>
            <w:r w:rsidRPr="006D3EDB">
              <w:rPr>
                <w:sz w:val="24"/>
                <w:szCs w:val="24"/>
              </w:rPr>
              <w:t>Упорядочивать заданные числа.</w:t>
            </w:r>
          </w:p>
          <w:p w:rsidR="00B319B6" w:rsidRPr="006D3EDB" w:rsidRDefault="00B319B6" w:rsidP="00937683">
            <w:pPr>
              <w:rPr>
                <w:sz w:val="24"/>
                <w:szCs w:val="24"/>
              </w:rPr>
            </w:pPr>
            <w:r w:rsidRPr="006D3EDB">
              <w:rPr>
                <w:sz w:val="24"/>
                <w:szCs w:val="24"/>
              </w:rPr>
              <w:t xml:space="preserve">Устанавливать правило, по которому составлена числовая последовательность, продолжать ее, восстанавливать пропущенные в ней элементы. </w:t>
            </w:r>
          </w:p>
          <w:p w:rsidR="00B319B6" w:rsidRPr="006D3EDB" w:rsidRDefault="00B319B6" w:rsidP="00937683">
            <w:pPr>
              <w:rPr>
                <w:sz w:val="24"/>
                <w:szCs w:val="24"/>
              </w:rPr>
            </w:pPr>
            <w:r w:rsidRPr="006D3EDB">
              <w:rPr>
                <w:sz w:val="24"/>
                <w:szCs w:val="24"/>
              </w:rPr>
              <w:t>Оценивать правильность составления числовой последовательнсти.</w:t>
            </w:r>
            <w:r w:rsidRPr="006D3EDB">
              <w:rPr>
                <w:sz w:val="24"/>
                <w:szCs w:val="24"/>
              </w:rPr>
              <w:br/>
              <w:t>Группировать числа по заданному или самостоятельно установленному признаку, находить несколько вариантов группировки.</w:t>
            </w:r>
          </w:p>
          <w:p w:rsidR="00B319B6" w:rsidRPr="006D3EDB" w:rsidRDefault="00B319B6" w:rsidP="00937683">
            <w:pPr>
              <w:rPr>
                <w:sz w:val="24"/>
                <w:szCs w:val="24"/>
              </w:rPr>
            </w:pPr>
            <w:r w:rsidRPr="006D3EDB">
              <w:rPr>
                <w:sz w:val="24"/>
                <w:szCs w:val="24"/>
              </w:rPr>
              <w:t>Увеличивать (уменьшать) числа в 10, 100, 1 000 раз.</w:t>
            </w:r>
            <w:r w:rsidRPr="006D3EDB">
              <w:rPr>
                <w:sz w:val="24"/>
                <w:szCs w:val="24"/>
              </w:rPr>
              <w:br/>
              <w:t>Собирать информацию о своем городе (селе) и на этой</w:t>
            </w:r>
          </w:p>
          <w:p w:rsidR="00B319B6" w:rsidRPr="006D3EDB" w:rsidRDefault="00B319B6" w:rsidP="00937683">
            <w:pPr>
              <w:rPr>
                <w:sz w:val="24"/>
                <w:szCs w:val="24"/>
              </w:rPr>
            </w:pPr>
            <w:r w:rsidRPr="006D3EDB">
              <w:rPr>
                <w:sz w:val="24"/>
                <w:szCs w:val="24"/>
              </w:rPr>
              <w:t>основе создавать математический справочник «Наш город (село) в числах».</w:t>
            </w:r>
          </w:p>
          <w:p w:rsidR="00B319B6" w:rsidRPr="006D3EDB" w:rsidRDefault="00B319B6" w:rsidP="00937683">
            <w:pPr>
              <w:rPr>
                <w:sz w:val="24"/>
                <w:szCs w:val="24"/>
              </w:rPr>
            </w:pPr>
            <w:r w:rsidRPr="006D3EDB">
              <w:rPr>
                <w:sz w:val="24"/>
                <w:szCs w:val="24"/>
              </w:rPr>
              <w:t>Использовать материал справочника для составления и решения различных текстовых задач.</w:t>
            </w:r>
          </w:p>
          <w:p w:rsidR="00B319B6" w:rsidRPr="006D3EDB" w:rsidRDefault="00B319B6" w:rsidP="00937683">
            <w:pPr>
              <w:rPr>
                <w:sz w:val="24"/>
                <w:szCs w:val="24"/>
              </w:rPr>
            </w:pPr>
            <w:r w:rsidRPr="006D3EDB">
              <w:rPr>
                <w:sz w:val="24"/>
                <w:szCs w:val="24"/>
              </w:rPr>
              <w:t>Сотрудничать с взрослыми и сверстниками.</w:t>
            </w:r>
            <w:r w:rsidRPr="006D3EDB">
              <w:rPr>
                <w:sz w:val="24"/>
                <w:szCs w:val="24"/>
              </w:rPr>
              <w:br/>
              <w:t>Составлять план работы.</w:t>
            </w:r>
          </w:p>
          <w:p w:rsidR="00B319B6" w:rsidRPr="006D3EDB" w:rsidRDefault="00B319B6" w:rsidP="00937683">
            <w:pPr>
              <w:rPr>
                <w:sz w:val="24"/>
                <w:szCs w:val="24"/>
              </w:rPr>
            </w:pPr>
            <w:r w:rsidRPr="006D3EDB">
              <w:rPr>
                <w:sz w:val="24"/>
                <w:szCs w:val="24"/>
              </w:rPr>
              <w:t>Анализировать и оценивать результаты работы.</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Величины (12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Величины. Единица длины — километр. Таблица единиц длины. Единицы площади — квадратный километр, квадратный миллиметр. Таблица единиц площади. Определение площади с помощью палетки  </w:t>
            </w:r>
          </w:p>
          <w:p w:rsidR="00B319B6" w:rsidRPr="006D3EDB" w:rsidRDefault="00B319B6" w:rsidP="00937683">
            <w:pPr>
              <w:rPr>
                <w:sz w:val="24"/>
                <w:szCs w:val="24"/>
              </w:rPr>
            </w:pPr>
            <w:r w:rsidRPr="006D3EDB">
              <w:rPr>
                <w:sz w:val="24"/>
                <w:szCs w:val="24"/>
              </w:rPr>
              <w:t xml:space="preserve">Информация, способствующая </w:t>
            </w:r>
            <w:r w:rsidRPr="006D3EDB">
              <w:rPr>
                <w:sz w:val="24"/>
                <w:szCs w:val="24"/>
              </w:rPr>
              <w:lastRenderedPageBreak/>
              <w:t>формированию экономико- географического образа России (о площади страны, протяженности  рек, железных  и шоссейных дорог и др.)</w:t>
            </w:r>
          </w:p>
          <w:p w:rsidR="00B319B6" w:rsidRPr="006D3EDB" w:rsidRDefault="00B319B6" w:rsidP="00937683">
            <w:pPr>
              <w:rPr>
                <w:sz w:val="24"/>
                <w:szCs w:val="24"/>
              </w:rPr>
            </w:pPr>
            <w:r w:rsidRPr="006D3EDB">
              <w:rPr>
                <w:sz w:val="24"/>
                <w:szCs w:val="24"/>
              </w:rPr>
              <w:t xml:space="preserve">Масса. Единицы массы — центнер, тонна. Таблица единиц массы. Повторение пройденного «Что узнали. Чему научились» </w:t>
            </w:r>
          </w:p>
        </w:tc>
        <w:tc>
          <w:tcPr>
            <w:tcW w:w="5529" w:type="dxa"/>
            <w:vAlign w:val="center"/>
          </w:tcPr>
          <w:p w:rsidR="00B319B6" w:rsidRPr="006D3EDB" w:rsidRDefault="00B319B6" w:rsidP="00937683">
            <w:pPr>
              <w:rPr>
                <w:sz w:val="24"/>
                <w:szCs w:val="24"/>
              </w:rPr>
            </w:pPr>
            <w:r w:rsidRPr="006D3EDB">
              <w:rPr>
                <w:sz w:val="24"/>
                <w:szCs w:val="24"/>
              </w:rPr>
              <w:lastRenderedPageBreak/>
              <w:t>Переводить одни единицы длины в другие (мелкие в более крупные и крупные — в более мелкие).</w:t>
            </w:r>
          </w:p>
          <w:p w:rsidR="00B319B6" w:rsidRPr="006D3EDB" w:rsidRDefault="00B319B6" w:rsidP="00937683">
            <w:pPr>
              <w:rPr>
                <w:sz w:val="24"/>
                <w:szCs w:val="24"/>
              </w:rPr>
            </w:pPr>
            <w:r w:rsidRPr="006D3EDB">
              <w:rPr>
                <w:sz w:val="24"/>
                <w:szCs w:val="24"/>
              </w:rPr>
              <w:t>Измерять и сравнивать длины; упорядочивать их значения.</w:t>
            </w:r>
          </w:p>
          <w:p w:rsidR="00B319B6" w:rsidRPr="006D3EDB" w:rsidRDefault="00B319B6" w:rsidP="00937683">
            <w:pPr>
              <w:rPr>
                <w:sz w:val="24"/>
                <w:szCs w:val="24"/>
              </w:rPr>
            </w:pPr>
            <w:r w:rsidRPr="006D3EDB">
              <w:rPr>
                <w:sz w:val="24"/>
                <w:szCs w:val="24"/>
              </w:rPr>
              <w:t>Сравнивать значения площадей разных фигур.</w:t>
            </w:r>
          </w:p>
          <w:p w:rsidR="00B319B6" w:rsidRPr="006D3EDB" w:rsidRDefault="00B319B6" w:rsidP="00937683">
            <w:pPr>
              <w:rPr>
                <w:sz w:val="24"/>
                <w:szCs w:val="24"/>
              </w:rPr>
            </w:pPr>
            <w:r w:rsidRPr="006D3EDB">
              <w:rPr>
                <w:sz w:val="24"/>
                <w:szCs w:val="24"/>
              </w:rPr>
              <w:t>Переводить одни единицы площади в другие.</w:t>
            </w:r>
          </w:p>
          <w:p w:rsidR="00B319B6" w:rsidRPr="006D3EDB" w:rsidRDefault="00B319B6" w:rsidP="00937683">
            <w:pPr>
              <w:rPr>
                <w:sz w:val="24"/>
                <w:szCs w:val="24"/>
              </w:rPr>
            </w:pPr>
            <w:r w:rsidRPr="006D3EDB">
              <w:rPr>
                <w:sz w:val="24"/>
                <w:szCs w:val="24"/>
              </w:rPr>
              <w:lastRenderedPageBreak/>
              <w:t>Определять площади фигур произвольной формы, используя палетку.</w:t>
            </w:r>
          </w:p>
          <w:p w:rsidR="00B319B6" w:rsidRPr="006D3EDB" w:rsidRDefault="00B319B6" w:rsidP="00937683">
            <w:pPr>
              <w:rPr>
                <w:sz w:val="24"/>
                <w:szCs w:val="24"/>
              </w:rPr>
            </w:pPr>
            <w:r w:rsidRPr="006D3EDB">
              <w:rPr>
                <w:sz w:val="24"/>
                <w:szCs w:val="24"/>
              </w:rPr>
              <w:t>Переводить одни единицы массы в другие.</w:t>
            </w:r>
          </w:p>
          <w:p w:rsidR="00B319B6" w:rsidRPr="006D3EDB" w:rsidRDefault="00B319B6" w:rsidP="00937683">
            <w:pPr>
              <w:rPr>
                <w:sz w:val="24"/>
                <w:szCs w:val="24"/>
              </w:rPr>
            </w:pPr>
            <w:r w:rsidRPr="006D3EDB">
              <w:rPr>
                <w:sz w:val="24"/>
                <w:szCs w:val="24"/>
              </w:rPr>
              <w:t>Приводить примеры и описывать ситуации, требующие перехода от одних единиц измерения к другим (от мелких - к более крупным и наоборот).</w:t>
            </w:r>
          </w:p>
          <w:p w:rsidR="00B319B6" w:rsidRPr="006D3EDB" w:rsidRDefault="00B319B6" w:rsidP="00937683">
            <w:pPr>
              <w:rPr>
                <w:sz w:val="24"/>
                <w:szCs w:val="24"/>
              </w:rPr>
            </w:pPr>
            <w:r w:rsidRPr="006D3EDB">
              <w:rPr>
                <w:sz w:val="24"/>
                <w:szCs w:val="24"/>
              </w:rPr>
              <w:t>Исследовать ситуации, требующие сравнения объектов по массе, упорядочивать их.</w:t>
            </w:r>
          </w:p>
        </w:tc>
      </w:tr>
      <w:tr w:rsidR="00B319B6" w:rsidTr="00B319B6">
        <w:tc>
          <w:tcPr>
            <w:tcW w:w="4785" w:type="dxa"/>
            <w:vAlign w:val="center"/>
          </w:tcPr>
          <w:p w:rsidR="00B319B6" w:rsidRPr="006D3EDB" w:rsidRDefault="00B319B6" w:rsidP="00937683">
            <w:pPr>
              <w:rPr>
                <w:sz w:val="24"/>
                <w:szCs w:val="24"/>
              </w:rPr>
            </w:pPr>
            <w:r w:rsidRPr="006D3EDB">
              <w:rPr>
                <w:sz w:val="24"/>
                <w:szCs w:val="24"/>
              </w:rPr>
              <w:lastRenderedPageBreak/>
              <w:t xml:space="preserve"> Числа, которые больше 1 000</w:t>
            </w:r>
          </w:p>
          <w:p w:rsidR="00B319B6" w:rsidRPr="006D3EDB" w:rsidRDefault="00B319B6" w:rsidP="00937683">
            <w:pPr>
              <w:rPr>
                <w:sz w:val="24"/>
                <w:szCs w:val="24"/>
              </w:rPr>
            </w:pPr>
            <w:r w:rsidRPr="006D3EDB">
              <w:rPr>
                <w:sz w:val="24"/>
                <w:szCs w:val="24"/>
              </w:rPr>
              <w:t>Величины, продолжение (6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Величины (продолжение) </w:t>
            </w:r>
            <w:r w:rsidRPr="006D3EDB">
              <w:rPr>
                <w:sz w:val="24"/>
                <w:szCs w:val="24"/>
              </w:rPr>
              <w:br/>
              <w:t xml:space="preserve">Время. Единицы времени — секунда, век. Таблица единиц времени </w:t>
            </w:r>
          </w:p>
          <w:p w:rsidR="00B319B6" w:rsidRPr="006D3EDB" w:rsidRDefault="00B319B6" w:rsidP="00937683">
            <w:pPr>
              <w:rPr>
                <w:sz w:val="24"/>
                <w:szCs w:val="24"/>
              </w:rPr>
            </w:pPr>
            <w:r w:rsidRPr="006D3EDB">
              <w:rPr>
                <w:sz w:val="24"/>
                <w:szCs w:val="24"/>
              </w:rPr>
              <w:t>Решение задач на определение начала, продолжительности и конца события </w:t>
            </w:r>
          </w:p>
        </w:tc>
        <w:tc>
          <w:tcPr>
            <w:tcW w:w="5529" w:type="dxa"/>
            <w:vAlign w:val="center"/>
          </w:tcPr>
          <w:p w:rsidR="00B319B6" w:rsidRPr="006D3EDB" w:rsidRDefault="00B319B6" w:rsidP="00937683">
            <w:pPr>
              <w:rPr>
                <w:sz w:val="24"/>
                <w:szCs w:val="24"/>
              </w:rPr>
            </w:pPr>
            <w:r w:rsidRPr="006D3EDB">
              <w:rPr>
                <w:sz w:val="24"/>
                <w:szCs w:val="24"/>
              </w:rPr>
              <w:t>Переводить одни единицы времени в другие.</w:t>
            </w:r>
          </w:p>
          <w:p w:rsidR="00B319B6" w:rsidRPr="006D3EDB" w:rsidRDefault="00B319B6" w:rsidP="00937683">
            <w:pPr>
              <w:rPr>
                <w:sz w:val="24"/>
                <w:szCs w:val="24"/>
              </w:rPr>
            </w:pPr>
            <w:r w:rsidRPr="006D3EDB">
              <w:rPr>
                <w:sz w:val="24"/>
                <w:szCs w:val="24"/>
              </w:rPr>
              <w:t>Исследовать ситуации, требующие сравнения событий по продолжительности, упорядочивать их.</w:t>
            </w:r>
          </w:p>
          <w:p w:rsidR="00B319B6" w:rsidRPr="006D3EDB" w:rsidRDefault="00B319B6" w:rsidP="00937683">
            <w:pPr>
              <w:rPr>
                <w:sz w:val="24"/>
                <w:szCs w:val="24"/>
              </w:rPr>
            </w:pPr>
            <w:r w:rsidRPr="006D3EDB">
              <w:rPr>
                <w:sz w:val="24"/>
                <w:szCs w:val="24"/>
              </w:rPr>
              <w:t>Решать задачи на определение начала, продолжительности и конца события.</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Сложение и вычитание (11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Письменные приемы сложения и вычитания многозначных чисел. Алгоритмы письменного сложения и вычитания многозначных чисел. Сложение и вычитание значений величин.Решение задач на увеличение (уменьшение) числа на несколько единиц, выраженных в косвенной форме .«Странички для любознательных. Повторение пройденного «Что узнали. Чему научились» </w:t>
            </w:r>
          </w:p>
          <w:p w:rsidR="00B319B6" w:rsidRPr="006D3EDB" w:rsidRDefault="00B319B6" w:rsidP="00937683">
            <w:pPr>
              <w:rPr>
                <w:sz w:val="24"/>
                <w:szCs w:val="24"/>
              </w:rPr>
            </w:pPr>
            <w:r w:rsidRPr="006D3EDB">
              <w:rPr>
                <w:sz w:val="24"/>
                <w:szCs w:val="24"/>
              </w:rPr>
              <w:t xml:space="preserve"> </w:t>
            </w:r>
          </w:p>
        </w:tc>
        <w:tc>
          <w:tcPr>
            <w:tcW w:w="5529" w:type="dxa"/>
            <w:vAlign w:val="center"/>
          </w:tcPr>
          <w:p w:rsidR="00B319B6" w:rsidRPr="006D3EDB" w:rsidRDefault="00B319B6" w:rsidP="00937683">
            <w:pPr>
              <w:rPr>
                <w:sz w:val="24"/>
                <w:szCs w:val="24"/>
              </w:rPr>
            </w:pPr>
            <w:r w:rsidRPr="006D3EDB">
              <w:rPr>
                <w:sz w:val="24"/>
                <w:szCs w:val="24"/>
              </w:rPr>
              <w:t>Выполнять письменно сложение и вычитание многозначных чисел, опираясь на знание алгоритмов их выполнения; сложение и вычитание величин.</w:t>
            </w:r>
          </w:p>
          <w:p w:rsidR="00B319B6" w:rsidRPr="006D3EDB" w:rsidRDefault="00B319B6" w:rsidP="00937683">
            <w:pPr>
              <w:rPr>
                <w:sz w:val="24"/>
                <w:szCs w:val="24"/>
              </w:rPr>
            </w:pPr>
            <w:r w:rsidRPr="006D3EDB">
              <w:rPr>
                <w:sz w:val="24"/>
                <w:szCs w:val="24"/>
              </w:rPr>
              <w:t>Осуществлять пошаговый контроль правильности выполнения арифметических действий (сложение, вычитание).</w:t>
            </w:r>
            <w:r w:rsidRPr="006D3EDB">
              <w:rPr>
                <w:sz w:val="24"/>
                <w:szCs w:val="24"/>
              </w:rPr>
              <w:br/>
              <w:t>Выполнять сложение и вычитание значений величин.</w:t>
            </w:r>
          </w:p>
          <w:p w:rsidR="00B319B6" w:rsidRPr="006D3EDB" w:rsidRDefault="00B319B6" w:rsidP="00937683">
            <w:pPr>
              <w:rPr>
                <w:sz w:val="24"/>
                <w:szCs w:val="24"/>
              </w:rPr>
            </w:pPr>
            <w:r w:rsidRPr="006D3EDB">
              <w:rPr>
                <w:sz w:val="24"/>
                <w:szCs w:val="24"/>
              </w:rPr>
              <w:t>Моделировать зависимости между величинами в текстовых задачах и решать их.</w:t>
            </w:r>
            <w:r w:rsidRPr="006D3EDB">
              <w:rPr>
                <w:sz w:val="24"/>
                <w:szCs w:val="24"/>
              </w:rPr>
              <w:br/>
              <w:t xml:space="preserve">Выполнять задания творческого и поискового характера. </w:t>
            </w:r>
          </w:p>
          <w:p w:rsidR="00B319B6" w:rsidRPr="006D3EDB" w:rsidRDefault="00B319B6" w:rsidP="00937683">
            <w:pPr>
              <w:rPr>
                <w:sz w:val="24"/>
                <w:szCs w:val="24"/>
              </w:rPr>
            </w:pPr>
            <w:r w:rsidRPr="006D3EDB">
              <w:rPr>
                <w:sz w:val="24"/>
                <w:szCs w:val="24"/>
              </w:rPr>
              <w:t>Оценивать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 в расширении знаний и способов действий.</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Умножение и деление (11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Алгоритмы письменного умножения и деления многозначного числа на однозначное.Алгоритм письменного умножения многозначного числа на однозначное. Умножение чисел, оканчивающихся нулями. Алгоритм письменного деления многозначного числа на однозначное. Решение текстовых задач </w:t>
            </w:r>
          </w:p>
          <w:p w:rsidR="00B319B6" w:rsidRPr="006D3EDB" w:rsidRDefault="00B319B6" w:rsidP="00937683">
            <w:pPr>
              <w:rPr>
                <w:sz w:val="24"/>
                <w:szCs w:val="24"/>
              </w:rPr>
            </w:pPr>
            <w:r w:rsidRPr="006D3EDB">
              <w:rPr>
                <w:sz w:val="24"/>
                <w:szCs w:val="24"/>
              </w:rPr>
              <w:t>Повторение пройденного «Что узнали. Чему научились» </w:t>
            </w:r>
          </w:p>
          <w:p w:rsidR="00B319B6" w:rsidRPr="006D3EDB" w:rsidRDefault="00B319B6" w:rsidP="00937683">
            <w:pPr>
              <w:rPr>
                <w:sz w:val="24"/>
                <w:szCs w:val="24"/>
              </w:rPr>
            </w:pPr>
          </w:p>
        </w:tc>
        <w:tc>
          <w:tcPr>
            <w:tcW w:w="5529" w:type="dxa"/>
            <w:vAlign w:val="center"/>
          </w:tcPr>
          <w:p w:rsidR="00B319B6" w:rsidRPr="006D3EDB" w:rsidRDefault="00B319B6" w:rsidP="00937683">
            <w:pPr>
              <w:rPr>
                <w:sz w:val="24"/>
                <w:szCs w:val="24"/>
              </w:rPr>
            </w:pPr>
            <w:r w:rsidRPr="006D3EDB">
              <w:rPr>
                <w:sz w:val="24"/>
                <w:szCs w:val="24"/>
              </w:rPr>
              <w:t>Выполнять письменное умножение и деление многозначного числа на однозначное.</w:t>
            </w:r>
          </w:p>
          <w:p w:rsidR="00B319B6" w:rsidRPr="006D3EDB" w:rsidRDefault="00B319B6" w:rsidP="00937683">
            <w:pPr>
              <w:rPr>
                <w:sz w:val="24"/>
                <w:szCs w:val="24"/>
              </w:rPr>
            </w:pPr>
            <w:r w:rsidRPr="006D3EDB">
              <w:rPr>
                <w:sz w:val="24"/>
                <w:szCs w:val="24"/>
              </w:rPr>
              <w:t>Осуществлять пошаговый контроль правильности выполнения арифметических действий (умножение и деление многозначного числа на однозначное).</w:t>
            </w:r>
            <w:r w:rsidRPr="006D3EDB">
              <w:rPr>
                <w:sz w:val="24"/>
                <w:szCs w:val="24"/>
              </w:rPr>
              <w:br/>
              <w:t>Составлять план решения текстовых задач и решать их арифметическим способом.</w:t>
            </w:r>
          </w:p>
          <w:p w:rsidR="00B319B6" w:rsidRPr="006D3EDB" w:rsidRDefault="00B319B6" w:rsidP="00937683">
            <w:pPr>
              <w:rPr>
                <w:sz w:val="24"/>
                <w:szCs w:val="24"/>
              </w:rPr>
            </w:pPr>
            <w:r w:rsidRPr="006D3EDB">
              <w:rPr>
                <w:sz w:val="24"/>
                <w:szCs w:val="24"/>
              </w:rPr>
              <w:t>Оценивать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 в расширении знаний и способов действий.</w:t>
            </w: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 Числа, которые больше 1 000</w:t>
            </w:r>
          </w:p>
          <w:p w:rsidR="00B319B6" w:rsidRPr="006D3EDB" w:rsidRDefault="00B319B6" w:rsidP="00937683">
            <w:pPr>
              <w:rPr>
                <w:sz w:val="24"/>
                <w:szCs w:val="24"/>
              </w:rPr>
            </w:pPr>
            <w:r w:rsidRPr="006D3EDB">
              <w:rPr>
                <w:sz w:val="24"/>
                <w:szCs w:val="24"/>
              </w:rPr>
              <w:t>Умножение и деление, продолжение(40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Зависимости между величинами: скорость, время, расстояние. Скорость. Время. </w:t>
            </w:r>
            <w:r w:rsidRPr="006D3EDB">
              <w:rPr>
                <w:sz w:val="24"/>
                <w:szCs w:val="24"/>
              </w:rPr>
              <w:lastRenderedPageBreak/>
              <w:t>Расстояние. Единицы скорости. Взаимосвязь между скоростью, временем и расстоянием. Решение задач с величинами: скорость, время,  расстояние. Умножение  числа на произведение. Умножение числа на произведение. Устные приемы умножения вида: 18 • 20, 25 • 12. Письменные приемы умножения на числа, оканчивающиеся нулями.«Странички для любознательных». Повторение пройденного «Что узнали. Чему научились»</w:t>
            </w:r>
          </w:p>
          <w:p w:rsidR="00B319B6" w:rsidRPr="006D3EDB" w:rsidRDefault="00B319B6" w:rsidP="00937683">
            <w:pPr>
              <w:tabs>
                <w:tab w:val="left" w:pos="1125"/>
              </w:tabs>
              <w:rPr>
                <w:sz w:val="24"/>
                <w:szCs w:val="24"/>
              </w:rPr>
            </w:pPr>
            <w:r w:rsidRPr="006D3EDB">
              <w:rPr>
                <w:sz w:val="24"/>
                <w:szCs w:val="24"/>
              </w:rPr>
              <w:t xml:space="preserve">Деление числа на произведение </w:t>
            </w:r>
            <w:r w:rsidRPr="006D3EDB">
              <w:rPr>
                <w:sz w:val="24"/>
                <w:szCs w:val="24"/>
              </w:rPr>
              <w:br/>
              <w:t xml:space="preserve"> Устные приемы деления для случаев вида 600 : 20 5 600 : 800. Деление с остатком на 10, 100, 1 000. Письменное деление на числа, оканчивающиеся нулями. Решение задач на одновременное встречное движение, на одновременное движение в противоположных направлениях </w:t>
            </w:r>
          </w:p>
          <w:p w:rsidR="00B319B6" w:rsidRPr="006D3EDB" w:rsidRDefault="00B319B6" w:rsidP="00937683">
            <w:pPr>
              <w:rPr>
                <w:sz w:val="24"/>
                <w:szCs w:val="24"/>
              </w:rPr>
            </w:pPr>
            <w:r w:rsidRPr="006D3EDB">
              <w:rPr>
                <w:sz w:val="24"/>
                <w:szCs w:val="24"/>
              </w:rPr>
              <w:t>Повторение пройденного  «Что узнали. Чему научились» </w:t>
            </w:r>
            <w:r w:rsidRPr="006D3EDB">
              <w:rPr>
                <w:sz w:val="24"/>
                <w:szCs w:val="24"/>
              </w:rPr>
              <w:br/>
              <w:t xml:space="preserve">Письменное умножение многозначного числа на двузначное и трехзначное число </w:t>
            </w:r>
          </w:p>
          <w:p w:rsidR="00B319B6" w:rsidRPr="006D3EDB" w:rsidRDefault="00B319B6" w:rsidP="00937683">
            <w:pPr>
              <w:rPr>
                <w:sz w:val="24"/>
                <w:szCs w:val="24"/>
              </w:rPr>
            </w:pPr>
            <w:r w:rsidRPr="006D3EDB">
              <w:rPr>
                <w:sz w:val="24"/>
                <w:szCs w:val="24"/>
              </w:rPr>
              <w:t xml:space="preserve">Умножение числа на сумму. Алгоритм письменного умножения многозначного числа на двузначное и трехзначное число </w:t>
            </w:r>
          </w:p>
          <w:p w:rsidR="00B319B6" w:rsidRPr="006D3EDB" w:rsidRDefault="00B319B6" w:rsidP="00937683">
            <w:pPr>
              <w:rPr>
                <w:sz w:val="24"/>
                <w:szCs w:val="24"/>
              </w:rPr>
            </w:pPr>
            <w:r w:rsidRPr="006D3EDB">
              <w:rPr>
                <w:sz w:val="24"/>
                <w:szCs w:val="24"/>
              </w:rPr>
              <w:t>Решение задач на нахождение неизвестного по двум разностям. Повторение пройденного «Что узнали. Чему научились» </w:t>
            </w:r>
          </w:p>
          <w:p w:rsidR="00B319B6" w:rsidRPr="006D3EDB" w:rsidRDefault="00B319B6" w:rsidP="00937683">
            <w:pPr>
              <w:rPr>
                <w:sz w:val="24"/>
                <w:szCs w:val="24"/>
              </w:rPr>
            </w:pPr>
          </w:p>
        </w:tc>
        <w:tc>
          <w:tcPr>
            <w:tcW w:w="5529" w:type="dxa"/>
            <w:vAlign w:val="center"/>
          </w:tcPr>
          <w:p w:rsidR="00B319B6" w:rsidRPr="006D3EDB" w:rsidRDefault="00B319B6" w:rsidP="00937683">
            <w:pPr>
              <w:rPr>
                <w:sz w:val="24"/>
                <w:szCs w:val="24"/>
              </w:rPr>
            </w:pPr>
            <w:r w:rsidRPr="006D3EDB">
              <w:rPr>
                <w:sz w:val="24"/>
                <w:szCs w:val="24"/>
              </w:rPr>
              <w:lastRenderedPageBreak/>
              <w:t>Моделировать взаимозависимости между величинами:</w:t>
            </w:r>
          </w:p>
          <w:p w:rsidR="00B319B6" w:rsidRPr="006D3EDB" w:rsidRDefault="00B319B6" w:rsidP="00937683">
            <w:pPr>
              <w:rPr>
                <w:sz w:val="24"/>
                <w:szCs w:val="24"/>
              </w:rPr>
            </w:pPr>
            <w:r w:rsidRPr="006D3EDB">
              <w:rPr>
                <w:sz w:val="24"/>
                <w:szCs w:val="24"/>
              </w:rPr>
              <w:lastRenderedPageBreak/>
              <w:t>скорость, время, расстояние. Переводить одни единицы</w:t>
            </w:r>
            <w:r w:rsidRPr="006D3EDB">
              <w:rPr>
                <w:sz w:val="24"/>
                <w:szCs w:val="24"/>
              </w:rPr>
              <w:br/>
              <w:t>скорости в другие. Решать задачи с величинами: скорость, время, расстояние.</w:t>
            </w:r>
          </w:p>
          <w:p w:rsidR="00B319B6" w:rsidRPr="006D3EDB" w:rsidRDefault="00B319B6" w:rsidP="00937683">
            <w:pPr>
              <w:rPr>
                <w:sz w:val="24"/>
                <w:szCs w:val="24"/>
              </w:rPr>
            </w:pPr>
            <w:r w:rsidRPr="006D3EDB">
              <w:rPr>
                <w:sz w:val="24"/>
                <w:szCs w:val="24"/>
              </w:rPr>
              <w:t>Применять свойство умножения числа на произведение в</w:t>
            </w:r>
          </w:p>
          <w:p w:rsidR="00B319B6" w:rsidRPr="006D3EDB" w:rsidRDefault="00B319B6" w:rsidP="00937683">
            <w:pPr>
              <w:rPr>
                <w:sz w:val="24"/>
                <w:szCs w:val="24"/>
              </w:rPr>
            </w:pPr>
            <w:r w:rsidRPr="006D3EDB">
              <w:rPr>
                <w:sz w:val="24"/>
                <w:szCs w:val="24"/>
              </w:rPr>
              <w:t>устных и письменных вычислениях.</w:t>
            </w:r>
          </w:p>
          <w:p w:rsidR="00B319B6" w:rsidRPr="006D3EDB" w:rsidRDefault="00B319B6" w:rsidP="00937683">
            <w:pPr>
              <w:rPr>
                <w:sz w:val="24"/>
                <w:szCs w:val="24"/>
              </w:rPr>
            </w:pPr>
            <w:r w:rsidRPr="006D3EDB">
              <w:rPr>
                <w:sz w:val="24"/>
                <w:szCs w:val="24"/>
              </w:rPr>
              <w:t>Выполнять устно и письменно умножение на числа,</w:t>
            </w:r>
            <w:r w:rsidRPr="006D3EDB">
              <w:rPr>
                <w:sz w:val="24"/>
                <w:szCs w:val="24"/>
              </w:rPr>
              <w:br/>
              <w:t>оканчивающиеся нулями, объяснять используемые приемы.</w:t>
            </w:r>
          </w:p>
          <w:p w:rsidR="00B319B6" w:rsidRPr="006D3EDB" w:rsidRDefault="00B319B6" w:rsidP="00937683">
            <w:pPr>
              <w:rPr>
                <w:sz w:val="24"/>
                <w:szCs w:val="24"/>
              </w:rPr>
            </w:pPr>
            <w:r w:rsidRPr="006D3EDB">
              <w:rPr>
                <w:sz w:val="24"/>
                <w:szCs w:val="24"/>
              </w:rPr>
              <w:t>Выполнять задания творческого и поискового характера,</w:t>
            </w:r>
          </w:p>
          <w:p w:rsidR="00B319B6" w:rsidRPr="006D3EDB" w:rsidRDefault="00B319B6" w:rsidP="00937683">
            <w:pPr>
              <w:rPr>
                <w:sz w:val="24"/>
                <w:szCs w:val="24"/>
              </w:rPr>
            </w:pPr>
            <w:r w:rsidRPr="006D3EDB">
              <w:rPr>
                <w:sz w:val="24"/>
                <w:szCs w:val="24"/>
              </w:rPr>
              <w:t>применять знания и способы действий в измененных условиях.</w:t>
            </w:r>
          </w:p>
          <w:p w:rsidR="00B319B6" w:rsidRPr="006D3EDB" w:rsidRDefault="00B319B6" w:rsidP="00937683">
            <w:pPr>
              <w:rPr>
                <w:sz w:val="24"/>
                <w:szCs w:val="24"/>
              </w:rPr>
            </w:pPr>
            <w:r w:rsidRPr="006D3EDB">
              <w:rPr>
                <w:sz w:val="24"/>
                <w:szCs w:val="24"/>
              </w:rPr>
              <w:t>Работать в паре. Находить и исправлять неверные высказывания. Излагать и отстаивать свое мнение, аргументировать свою точку зрения, оценивать точку зрения товарища.</w:t>
            </w:r>
          </w:p>
          <w:p w:rsidR="00B319B6" w:rsidRPr="006D3EDB" w:rsidRDefault="00B319B6" w:rsidP="00937683">
            <w:pPr>
              <w:rPr>
                <w:sz w:val="24"/>
                <w:szCs w:val="24"/>
              </w:rPr>
            </w:pPr>
            <w:r w:rsidRPr="006D3EDB">
              <w:rPr>
                <w:sz w:val="24"/>
                <w:szCs w:val="24"/>
              </w:rPr>
              <w:t>Применять свойство деления числа на произведение в устных и письменных вычислениях.</w:t>
            </w:r>
          </w:p>
          <w:p w:rsidR="00B319B6" w:rsidRPr="006D3EDB" w:rsidRDefault="00B319B6" w:rsidP="00937683">
            <w:pPr>
              <w:rPr>
                <w:sz w:val="24"/>
                <w:szCs w:val="24"/>
              </w:rPr>
            </w:pPr>
            <w:r w:rsidRPr="006D3EDB">
              <w:rPr>
                <w:sz w:val="24"/>
                <w:szCs w:val="24"/>
              </w:rPr>
              <w:t>Выполнять устно и письменно деление на числа, оканчивающиеся нулями, объяснять используемые приемы.</w:t>
            </w:r>
            <w:r w:rsidRPr="006D3EDB">
              <w:rPr>
                <w:sz w:val="24"/>
                <w:szCs w:val="24"/>
              </w:rPr>
              <w:br/>
              <w:t>Выполнять деление с остатком на числа 10, 100, 1 000.</w:t>
            </w:r>
          </w:p>
          <w:p w:rsidR="00B319B6" w:rsidRPr="006D3EDB" w:rsidRDefault="00B319B6" w:rsidP="00937683">
            <w:pPr>
              <w:rPr>
                <w:sz w:val="24"/>
                <w:szCs w:val="24"/>
              </w:rPr>
            </w:pPr>
            <w:r w:rsidRPr="006D3EDB">
              <w:rPr>
                <w:sz w:val="24"/>
                <w:szCs w:val="24"/>
              </w:rPr>
              <w:t>Выполнять схематические чертежи по текстовым задачам</w:t>
            </w:r>
            <w:r w:rsidRPr="006D3EDB">
              <w:rPr>
                <w:sz w:val="24"/>
                <w:szCs w:val="24"/>
              </w:rPr>
              <w:br/>
              <w:t>на одновременное встречное движение и движение в противоположных направлениях и решать такие задачи.</w:t>
            </w:r>
          </w:p>
          <w:p w:rsidR="00B319B6" w:rsidRPr="006D3EDB" w:rsidRDefault="00B319B6" w:rsidP="00937683">
            <w:pPr>
              <w:rPr>
                <w:sz w:val="24"/>
                <w:szCs w:val="24"/>
              </w:rPr>
            </w:pPr>
            <w:r w:rsidRPr="006D3EDB">
              <w:rPr>
                <w:sz w:val="24"/>
                <w:szCs w:val="24"/>
              </w:rPr>
              <w:t>Составлять план решения. Обнаруживать допущенные ошибки.</w:t>
            </w:r>
          </w:p>
          <w:p w:rsidR="00B319B6" w:rsidRPr="006D3EDB" w:rsidRDefault="00B319B6" w:rsidP="00937683">
            <w:pPr>
              <w:rPr>
                <w:sz w:val="24"/>
                <w:szCs w:val="24"/>
              </w:rPr>
            </w:pPr>
            <w:r w:rsidRPr="006D3EDB">
              <w:rPr>
                <w:sz w:val="24"/>
                <w:szCs w:val="24"/>
              </w:rPr>
              <w:t>Собирать и систематизировать информацию по разделам.</w:t>
            </w:r>
          </w:p>
          <w:p w:rsidR="00B319B6" w:rsidRPr="006D3EDB" w:rsidRDefault="00B319B6" w:rsidP="00937683">
            <w:pPr>
              <w:rPr>
                <w:sz w:val="24"/>
                <w:szCs w:val="24"/>
              </w:rPr>
            </w:pPr>
            <w:r w:rsidRPr="006D3EDB">
              <w:rPr>
                <w:sz w:val="24"/>
                <w:szCs w:val="24"/>
              </w:rPr>
              <w:t>Отбирать, составлять и решать математические задачи и задания повышенного уровня сложности.</w:t>
            </w:r>
            <w:r w:rsidRPr="006D3EDB">
              <w:rPr>
                <w:sz w:val="24"/>
                <w:szCs w:val="24"/>
              </w:rPr>
              <w:br/>
              <w:t>Осуществлять пошаговый контроль правильности и полноты выполнения алгоритма арифметического действия умножение.</w:t>
            </w:r>
            <w:r w:rsidRPr="006D3EDB">
              <w:rPr>
                <w:sz w:val="24"/>
                <w:szCs w:val="24"/>
              </w:rPr>
              <w:br/>
              <w:t>Решать задачи на нахождение неизвестного по двум </w:t>
            </w:r>
          </w:p>
          <w:p w:rsidR="00B319B6" w:rsidRPr="006D3EDB" w:rsidRDefault="00B319B6" w:rsidP="00937683">
            <w:pPr>
              <w:rPr>
                <w:sz w:val="24"/>
                <w:szCs w:val="24"/>
              </w:rPr>
            </w:pPr>
            <w:r w:rsidRPr="006D3EDB">
              <w:rPr>
                <w:sz w:val="24"/>
                <w:szCs w:val="24"/>
              </w:rPr>
              <w:t>разностям. Выполнять прикидку результата, проверять полученный результат.</w:t>
            </w:r>
          </w:p>
        </w:tc>
      </w:tr>
      <w:tr w:rsidR="00B319B6" w:rsidTr="00B319B6">
        <w:tc>
          <w:tcPr>
            <w:tcW w:w="4785" w:type="dxa"/>
            <w:vAlign w:val="center"/>
          </w:tcPr>
          <w:p w:rsidR="00B319B6" w:rsidRPr="006D3EDB" w:rsidRDefault="00B319B6" w:rsidP="00937683">
            <w:pPr>
              <w:rPr>
                <w:sz w:val="24"/>
                <w:szCs w:val="24"/>
              </w:rPr>
            </w:pPr>
            <w:r w:rsidRPr="006D3EDB">
              <w:rPr>
                <w:sz w:val="24"/>
                <w:szCs w:val="24"/>
              </w:rPr>
              <w:lastRenderedPageBreak/>
              <w:t xml:space="preserve"> Числа, которые больше 1 000</w:t>
            </w:r>
          </w:p>
          <w:p w:rsidR="00B319B6" w:rsidRPr="006D3EDB" w:rsidRDefault="00B319B6" w:rsidP="00937683">
            <w:pPr>
              <w:rPr>
                <w:sz w:val="24"/>
                <w:szCs w:val="24"/>
              </w:rPr>
            </w:pPr>
            <w:r w:rsidRPr="006D3EDB">
              <w:rPr>
                <w:sz w:val="24"/>
                <w:szCs w:val="24"/>
              </w:rPr>
              <w:t>Умножение и деление, продолжение (20 ч)</w:t>
            </w:r>
          </w:p>
        </w:tc>
        <w:tc>
          <w:tcPr>
            <w:tcW w:w="5529" w:type="dxa"/>
            <w:vAlign w:val="center"/>
          </w:tcPr>
          <w:p w:rsidR="00B319B6" w:rsidRPr="006D3EDB" w:rsidRDefault="00B319B6" w:rsidP="00937683">
            <w:pPr>
              <w:rPr>
                <w:sz w:val="24"/>
                <w:szCs w:val="24"/>
              </w:rPr>
            </w:pPr>
          </w:p>
        </w:tc>
      </w:tr>
      <w:tr w:rsidR="00B319B6" w:rsidTr="00B319B6">
        <w:tc>
          <w:tcPr>
            <w:tcW w:w="4785" w:type="dxa"/>
            <w:vAlign w:val="center"/>
          </w:tcPr>
          <w:p w:rsidR="00B319B6" w:rsidRPr="006D3EDB" w:rsidRDefault="00B319B6" w:rsidP="00937683">
            <w:pPr>
              <w:rPr>
                <w:sz w:val="24"/>
                <w:szCs w:val="24"/>
              </w:rPr>
            </w:pPr>
            <w:r w:rsidRPr="006D3EDB">
              <w:rPr>
                <w:sz w:val="24"/>
                <w:szCs w:val="24"/>
              </w:rPr>
              <w:t xml:space="preserve">Письменное деление многозначного числа на двузначное и трехзначное число </w:t>
            </w:r>
          </w:p>
          <w:p w:rsidR="00B319B6" w:rsidRPr="006D3EDB" w:rsidRDefault="00B319B6" w:rsidP="00937683">
            <w:pPr>
              <w:rPr>
                <w:sz w:val="24"/>
                <w:szCs w:val="24"/>
              </w:rPr>
            </w:pPr>
            <w:r w:rsidRPr="006D3EDB">
              <w:rPr>
                <w:sz w:val="24"/>
                <w:szCs w:val="24"/>
              </w:rPr>
              <w:t xml:space="preserve">Алгоритм письменного деления многозначного числа на двузначное и трехзначное число </w:t>
            </w:r>
          </w:p>
          <w:p w:rsidR="00B319B6" w:rsidRPr="006D3EDB" w:rsidRDefault="00B319B6" w:rsidP="00937683">
            <w:pPr>
              <w:rPr>
                <w:sz w:val="24"/>
                <w:szCs w:val="24"/>
              </w:rPr>
            </w:pPr>
          </w:p>
          <w:p w:rsidR="00B319B6" w:rsidRPr="006D3EDB" w:rsidRDefault="00B319B6" w:rsidP="00937683">
            <w:pPr>
              <w:rPr>
                <w:sz w:val="24"/>
                <w:szCs w:val="24"/>
              </w:rPr>
            </w:pPr>
            <w:r w:rsidRPr="006D3EDB">
              <w:rPr>
                <w:sz w:val="24"/>
                <w:szCs w:val="24"/>
              </w:rPr>
              <w:t xml:space="preserve">Проверка умножения делением и деления умножением.  Куб. Пирамида. Шар. Распознавание и название геометрических тел: куб, шар, пирамида. Куб, пирамида: вершины, грани, ребра куба (пирамиды). Развертка куба. Развертка пирамиды. Изготовление моделей куба, пирамиды </w:t>
            </w:r>
          </w:p>
          <w:p w:rsidR="00B319B6" w:rsidRPr="006D3EDB" w:rsidRDefault="00B319B6" w:rsidP="00937683">
            <w:pPr>
              <w:rPr>
                <w:sz w:val="24"/>
                <w:szCs w:val="24"/>
              </w:rPr>
            </w:pPr>
            <w:r w:rsidRPr="006D3EDB">
              <w:rPr>
                <w:sz w:val="24"/>
                <w:szCs w:val="24"/>
              </w:rPr>
              <w:t>Повторение пройденного «Что узнали. Чему научились»  </w:t>
            </w:r>
          </w:p>
        </w:tc>
        <w:tc>
          <w:tcPr>
            <w:tcW w:w="5529" w:type="dxa"/>
            <w:vAlign w:val="center"/>
          </w:tcPr>
          <w:p w:rsidR="00B319B6" w:rsidRPr="006D3EDB" w:rsidRDefault="00B319B6" w:rsidP="00937683">
            <w:pPr>
              <w:rPr>
                <w:sz w:val="24"/>
                <w:szCs w:val="24"/>
              </w:rPr>
            </w:pPr>
            <w:r w:rsidRPr="006D3EDB">
              <w:rPr>
                <w:sz w:val="24"/>
                <w:szCs w:val="24"/>
              </w:rPr>
              <w:lastRenderedPageBreak/>
              <w:t>Объяснять каждый шаг в алгоритмах письменного деления</w:t>
            </w:r>
          </w:p>
          <w:p w:rsidR="00B319B6" w:rsidRPr="006D3EDB" w:rsidRDefault="00B319B6" w:rsidP="00937683">
            <w:pPr>
              <w:rPr>
                <w:sz w:val="24"/>
                <w:szCs w:val="24"/>
              </w:rPr>
            </w:pPr>
            <w:r w:rsidRPr="006D3EDB">
              <w:rPr>
                <w:sz w:val="24"/>
                <w:szCs w:val="24"/>
              </w:rPr>
              <w:t>многозначного числа на двузначное и трехзначное число.</w:t>
            </w:r>
          </w:p>
          <w:p w:rsidR="00B319B6" w:rsidRPr="006D3EDB" w:rsidRDefault="00B319B6" w:rsidP="00937683">
            <w:pPr>
              <w:rPr>
                <w:sz w:val="24"/>
                <w:szCs w:val="24"/>
              </w:rPr>
            </w:pPr>
            <w:r w:rsidRPr="006D3EDB">
              <w:rPr>
                <w:sz w:val="24"/>
                <w:szCs w:val="24"/>
              </w:rPr>
              <w:t xml:space="preserve">Выполнять письменно деление многозначных </w:t>
            </w:r>
            <w:r w:rsidRPr="006D3EDB">
              <w:rPr>
                <w:sz w:val="24"/>
                <w:szCs w:val="24"/>
              </w:rPr>
              <w:lastRenderedPageBreak/>
              <w:t>чисел на двузначное и трехзначное число, опираясь на знание алгоритмов письменного выполнения действия умножение.</w:t>
            </w:r>
          </w:p>
          <w:p w:rsidR="00B319B6" w:rsidRPr="006D3EDB" w:rsidRDefault="00B319B6" w:rsidP="00937683">
            <w:pPr>
              <w:rPr>
                <w:sz w:val="24"/>
                <w:szCs w:val="24"/>
              </w:rPr>
            </w:pPr>
            <w:r w:rsidRPr="006D3EDB">
              <w:rPr>
                <w:sz w:val="24"/>
                <w:szCs w:val="24"/>
              </w:rPr>
              <w:t>Осуществлять пошаговый контроль правильности и полноты выполнения алгоритма арифметического действия деление.</w:t>
            </w:r>
            <w:r w:rsidRPr="006D3EDB">
              <w:rPr>
                <w:sz w:val="24"/>
                <w:szCs w:val="24"/>
              </w:rPr>
              <w:br/>
              <w:t>Проверять выполненные действия: умножение делением и деление умножением.</w:t>
            </w:r>
          </w:p>
          <w:p w:rsidR="00B319B6" w:rsidRPr="006D3EDB" w:rsidRDefault="00B319B6" w:rsidP="00937683">
            <w:pPr>
              <w:rPr>
                <w:sz w:val="24"/>
                <w:szCs w:val="24"/>
              </w:rPr>
            </w:pPr>
            <w:r w:rsidRPr="006D3EDB">
              <w:rPr>
                <w:sz w:val="24"/>
                <w:szCs w:val="24"/>
              </w:rPr>
              <w:t xml:space="preserve">Распознавать и называть геометрические тела: куб, шар, пирамида. </w:t>
            </w:r>
            <w:r w:rsidRPr="006D3EDB">
              <w:rPr>
                <w:sz w:val="24"/>
                <w:szCs w:val="24"/>
              </w:rPr>
              <w:br/>
              <w:t>Изготавливать модели куба и пирамиды из бумаги с использованием разверток.</w:t>
            </w:r>
          </w:p>
          <w:p w:rsidR="00B319B6" w:rsidRPr="006D3EDB" w:rsidRDefault="00B319B6" w:rsidP="00937683">
            <w:pPr>
              <w:rPr>
                <w:sz w:val="24"/>
                <w:szCs w:val="24"/>
              </w:rPr>
            </w:pPr>
            <w:r w:rsidRPr="006D3EDB">
              <w:rPr>
                <w:sz w:val="24"/>
                <w:szCs w:val="24"/>
              </w:rPr>
              <w:t>Моделировать разнообразные ситуации расположения объектов в пространстве и на плоскости.</w:t>
            </w:r>
          </w:p>
          <w:p w:rsidR="00B319B6" w:rsidRPr="006D3EDB" w:rsidRDefault="00B319B6" w:rsidP="00937683">
            <w:pPr>
              <w:rPr>
                <w:sz w:val="24"/>
                <w:szCs w:val="24"/>
              </w:rPr>
            </w:pPr>
            <w:r w:rsidRPr="006D3EDB">
              <w:rPr>
                <w:sz w:val="24"/>
                <w:szCs w:val="24"/>
              </w:rPr>
              <w:t>Соотносить реальные объекты с моделями многогранников и шара.</w:t>
            </w:r>
          </w:p>
        </w:tc>
      </w:tr>
      <w:tr w:rsidR="00B319B6" w:rsidRPr="007C2894" w:rsidTr="00B319B6">
        <w:tc>
          <w:tcPr>
            <w:tcW w:w="0" w:type="auto"/>
            <w:hideMark/>
          </w:tcPr>
          <w:p w:rsidR="00B319B6" w:rsidRPr="006D3EDB" w:rsidRDefault="00B319B6" w:rsidP="00937683">
            <w:pPr>
              <w:rPr>
                <w:sz w:val="24"/>
                <w:szCs w:val="24"/>
              </w:rPr>
            </w:pPr>
            <w:r w:rsidRPr="006D3EDB">
              <w:rPr>
                <w:sz w:val="24"/>
                <w:szCs w:val="24"/>
              </w:rPr>
              <w:lastRenderedPageBreak/>
              <w:t>Итоговое повторение (10 ч)</w:t>
            </w:r>
            <w:r w:rsidRPr="006D3EDB">
              <w:rPr>
                <w:sz w:val="24"/>
                <w:szCs w:val="24"/>
              </w:rPr>
              <w:br/>
              <w:t>Контроль и учет знаний (2 ч)</w:t>
            </w:r>
          </w:p>
        </w:tc>
        <w:tc>
          <w:tcPr>
            <w:tcW w:w="5529" w:type="dxa"/>
            <w:hideMark/>
          </w:tcPr>
          <w:p w:rsidR="00B319B6" w:rsidRPr="006D3EDB" w:rsidRDefault="00B319B6" w:rsidP="00937683">
            <w:pPr>
              <w:rPr>
                <w:sz w:val="24"/>
                <w:szCs w:val="24"/>
              </w:rPr>
            </w:pPr>
          </w:p>
        </w:tc>
      </w:tr>
    </w:tbl>
    <w:p w:rsidR="00B319B6" w:rsidRDefault="00B319B6" w:rsidP="00CE401C">
      <w:pPr>
        <w:ind w:firstLine="540"/>
        <w:jc w:val="center"/>
        <w:rPr>
          <w:b/>
        </w:rPr>
      </w:pPr>
    </w:p>
    <w:p w:rsidR="00B319B6" w:rsidRDefault="00B319B6" w:rsidP="00CE401C">
      <w:pPr>
        <w:ind w:firstLine="540"/>
        <w:jc w:val="center"/>
        <w:rPr>
          <w:b/>
        </w:rPr>
      </w:pPr>
    </w:p>
    <w:p w:rsidR="00B319B6" w:rsidRDefault="00B319B6" w:rsidP="00CE401C">
      <w:pPr>
        <w:ind w:firstLine="540"/>
        <w:jc w:val="center"/>
        <w:rPr>
          <w:b/>
        </w:rPr>
      </w:pPr>
    </w:p>
    <w:tbl>
      <w:tblPr>
        <w:tblW w:w="0" w:type="auto"/>
        <w:tblInd w:w="5" w:type="dxa"/>
        <w:tblLayout w:type="fixed"/>
        <w:tblCellMar>
          <w:left w:w="0" w:type="dxa"/>
          <w:right w:w="0" w:type="dxa"/>
        </w:tblCellMar>
        <w:tblLook w:val="0000" w:firstRow="0" w:lastRow="0" w:firstColumn="0" w:lastColumn="0" w:noHBand="0" w:noVBand="0"/>
      </w:tblPr>
      <w:tblGrid>
        <w:gridCol w:w="763"/>
        <w:gridCol w:w="3120"/>
        <w:gridCol w:w="1099"/>
        <w:gridCol w:w="1277"/>
        <w:gridCol w:w="1094"/>
        <w:gridCol w:w="1282"/>
        <w:gridCol w:w="1027"/>
      </w:tblGrid>
      <w:tr w:rsidR="00BC77AD" w:rsidRPr="00BC77AD">
        <w:trPr>
          <w:trHeight w:val="293"/>
        </w:trPr>
        <w:tc>
          <w:tcPr>
            <w:tcW w:w="763"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260"/>
            </w:pPr>
            <w:r w:rsidRPr="00BC77AD">
              <w:t>№</w:t>
            </w:r>
          </w:p>
        </w:tc>
        <w:tc>
          <w:tcPr>
            <w:tcW w:w="3120"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780"/>
            </w:pPr>
            <w:r w:rsidRPr="00BC77AD">
              <w:t>Разделы, темы</w:t>
            </w:r>
          </w:p>
        </w:tc>
        <w:tc>
          <w:tcPr>
            <w:tcW w:w="5779" w:type="dxa"/>
            <w:gridSpan w:val="5"/>
            <w:tcBorders>
              <w:top w:val="single" w:sz="4" w:space="0" w:color="auto"/>
              <w:left w:val="single" w:sz="4" w:space="0" w:color="auto"/>
              <w:bottom w:val="single" w:sz="4" w:space="0" w:color="auto"/>
              <w:right w:val="nil"/>
            </w:tcBorders>
            <w:shd w:val="clear" w:color="auto" w:fill="FFFFFF"/>
          </w:tcPr>
          <w:p w:rsidR="00BC77AD" w:rsidRPr="00BC77AD" w:rsidRDefault="00BC77AD" w:rsidP="00BC77AD">
            <w:pPr>
              <w:ind w:left="2080"/>
            </w:pPr>
            <w:r w:rsidRPr="00BC77AD">
              <w:t>Количество часов</w:t>
            </w:r>
          </w:p>
        </w:tc>
      </w:tr>
      <w:tr w:rsidR="00BC77AD" w:rsidRPr="00BC77AD">
        <w:trPr>
          <w:trHeight w:val="283"/>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pPr>
              <w:ind w:left="260"/>
            </w:pPr>
            <w:r w:rsidRPr="00BC77AD">
              <w:t>п/п</w:t>
            </w:r>
          </w:p>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099"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240"/>
            </w:pPr>
            <w:r w:rsidRPr="00BC77AD">
              <w:t>Всего</w:t>
            </w:r>
          </w:p>
        </w:tc>
        <w:tc>
          <w:tcPr>
            <w:tcW w:w="4680" w:type="dxa"/>
            <w:gridSpan w:val="4"/>
            <w:tcBorders>
              <w:top w:val="single" w:sz="4" w:space="0" w:color="auto"/>
              <w:left w:val="single" w:sz="4" w:space="0" w:color="auto"/>
              <w:bottom w:val="single" w:sz="4" w:space="0" w:color="auto"/>
              <w:right w:val="nil"/>
            </w:tcBorders>
            <w:shd w:val="clear" w:color="auto" w:fill="FFFFFF"/>
          </w:tcPr>
          <w:p w:rsidR="00BC77AD" w:rsidRPr="00BC77AD" w:rsidRDefault="00BC77AD" w:rsidP="00BC77AD">
            <w:pPr>
              <w:ind w:left="1860"/>
            </w:pPr>
            <w:r w:rsidRPr="00BC77AD">
              <w:t>По классам</w:t>
            </w:r>
          </w:p>
        </w:tc>
      </w:tr>
      <w:tr w:rsidR="00BC77AD" w:rsidRPr="00BC77AD">
        <w:trPr>
          <w:trHeight w:val="288"/>
        </w:trPr>
        <w:tc>
          <w:tcPr>
            <w:tcW w:w="763"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3120"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1099"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77AD" w:rsidRPr="00BC77AD" w:rsidRDefault="00BC77AD" w:rsidP="00BC77AD">
            <w:pPr>
              <w:ind w:left="280"/>
            </w:pPr>
            <w:r w:rsidRPr="00BC77AD">
              <w:t>1 класс</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BC77AD" w:rsidRPr="00BC77AD" w:rsidRDefault="00BC77AD" w:rsidP="00BC77AD">
            <w:pPr>
              <w:ind w:left="160"/>
            </w:pPr>
            <w:r w:rsidRPr="00BC77AD">
              <w:t>2 класс</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C77AD" w:rsidRPr="00BC77AD" w:rsidRDefault="00BC77AD" w:rsidP="00BC77AD">
            <w:pPr>
              <w:ind w:left="260"/>
            </w:pPr>
            <w:r w:rsidRPr="00BC77AD">
              <w:t>3 класс</w:t>
            </w:r>
          </w:p>
        </w:tc>
        <w:tc>
          <w:tcPr>
            <w:tcW w:w="1027" w:type="dxa"/>
            <w:tcBorders>
              <w:top w:val="single" w:sz="4" w:space="0" w:color="auto"/>
              <w:left w:val="single" w:sz="4" w:space="0" w:color="auto"/>
              <w:bottom w:val="single" w:sz="4" w:space="0" w:color="auto"/>
              <w:right w:val="nil"/>
            </w:tcBorders>
            <w:shd w:val="clear" w:color="auto" w:fill="FFFFFF"/>
          </w:tcPr>
          <w:p w:rsidR="00BC77AD" w:rsidRPr="00BC77AD" w:rsidRDefault="00BC77AD" w:rsidP="00BC77AD">
            <w:pPr>
              <w:ind w:left="240"/>
            </w:pPr>
            <w:r w:rsidRPr="00BC77AD">
              <w:t>4 класс</w:t>
            </w:r>
          </w:p>
        </w:tc>
      </w:tr>
      <w:tr w:rsidR="00BC77AD" w:rsidRPr="00BC77AD">
        <w:trPr>
          <w:trHeight w:val="302"/>
        </w:trPr>
        <w:tc>
          <w:tcPr>
            <w:tcW w:w="763"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260"/>
            </w:pPr>
            <w:r w:rsidRPr="00BC77AD">
              <w:t>1.</w:t>
            </w:r>
          </w:p>
        </w:tc>
        <w:tc>
          <w:tcPr>
            <w:tcW w:w="3120"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120"/>
            </w:pPr>
            <w:r w:rsidRPr="00BC77AD">
              <w:rPr>
                <w:b/>
                <w:bCs/>
              </w:rPr>
              <w:t>Подготовка к изучению</w:t>
            </w:r>
          </w:p>
        </w:tc>
        <w:tc>
          <w:tcPr>
            <w:tcW w:w="1099"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440"/>
            </w:pPr>
            <w:r w:rsidRPr="00BC77AD">
              <w:rPr>
                <w:b/>
                <w:bCs/>
              </w:rPr>
              <w:t>8</w:t>
            </w:r>
          </w:p>
        </w:tc>
        <w:tc>
          <w:tcPr>
            <w:tcW w:w="1277"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600"/>
            </w:pPr>
            <w:r w:rsidRPr="00BC77AD">
              <w:rPr>
                <w:b/>
                <w:bCs/>
              </w:rPr>
              <w:t>8</w:t>
            </w:r>
          </w:p>
        </w:tc>
        <w:tc>
          <w:tcPr>
            <w:tcW w:w="1094"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580"/>
            </w:pPr>
            <w:r w:rsidRPr="00BC77AD">
              <w:t>-</w:t>
            </w:r>
          </w:p>
        </w:tc>
        <w:tc>
          <w:tcPr>
            <w:tcW w:w="1027" w:type="dxa"/>
            <w:tcBorders>
              <w:top w:val="single" w:sz="4" w:space="0" w:color="auto"/>
              <w:left w:val="single" w:sz="4" w:space="0" w:color="auto"/>
              <w:bottom w:val="nil"/>
              <w:right w:val="nil"/>
            </w:tcBorders>
            <w:shd w:val="clear" w:color="auto" w:fill="FFFFFF"/>
          </w:tcPr>
          <w:p w:rsidR="00BC77AD" w:rsidRPr="00BC77AD" w:rsidRDefault="00BC77AD" w:rsidP="00BC77AD">
            <w:pPr>
              <w:ind w:left="580"/>
            </w:pPr>
            <w:r w:rsidRPr="00BC77AD">
              <w:t>-</w:t>
            </w:r>
          </w:p>
        </w:tc>
      </w:tr>
      <w:tr w:rsidR="00BC77AD" w:rsidRPr="00BC77AD">
        <w:trPr>
          <w:trHeight w:val="298"/>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rPr>
                <w:b/>
                <w:bCs/>
              </w:rPr>
              <w:t>чисел. Пространственные</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027" w:type="dxa"/>
            <w:tcBorders>
              <w:top w:val="nil"/>
              <w:left w:val="single" w:sz="4" w:space="0" w:color="auto"/>
              <w:bottom w:val="nil"/>
              <w:right w:val="nil"/>
            </w:tcBorders>
            <w:shd w:val="clear" w:color="auto" w:fill="FFFFFF"/>
          </w:tcPr>
          <w:p w:rsidR="00BC77AD" w:rsidRPr="00BC77AD" w:rsidRDefault="00BC77AD" w:rsidP="00BC77AD"/>
        </w:tc>
      </w:tr>
      <w:tr w:rsidR="00BC77AD" w:rsidRPr="00BC77AD">
        <w:trPr>
          <w:trHeight w:val="278"/>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rPr>
                <w:b/>
                <w:bCs/>
              </w:rPr>
              <w:t>и временные</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027" w:type="dxa"/>
            <w:tcBorders>
              <w:top w:val="nil"/>
              <w:left w:val="single" w:sz="4" w:space="0" w:color="auto"/>
              <w:bottom w:val="nil"/>
              <w:right w:val="nil"/>
            </w:tcBorders>
            <w:shd w:val="clear" w:color="auto" w:fill="FFFFFF"/>
          </w:tcPr>
          <w:p w:rsidR="00BC77AD" w:rsidRPr="00BC77AD" w:rsidRDefault="00BC77AD" w:rsidP="00BC77AD"/>
        </w:tc>
      </w:tr>
      <w:tr w:rsidR="00BC77AD" w:rsidRPr="00BC77AD">
        <w:trPr>
          <w:trHeight w:val="230"/>
        </w:trPr>
        <w:tc>
          <w:tcPr>
            <w:tcW w:w="763"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3120"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120"/>
            </w:pPr>
            <w:r w:rsidRPr="00BC77AD">
              <w:rPr>
                <w:b/>
                <w:bCs/>
              </w:rPr>
              <w:t>представления</w:t>
            </w:r>
          </w:p>
        </w:tc>
        <w:tc>
          <w:tcPr>
            <w:tcW w:w="1099"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1277"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1094"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1282"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1027" w:type="dxa"/>
            <w:tcBorders>
              <w:top w:val="nil"/>
              <w:left w:val="single" w:sz="4" w:space="0" w:color="auto"/>
              <w:bottom w:val="single" w:sz="4" w:space="0" w:color="auto"/>
              <w:right w:val="nil"/>
            </w:tcBorders>
            <w:shd w:val="clear" w:color="auto" w:fill="FFFFFF"/>
          </w:tcPr>
          <w:p w:rsidR="00BC77AD" w:rsidRPr="00BC77AD" w:rsidRDefault="00BC77AD" w:rsidP="00BC77AD"/>
        </w:tc>
      </w:tr>
      <w:tr w:rsidR="00BC77AD" w:rsidRPr="00BC77AD">
        <w:trPr>
          <w:trHeight w:val="283"/>
        </w:trPr>
        <w:tc>
          <w:tcPr>
            <w:tcW w:w="763"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260"/>
            </w:pPr>
            <w:r w:rsidRPr="00BC77AD">
              <w:t>2.</w:t>
            </w:r>
          </w:p>
        </w:tc>
        <w:tc>
          <w:tcPr>
            <w:tcW w:w="3120"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120"/>
            </w:pPr>
            <w:r w:rsidRPr="00BC77AD">
              <w:rPr>
                <w:b/>
                <w:bCs/>
              </w:rPr>
              <w:t>Числа от 1 до 10. Число 0.</w:t>
            </w:r>
          </w:p>
        </w:tc>
        <w:tc>
          <w:tcPr>
            <w:tcW w:w="1099"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440"/>
            </w:pPr>
            <w:r w:rsidRPr="00BC77AD">
              <w:rPr>
                <w:b/>
                <w:bCs/>
              </w:rPr>
              <w:t>84</w:t>
            </w:r>
          </w:p>
        </w:tc>
        <w:tc>
          <w:tcPr>
            <w:tcW w:w="1277"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094"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282"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027" w:type="dxa"/>
            <w:tcBorders>
              <w:top w:val="single" w:sz="4" w:space="0" w:color="auto"/>
              <w:left w:val="single" w:sz="4" w:space="0" w:color="auto"/>
              <w:bottom w:val="nil"/>
              <w:right w:val="nil"/>
            </w:tcBorders>
            <w:shd w:val="clear" w:color="auto" w:fill="FFFFFF"/>
          </w:tcPr>
          <w:p w:rsidR="00BC77AD" w:rsidRPr="00BC77AD" w:rsidRDefault="00BC77AD" w:rsidP="00BC77AD"/>
        </w:tc>
      </w:tr>
      <w:tr w:rsidR="00BC77AD" w:rsidRPr="00BC77AD">
        <w:trPr>
          <w:trHeight w:val="293"/>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pPr>
              <w:ind w:left="260"/>
            </w:pPr>
            <w:r w:rsidRPr="00BC77AD">
              <w:t>2.1.</w:t>
            </w:r>
          </w:p>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Нумерация.</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pPr>
              <w:ind w:left="440"/>
            </w:pPr>
            <w:r w:rsidRPr="00BC77AD">
              <w:t>28</w:t>
            </w:r>
          </w:p>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pPr>
              <w:ind w:left="600"/>
            </w:pPr>
            <w:r w:rsidRPr="00BC77AD">
              <w:rPr>
                <w:b/>
                <w:bCs/>
              </w:rPr>
              <w:t>28</w:t>
            </w:r>
          </w:p>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pPr>
              <w:ind w:left="580"/>
            </w:pPr>
            <w:r w:rsidRPr="00BC77AD">
              <w:t>-</w:t>
            </w:r>
          </w:p>
        </w:tc>
        <w:tc>
          <w:tcPr>
            <w:tcW w:w="1027" w:type="dxa"/>
            <w:tcBorders>
              <w:top w:val="nil"/>
              <w:left w:val="single" w:sz="4" w:space="0" w:color="auto"/>
              <w:bottom w:val="nil"/>
              <w:right w:val="nil"/>
            </w:tcBorders>
            <w:shd w:val="clear" w:color="auto" w:fill="FFFFFF"/>
          </w:tcPr>
          <w:p w:rsidR="00BC77AD" w:rsidRPr="00BC77AD" w:rsidRDefault="00BC77AD" w:rsidP="00BC77AD">
            <w:pPr>
              <w:ind w:left="580"/>
            </w:pPr>
            <w:r w:rsidRPr="00BC77AD">
              <w:t>-</w:t>
            </w:r>
          </w:p>
        </w:tc>
      </w:tr>
      <w:tr w:rsidR="00BC77AD" w:rsidRPr="00BC77AD">
        <w:trPr>
          <w:trHeight w:val="264"/>
        </w:trPr>
        <w:tc>
          <w:tcPr>
            <w:tcW w:w="763"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260"/>
            </w:pPr>
            <w:r w:rsidRPr="00BC77AD">
              <w:t>2.2</w:t>
            </w:r>
          </w:p>
        </w:tc>
        <w:tc>
          <w:tcPr>
            <w:tcW w:w="3120"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120"/>
            </w:pPr>
            <w:r w:rsidRPr="00BC77AD">
              <w:t>Сложение и вычитание.</w:t>
            </w:r>
          </w:p>
        </w:tc>
        <w:tc>
          <w:tcPr>
            <w:tcW w:w="1099"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440"/>
            </w:pPr>
            <w:r w:rsidRPr="00BC77AD">
              <w:t>56</w:t>
            </w:r>
          </w:p>
        </w:tc>
        <w:tc>
          <w:tcPr>
            <w:tcW w:w="1277"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600"/>
            </w:pPr>
            <w:r w:rsidRPr="00BC77AD">
              <w:rPr>
                <w:b/>
                <w:bCs/>
              </w:rPr>
              <w:t>56</w:t>
            </w:r>
          </w:p>
        </w:tc>
        <w:tc>
          <w:tcPr>
            <w:tcW w:w="1094"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580"/>
            </w:pPr>
            <w:r w:rsidRPr="00BC77AD">
              <w:t>-</w:t>
            </w:r>
          </w:p>
        </w:tc>
        <w:tc>
          <w:tcPr>
            <w:tcW w:w="1027" w:type="dxa"/>
            <w:tcBorders>
              <w:top w:val="nil"/>
              <w:left w:val="single" w:sz="4" w:space="0" w:color="auto"/>
              <w:bottom w:val="single" w:sz="4" w:space="0" w:color="auto"/>
              <w:right w:val="nil"/>
            </w:tcBorders>
            <w:shd w:val="clear" w:color="auto" w:fill="FFFFFF"/>
          </w:tcPr>
          <w:p w:rsidR="00BC77AD" w:rsidRPr="00BC77AD" w:rsidRDefault="00BC77AD" w:rsidP="00BC77AD">
            <w:pPr>
              <w:ind w:left="580"/>
            </w:pPr>
            <w:r w:rsidRPr="00BC77AD">
              <w:t>-</w:t>
            </w:r>
          </w:p>
        </w:tc>
      </w:tr>
      <w:tr w:rsidR="00BC77AD" w:rsidRPr="00BC77AD">
        <w:trPr>
          <w:trHeight w:val="283"/>
        </w:trPr>
        <w:tc>
          <w:tcPr>
            <w:tcW w:w="763"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260"/>
            </w:pPr>
            <w:r w:rsidRPr="00BC77AD">
              <w:t>3.</w:t>
            </w:r>
          </w:p>
        </w:tc>
        <w:tc>
          <w:tcPr>
            <w:tcW w:w="3120"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120"/>
            </w:pPr>
            <w:r w:rsidRPr="00BC77AD">
              <w:rPr>
                <w:b/>
                <w:bCs/>
              </w:rPr>
              <w:t>Числа от 1 до 20.</w:t>
            </w:r>
          </w:p>
        </w:tc>
        <w:tc>
          <w:tcPr>
            <w:tcW w:w="1099"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440"/>
            </w:pPr>
            <w:r w:rsidRPr="00BC77AD">
              <w:rPr>
                <w:b/>
                <w:bCs/>
              </w:rPr>
              <w:t>34</w:t>
            </w:r>
          </w:p>
        </w:tc>
        <w:tc>
          <w:tcPr>
            <w:tcW w:w="1277"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094"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282"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027" w:type="dxa"/>
            <w:tcBorders>
              <w:top w:val="single" w:sz="4" w:space="0" w:color="auto"/>
              <w:left w:val="single" w:sz="4" w:space="0" w:color="auto"/>
              <w:bottom w:val="nil"/>
              <w:right w:val="nil"/>
            </w:tcBorders>
            <w:shd w:val="clear" w:color="auto" w:fill="FFFFFF"/>
          </w:tcPr>
          <w:p w:rsidR="00BC77AD" w:rsidRPr="00BC77AD" w:rsidRDefault="00BC77AD" w:rsidP="00BC77AD"/>
        </w:tc>
      </w:tr>
      <w:tr w:rsidR="00BC77AD" w:rsidRPr="00BC77AD">
        <w:trPr>
          <w:trHeight w:val="293"/>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pPr>
              <w:ind w:left="260"/>
            </w:pPr>
            <w:r w:rsidRPr="00BC77AD">
              <w:t>3.1</w:t>
            </w:r>
          </w:p>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Нумерация.</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pPr>
              <w:ind w:left="440"/>
            </w:pPr>
            <w:r w:rsidRPr="00BC77AD">
              <w:t>12</w:t>
            </w:r>
          </w:p>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pPr>
              <w:ind w:left="600"/>
            </w:pPr>
            <w:r w:rsidRPr="00BC77AD">
              <w:rPr>
                <w:b/>
                <w:bCs/>
              </w:rPr>
              <w:t>12</w:t>
            </w:r>
          </w:p>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pPr>
              <w:ind w:left="580"/>
            </w:pPr>
            <w:r w:rsidRPr="00BC77AD">
              <w:t>-</w:t>
            </w:r>
          </w:p>
        </w:tc>
        <w:tc>
          <w:tcPr>
            <w:tcW w:w="1027" w:type="dxa"/>
            <w:tcBorders>
              <w:top w:val="nil"/>
              <w:left w:val="single" w:sz="4" w:space="0" w:color="auto"/>
              <w:bottom w:val="nil"/>
              <w:right w:val="nil"/>
            </w:tcBorders>
            <w:shd w:val="clear" w:color="auto" w:fill="FFFFFF"/>
          </w:tcPr>
          <w:p w:rsidR="00BC77AD" w:rsidRPr="00BC77AD" w:rsidRDefault="00BC77AD" w:rsidP="00BC77AD">
            <w:pPr>
              <w:ind w:left="580"/>
            </w:pPr>
            <w:r w:rsidRPr="00BC77AD">
              <w:t>-</w:t>
            </w:r>
          </w:p>
        </w:tc>
      </w:tr>
      <w:tr w:rsidR="00BC77AD" w:rsidRPr="00BC77AD">
        <w:trPr>
          <w:trHeight w:val="264"/>
        </w:trPr>
        <w:tc>
          <w:tcPr>
            <w:tcW w:w="763"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260"/>
            </w:pPr>
            <w:r w:rsidRPr="00BC77AD">
              <w:t>3.2</w:t>
            </w:r>
          </w:p>
        </w:tc>
        <w:tc>
          <w:tcPr>
            <w:tcW w:w="3120"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120"/>
            </w:pPr>
            <w:r w:rsidRPr="00BC77AD">
              <w:t>Сложение и вычитание</w:t>
            </w:r>
          </w:p>
        </w:tc>
        <w:tc>
          <w:tcPr>
            <w:tcW w:w="1099"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440"/>
            </w:pPr>
            <w:r w:rsidRPr="00BC77AD">
              <w:t>22</w:t>
            </w:r>
          </w:p>
        </w:tc>
        <w:tc>
          <w:tcPr>
            <w:tcW w:w="1277"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600"/>
            </w:pPr>
            <w:r w:rsidRPr="00BC77AD">
              <w:rPr>
                <w:b/>
                <w:bCs/>
              </w:rPr>
              <w:t>22</w:t>
            </w:r>
          </w:p>
        </w:tc>
        <w:tc>
          <w:tcPr>
            <w:tcW w:w="1094"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580"/>
            </w:pPr>
            <w:r w:rsidRPr="00BC77AD">
              <w:t>-</w:t>
            </w:r>
          </w:p>
        </w:tc>
        <w:tc>
          <w:tcPr>
            <w:tcW w:w="1027" w:type="dxa"/>
            <w:tcBorders>
              <w:top w:val="nil"/>
              <w:left w:val="single" w:sz="4" w:space="0" w:color="auto"/>
              <w:bottom w:val="single" w:sz="4" w:space="0" w:color="auto"/>
              <w:right w:val="nil"/>
            </w:tcBorders>
            <w:shd w:val="clear" w:color="auto" w:fill="FFFFFF"/>
          </w:tcPr>
          <w:p w:rsidR="00BC77AD" w:rsidRPr="00BC77AD" w:rsidRDefault="00BC77AD" w:rsidP="00BC77AD">
            <w:pPr>
              <w:ind w:left="580"/>
            </w:pPr>
            <w:r w:rsidRPr="00BC77AD">
              <w:t>-</w:t>
            </w:r>
          </w:p>
        </w:tc>
      </w:tr>
      <w:tr w:rsidR="00BC77AD" w:rsidRPr="00BC77AD">
        <w:trPr>
          <w:trHeight w:val="288"/>
        </w:trPr>
        <w:tc>
          <w:tcPr>
            <w:tcW w:w="763"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260"/>
            </w:pPr>
            <w:r w:rsidRPr="00BC77AD">
              <w:t>4.</w:t>
            </w:r>
          </w:p>
        </w:tc>
        <w:tc>
          <w:tcPr>
            <w:tcW w:w="3120"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120"/>
            </w:pPr>
            <w:r w:rsidRPr="00BC77AD">
              <w:rPr>
                <w:b/>
                <w:bCs/>
              </w:rPr>
              <w:t>Числа от 1 до 100</w:t>
            </w:r>
          </w:p>
        </w:tc>
        <w:tc>
          <w:tcPr>
            <w:tcW w:w="1099"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440"/>
            </w:pPr>
            <w:r w:rsidRPr="00BC77AD">
              <w:rPr>
                <w:b/>
                <w:bCs/>
              </w:rPr>
              <w:t>216</w:t>
            </w:r>
          </w:p>
        </w:tc>
        <w:tc>
          <w:tcPr>
            <w:tcW w:w="1277"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094"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282"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027" w:type="dxa"/>
            <w:tcBorders>
              <w:top w:val="single" w:sz="4" w:space="0" w:color="auto"/>
              <w:left w:val="single" w:sz="4" w:space="0" w:color="auto"/>
              <w:bottom w:val="nil"/>
              <w:right w:val="nil"/>
            </w:tcBorders>
            <w:shd w:val="clear" w:color="auto" w:fill="FFFFFF"/>
          </w:tcPr>
          <w:p w:rsidR="00BC77AD" w:rsidRPr="00BC77AD" w:rsidRDefault="00BC77AD" w:rsidP="00BC77AD"/>
        </w:tc>
      </w:tr>
      <w:tr w:rsidR="00BC77AD" w:rsidRPr="00BC77AD">
        <w:trPr>
          <w:trHeight w:val="293"/>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pPr>
              <w:ind w:left="260"/>
            </w:pPr>
            <w:r w:rsidRPr="00BC77AD">
              <w:t>4.1</w:t>
            </w:r>
          </w:p>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Нумерация.</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pPr>
              <w:ind w:left="440"/>
            </w:pPr>
            <w:r w:rsidRPr="00BC77AD">
              <w:t>16</w:t>
            </w:r>
          </w:p>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pPr>
              <w:ind w:left="600"/>
            </w:pPr>
            <w:r w:rsidRPr="00BC77AD">
              <w:t>-</w:t>
            </w:r>
          </w:p>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pPr>
              <w:ind w:left="500"/>
            </w:pPr>
            <w:r w:rsidRPr="00BC77AD">
              <w:rPr>
                <w:b/>
                <w:bCs/>
              </w:rPr>
              <w:t>16</w:t>
            </w:r>
          </w:p>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pPr>
              <w:ind w:left="580"/>
            </w:pPr>
            <w:r w:rsidRPr="00BC77AD">
              <w:t>-</w:t>
            </w:r>
          </w:p>
        </w:tc>
        <w:tc>
          <w:tcPr>
            <w:tcW w:w="1027" w:type="dxa"/>
            <w:tcBorders>
              <w:top w:val="nil"/>
              <w:left w:val="single" w:sz="4" w:space="0" w:color="auto"/>
              <w:bottom w:val="nil"/>
              <w:right w:val="nil"/>
            </w:tcBorders>
            <w:shd w:val="clear" w:color="auto" w:fill="FFFFFF"/>
          </w:tcPr>
          <w:p w:rsidR="00BC77AD" w:rsidRPr="00BC77AD" w:rsidRDefault="00BC77AD" w:rsidP="00BC77AD">
            <w:pPr>
              <w:ind w:left="580"/>
            </w:pPr>
            <w:r w:rsidRPr="00BC77AD">
              <w:t>-</w:t>
            </w:r>
          </w:p>
        </w:tc>
      </w:tr>
      <w:tr w:rsidR="00BC77AD" w:rsidRPr="00BC77AD">
        <w:trPr>
          <w:trHeight w:val="259"/>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pPr>
              <w:ind w:left="260"/>
            </w:pPr>
            <w:r w:rsidRPr="00BC77AD">
              <w:t>4.2</w:t>
            </w:r>
          </w:p>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Сложение и вычитание</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pPr>
              <w:ind w:left="440"/>
            </w:pPr>
            <w:r w:rsidRPr="00BC77AD">
              <w:t>78</w:t>
            </w:r>
          </w:p>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pPr>
              <w:ind w:left="600"/>
            </w:pPr>
            <w:r w:rsidRPr="00BC77AD">
              <w:t>-</w:t>
            </w:r>
          </w:p>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pPr>
              <w:ind w:left="500"/>
            </w:pPr>
            <w:r w:rsidRPr="00BC77AD">
              <w:rPr>
                <w:b/>
                <w:bCs/>
              </w:rPr>
              <w:t>70</w:t>
            </w:r>
          </w:p>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pPr>
              <w:ind w:left="580"/>
            </w:pPr>
            <w:r w:rsidRPr="00BC77AD">
              <w:rPr>
                <w:b/>
                <w:bCs/>
              </w:rPr>
              <w:t>8</w:t>
            </w:r>
          </w:p>
        </w:tc>
        <w:tc>
          <w:tcPr>
            <w:tcW w:w="1027" w:type="dxa"/>
            <w:tcBorders>
              <w:top w:val="nil"/>
              <w:left w:val="single" w:sz="4" w:space="0" w:color="auto"/>
              <w:bottom w:val="nil"/>
              <w:right w:val="nil"/>
            </w:tcBorders>
            <w:shd w:val="clear" w:color="auto" w:fill="FFFFFF"/>
          </w:tcPr>
          <w:p w:rsidR="00BC77AD" w:rsidRPr="00BC77AD" w:rsidRDefault="00BC77AD" w:rsidP="00BC77AD">
            <w:pPr>
              <w:ind w:left="580"/>
            </w:pPr>
            <w:r w:rsidRPr="00BC77AD">
              <w:t>-</w:t>
            </w:r>
          </w:p>
        </w:tc>
      </w:tr>
      <w:tr w:rsidR="00BC77AD" w:rsidRPr="00BC77AD">
        <w:trPr>
          <w:trHeight w:val="274"/>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pPr>
              <w:ind w:left="260"/>
            </w:pPr>
            <w:r w:rsidRPr="00BC77AD">
              <w:t>4.3</w:t>
            </w:r>
          </w:p>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Умножение и деление.</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pPr>
              <w:ind w:left="440"/>
            </w:pPr>
            <w:r w:rsidRPr="00BC77AD">
              <w:t>18</w:t>
            </w:r>
          </w:p>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pPr>
              <w:ind w:left="600"/>
            </w:pPr>
            <w:r w:rsidRPr="00BC77AD">
              <w:t>-</w:t>
            </w:r>
          </w:p>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pPr>
              <w:ind w:left="500"/>
            </w:pPr>
            <w:r w:rsidRPr="00BC77AD">
              <w:rPr>
                <w:b/>
                <w:bCs/>
              </w:rPr>
              <w:t>18</w:t>
            </w:r>
          </w:p>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pPr>
              <w:ind w:left="580"/>
            </w:pPr>
            <w:r w:rsidRPr="00BC77AD">
              <w:t>-</w:t>
            </w:r>
          </w:p>
        </w:tc>
        <w:tc>
          <w:tcPr>
            <w:tcW w:w="1027" w:type="dxa"/>
            <w:tcBorders>
              <w:top w:val="nil"/>
              <w:left w:val="single" w:sz="4" w:space="0" w:color="auto"/>
              <w:bottom w:val="nil"/>
              <w:right w:val="nil"/>
            </w:tcBorders>
            <w:shd w:val="clear" w:color="auto" w:fill="FFFFFF"/>
          </w:tcPr>
          <w:p w:rsidR="00BC77AD" w:rsidRPr="00BC77AD" w:rsidRDefault="00BC77AD" w:rsidP="00BC77AD">
            <w:pPr>
              <w:ind w:left="580"/>
            </w:pPr>
            <w:r w:rsidRPr="00BC77AD">
              <w:t>-</w:t>
            </w:r>
          </w:p>
        </w:tc>
      </w:tr>
      <w:tr w:rsidR="00BC77AD" w:rsidRPr="00BC77AD">
        <w:trPr>
          <w:trHeight w:val="312"/>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pPr>
              <w:ind w:left="260"/>
            </w:pPr>
            <w:r w:rsidRPr="00BC77AD">
              <w:t>4.4</w:t>
            </w:r>
          </w:p>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Табличное умножение и</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pPr>
              <w:ind w:left="440"/>
            </w:pPr>
            <w:r w:rsidRPr="00BC77AD">
              <w:t>77</w:t>
            </w:r>
          </w:p>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pPr>
              <w:ind w:left="600"/>
            </w:pPr>
            <w:r w:rsidRPr="00BC77AD">
              <w:t>-</w:t>
            </w:r>
          </w:p>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pPr>
              <w:ind w:left="500"/>
            </w:pPr>
            <w:r w:rsidRPr="00BC77AD">
              <w:rPr>
                <w:b/>
                <w:bCs/>
              </w:rPr>
              <w:t>21</w:t>
            </w:r>
          </w:p>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pPr>
              <w:ind w:left="580"/>
            </w:pPr>
            <w:r w:rsidRPr="00BC77AD">
              <w:rPr>
                <w:b/>
                <w:bCs/>
              </w:rPr>
              <w:t>56</w:t>
            </w:r>
          </w:p>
        </w:tc>
        <w:tc>
          <w:tcPr>
            <w:tcW w:w="1027" w:type="dxa"/>
            <w:tcBorders>
              <w:top w:val="nil"/>
              <w:left w:val="single" w:sz="4" w:space="0" w:color="auto"/>
              <w:bottom w:val="nil"/>
              <w:right w:val="nil"/>
            </w:tcBorders>
            <w:shd w:val="clear" w:color="auto" w:fill="FFFFFF"/>
          </w:tcPr>
          <w:p w:rsidR="00BC77AD" w:rsidRPr="00BC77AD" w:rsidRDefault="00BC77AD" w:rsidP="00BC77AD">
            <w:pPr>
              <w:ind w:left="580"/>
            </w:pPr>
            <w:r w:rsidRPr="00BC77AD">
              <w:t>-</w:t>
            </w:r>
          </w:p>
        </w:tc>
      </w:tr>
      <w:tr w:rsidR="00BC77AD" w:rsidRPr="00BC77AD">
        <w:trPr>
          <w:trHeight w:val="245"/>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деление</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027" w:type="dxa"/>
            <w:tcBorders>
              <w:top w:val="nil"/>
              <w:left w:val="single" w:sz="4" w:space="0" w:color="auto"/>
              <w:bottom w:val="nil"/>
              <w:right w:val="nil"/>
            </w:tcBorders>
            <w:shd w:val="clear" w:color="auto" w:fill="FFFFFF"/>
          </w:tcPr>
          <w:p w:rsidR="00BC77AD" w:rsidRPr="00BC77AD" w:rsidRDefault="00BC77AD" w:rsidP="00BC77AD"/>
        </w:tc>
      </w:tr>
      <w:tr w:rsidR="00BC77AD" w:rsidRPr="00BC77AD">
        <w:trPr>
          <w:trHeight w:val="302"/>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pPr>
              <w:ind w:left="260"/>
            </w:pPr>
            <w:r w:rsidRPr="00BC77AD">
              <w:t>4.5</w:t>
            </w:r>
          </w:p>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Внетабличное умножение</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pPr>
              <w:ind w:left="440"/>
            </w:pPr>
            <w:r w:rsidRPr="00BC77AD">
              <w:t>27</w:t>
            </w:r>
          </w:p>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pPr>
              <w:ind w:left="600"/>
            </w:pPr>
            <w:r w:rsidRPr="00BC77AD">
              <w:t>-</w:t>
            </w:r>
          </w:p>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pPr>
              <w:ind w:left="580"/>
            </w:pPr>
            <w:r w:rsidRPr="00BC77AD">
              <w:rPr>
                <w:b/>
                <w:bCs/>
              </w:rPr>
              <w:t>27</w:t>
            </w:r>
          </w:p>
        </w:tc>
        <w:tc>
          <w:tcPr>
            <w:tcW w:w="1027" w:type="dxa"/>
            <w:tcBorders>
              <w:top w:val="nil"/>
              <w:left w:val="single" w:sz="4" w:space="0" w:color="auto"/>
              <w:bottom w:val="nil"/>
              <w:right w:val="nil"/>
            </w:tcBorders>
            <w:shd w:val="clear" w:color="auto" w:fill="FFFFFF"/>
          </w:tcPr>
          <w:p w:rsidR="00BC77AD" w:rsidRPr="00BC77AD" w:rsidRDefault="00BC77AD" w:rsidP="00BC77AD">
            <w:pPr>
              <w:ind w:left="580"/>
            </w:pPr>
            <w:r w:rsidRPr="00BC77AD">
              <w:t>-</w:t>
            </w:r>
          </w:p>
        </w:tc>
      </w:tr>
      <w:tr w:rsidR="00BC77AD" w:rsidRPr="00BC77AD">
        <w:trPr>
          <w:trHeight w:val="245"/>
        </w:trPr>
        <w:tc>
          <w:tcPr>
            <w:tcW w:w="763"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3120"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120"/>
            </w:pPr>
            <w:r w:rsidRPr="00BC77AD">
              <w:t>и деление</w:t>
            </w:r>
          </w:p>
        </w:tc>
        <w:tc>
          <w:tcPr>
            <w:tcW w:w="1099"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1277"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1094"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1282"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1027" w:type="dxa"/>
            <w:tcBorders>
              <w:top w:val="nil"/>
              <w:left w:val="single" w:sz="4" w:space="0" w:color="auto"/>
              <w:bottom w:val="single" w:sz="4" w:space="0" w:color="auto"/>
              <w:right w:val="nil"/>
            </w:tcBorders>
            <w:shd w:val="clear" w:color="auto" w:fill="FFFFFF"/>
          </w:tcPr>
          <w:p w:rsidR="00BC77AD" w:rsidRPr="00BC77AD" w:rsidRDefault="00BC77AD" w:rsidP="00BC77AD"/>
        </w:tc>
      </w:tr>
      <w:tr w:rsidR="00BC77AD" w:rsidRPr="00BC77AD">
        <w:trPr>
          <w:trHeight w:val="278"/>
        </w:trPr>
        <w:tc>
          <w:tcPr>
            <w:tcW w:w="763"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260"/>
            </w:pPr>
            <w:r w:rsidRPr="00BC77AD">
              <w:t>5.</w:t>
            </w:r>
          </w:p>
        </w:tc>
        <w:tc>
          <w:tcPr>
            <w:tcW w:w="3120"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120"/>
            </w:pPr>
            <w:r w:rsidRPr="00BC77AD">
              <w:rPr>
                <w:b/>
                <w:bCs/>
              </w:rPr>
              <w:t>Числа от 1 до 1000</w:t>
            </w:r>
          </w:p>
        </w:tc>
        <w:tc>
          <w:tcPr>
            <w:tcW w:w="1099"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440"/>
            </w:pPr>
            <w:r w:rsidRPr="00BC77AD">
              <w:rPr>
                <w:b/>
                <w:bCs/>
              </w:rPr>
              <w:t>48</w:t>
            </w:r>
          </w:p>
        </w:tc>
        <w:tc>
          <w:tcPr>
            <w:tcW w:w="1277"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094"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282"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027" w:type="dxa"/>
            <w:tcBorders>
              <w:top w:val="single" w:sz="4" w:space="0" w:color="auto"/>
              <w:left w:val="single" w:sz="4" w:space="0" w:color="auto"/>
              <w:bottom w:val="nil"/>
              <w:right w:val="nil"/>
            </w:tcBorders>
            <w:shd w:val="clear" w:color="auto" w:fill="FFFFFF"/>
          </w:tcPr>
          <w:p w:rsidR="00BC77AD" w:rsidRPr="00BC77AD" w:rsidRDefault="00BC77AD" w:rsidP="00BC77AD"/>
        </w:tc>
      </w:tr>
      <w:tr w:rsidR="00BC77AD" w:rsidRPr="00BC77AD">
        <w:trPr>
          <w:trHeight w:val="293"/>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pPr>
              <w:ind w:left="260"/>
            </w:pPr>
            <w:r w:rsidRPr="00BC77AD">
              <w:t>5.1</w:t>
            </w:r>
          </w:p>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Нумерация</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pPr>
              <w:ind w:left="440"/>
            </w:pPr>
            <w:r w:rsidRPr="00BC77AD">
              <w:t>13</w:t>
            </w:r>
          </w:p>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pPr>
              <w:ind w:left="600"/>
            </w:pPr>
            <w:r w:rsidRPr="00BC77AD">
              <w:t>-</w:t>
            </w:r>
          </w:p>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pPr>
              <w:ind w:left="580"/>
            </w:pPr>
            <w:r w:rsidRPr="00BC77AD">
              <w:rPr>
                <w:b/>
                <w:bCs/>
              </w:rPr>
              <w:t>13</w:t>
            </w:r>
          </w:p>
        </w:tc>
        <w:tc>
          <w:tcPr>
            <w:tcW w:w="1027" w:type="dxa"/>
            <w:tcBorders>
              <w:top w:val="nil"/>
              <w:left w:val="single" w:sz="4" w:space="0" w:color="auto"/>
              <w:bottom w:val="nil"/>
              <w:right w:val="nil"/>
            </w:tcBorders>
            <w:shd w:val="clear" w:color="auto" w:fill="FFFFFF"/>
          </w:tcPr>
          <w:p w:rsidR="00BC77AD" w:rsidRPr="00BC77AD" w:rsidRDefault="00BC77AD" w:rsidP="00BC77AD"/>
        </w:tc>
      </w:tr>
      <w:tr w:rsidR="00BC77AD" w:rsidRPr="00BC77AD">
        <w:trPr>
          <w:trHeight w:val="259"/>
        </w:trPr>
        <w:tc>
          <w:tcPr>
            <w:tcW w:w="763" w:type="dxa"/>
            <w:tcBorders>
              <w:top w:val="nil"/>
              <w:left w:val="single" w:sz="4" w:space="0" w:color="auto"/>
              <w:bottom w:val="nil"/>
              <w:right w:val="single" w:sz="4" w:space="0" w:color="auto"/>
            </w:tcBorders>
            <w:shd w:val="clear" w:color="auto" w:fill="FFFFFF"/>
          </w:tcPr>
          <w:p w:rsidR="0071598B" w:rsidRDefault="0071598B" w:rsidP="00BC77AD">
            <w:pPr>
              <w:ind w:left="260"/>
            </w:pPr>
          </w:p>
          <w:p w:rsidR="00BC77AD" w:rsidRPr="00BC77AD" w:rsidRDefault="00BC77AD" w:rsidP="00BC77AD">
            <w:pPr>
              <w:ind w:left="260"/>
            </w:pPr>
            <w:r w:rsidRPr="00BC77AD">
              <w:t>5.2</w:t>
            </w:r>
          </w:p>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Сложение и вычитание.</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pPr>
              <w:ind w:left="440"/>
            </w:pPr>
            <w:r w:rsidRPr="00BC77AD">
              <w:t>10</w:t>
            </w:r>
          </w:p>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pPr>
              <w:ind w:left="600"/>
            </w:pPr>
            <w:r w:rsidRPr="00BC77AD">
              <w:t>-</w:t>
            </w:r>
          </w:p>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pPr>
              <w:ind w:left="580"/>
            </w:pPr>
            <w:r w:rsidRPr="00BC77AD">
              <w:rPr>
                <w:b/>
                <w:bCs/>
              </w:rPr>
              <w:t>10</w:t>
            </w:r>
          </w:p>
        </w:tc>
        <w:tc>
          <w:tcPr>
            <w:tcW w:w="1027" w:type="dxa"/>
            <w:tcBorders>
              <w:top w:val="nil"/>
              <w:left w:val="single" w:sz="4" w:space="0" w:color="auto"/>
              <w:bottom w:val="nil"/>
              <w:right w:val="nil"/>
            </w:tcBorders>
            <w:shd w:val="clear" w:color="auto" w:fill="FFFFFF"/>
          </w:tcPr>
          <w:p w:rsidR="00BC77AD" w:rsidRPr="00BC77AD" w:rsidRDefault="00BC77AD" w:rsidP="00BC77AD">
            <w:pPr>
              <w:ind w:left="580"/>
            </w:pPr>
            <w:r w:rsidRPr="00BC77AD">
              <w:t>-</w:t>
            </w:r>
          </w:p>
        </w:tc>
      </w:tr>
      <w:tr w:rsidR="00BC77AD" w:rsidRPr="00BC77AD">
        <w:trPr>
          <w:trHeight w:val="278"/>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pPr>
              <w:ind w:left="260"/>
            </w:pPr>
            <w:r w:rsidRPr="00BC77AD">
              <w:t>5.3</w:t>
            </w:r>
          </w:p>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Умножение и деление.</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pPr>
              <w:ind w:left="440"/>
            </w:pPr>
            <w:r w:rsidRPr="00BC77AD">
              <w:t>12</w:t>
            </w:r>
          </w:p>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pPr>
              <w:ind w:left="600"/>
            </w:pPr>
            <w:r w:rsidRPr="00BC77AD">
              <w:t>-</w:t>
            </w:r>
          </w:p>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pPr>
              <w:ind w:left="580"/>
            </w:pPr>
            <w:r w:rsidRPr="00BC77AD">
              <w:rPr>
                <w:b/>
                <w:bCs/>
              </w:rPr>
              <w:t>12</w:t>
            </w:r>
          </w:p>
        </w:tc>
        <w:tc>
          <w:tcPr>
            <w:tcW w:w="1027" w:type="dxa"/>
            <w:tcBorders>
              <w:top w:val="nil"/>
              <w:left w:val="single" w:sz="4" w:space="0" w:color="auto"/>
              <w:bottom w:val="nil"/>
              <w:right w:val="nil"/>
            </w:tcBorders>
            <w:shd w:val="clear" w:color="auto" w:fill="FFFFFF"/>
          </w:tcPr>
          <w:p w:rsidR="00BC77AD" w:rsidRPr="00BC77AD" w:rsidRDefault="00BC77AD" w:rsidP="00BC77AD">
            <w:pPr>
              <w:ind w:left="580"/>
            </w:pPr>
            <w:r w:rsidRPr="00BC77AD">
              <w:t>-</w:t>
            </w:r>
          </w:p>
        </w:tc>
      </w:tr>
      <w:tr w:rsidR="00BC77AD" w:rsidRPr="00BC77AD">
        <w:trPr>
          <w:trHeight w:val="283"/>
        </w:trPr>
        <w:tc>
          <w:tcPr>
            <w:tcW w:w="763"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3120"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120"/>
            </w:pPr>
            <w:r w:rsidRPr="00BC77AD">
              <w:t>Повторение</w:t>
            </w:r>
          </w:p>
        </w:tc>
        <w:tc>
          <w:tcPr>
            <w:tcW w:w="1099"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440"/>
            </w:pPr>
            <w:r w:rsidRPr="00BC77AD">
              <w:t>13</w:t>
            </w:r>
          </w:p>
        </w:tc>
        <w:tc>
          <w:tcPr>
            <w:tcW w:w="1277"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600"/>
            </w:pPr>
            <w:r w:rsidRPr="00BC77AD">
              <w:t>-</w:t>
            </w:r>
          </w:p>
        </w:tc>
        <w:tc>
          <w:tcPr>
            <w:tcW w:w="1094"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580"/>
            </w:pPr>
            <w:r w:rsidRPr="00BC77AD">
              <w:t>-</w:t>
            </w:r>
          </w:p>
        </w:tc>
        <w:tc>
          <w:tcPr>
            <w:tcW w:w="1027" w:type="dxa"/>
            <w:tcBorders>
              <w:top w:val="nil"/>
              <w:left w:val="single" w:sz="4" w:space="0" w:color="auto"/>
              <w:bottom w:val="single" w:sz="4" w:space="0" w:color="auto"/>
              <w:right w:val="nil"/>
            </w:tcBorders>
            <w:shd w:val="clear" w:color="auto" w:fill="FFFFFF"/>
          </w:tcPr>
          <w:p w:rsidR="00BC77AD" w:rsidRPr="00BC77AD" w:rsidRDefault="00BC77AD" w:rsidP="00BC77AD">
            <w:pPr>
              <w:ind w:left="580"/>
            </w:pPr>
            <w:r w:rsidRPr="00BC77AD">
              <w:rPr>
                <w:b/>
                <w:bCs/>
              </w:rPr>
              <w:t>13</w:t>
            </w:r>
          </w:p>
        </w:tc>
      </w:tr>
      <w:tr w:rsidR="00BC77AD" w:rsidRPr="00BC77AD">
        <w:trPr>
          <w:trHeight w:val="298"/>
        </w:trPr>
        <w:tc>
          <w:tcPr>
            <w:tcW w:w="763"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260"/>
            </w:pPr>
            <w:r w:rsidRPr="00BC77AD">
              <w:t>6.</w:t>
            </w:r>
          </w:p>
        </w:tc>
        <w:tc>
          <w:tcPr>
            <w:tcW w:w="3120"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120"/>
            </w:pPr>
            <w:r w:rsidRPr="00BC77AD">
              <w:rPr>
                <w:b/>
                <w:bCs/>
              </w:rPr>
              <w:t>Числа, которые больше</w:t>
            </w:r>
          </w:p>
        </w:tc>
        <w:tc>
          <w:tcPr>
            <w:tcW w:w="1099"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440"/>
            </w:pPr>
            <w:r w:rsidRPr="00BC77AD">
              <w:rPr>
                <w:b/>
                <w:bCs/>
              </w:rPr>
              <w:t>111</w:t>
            </w:r>
          </w:p>
        </w:tc>
        <w:tc>
          <w:tcPr>
            <w:tcW w:w="1277"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094"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282"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tc>
        <w:tc>
          <w:tcPr>
            <w:tcW w:w="1027" w:type="dxa"/>
            <w:tcBorders>
              <w:top w:val="single" w:sz="4" w:space="0" w:color="auto"/>
              <w:left w:val="single" w:sz="4" w:space="0" w:color="auto"/>
              <w:bottom w:val="nil"/>
              <w:right w:val="nil"/>
            </w:tcBorders>
            <w:shd w:val="clear" w:color="auto" w:fill="FFFFFF"/>
          </w:tcPr>
          <w:p w:rsidR="00BC77AD" w:rsidRPr="00BC77AD" w:rsidRDefault="00BC77AD" w:rsidP="00BC77AD"/>
        </w:tc>
      </w:tr>
      <w:tr w:rsidR="00BC77AD" w:rsidRPr="00BC77AD">
        <w:trPr>
          <w:trHeight w:val="259"/>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rPr>
                <w:b/>
                <w:bCs/>
              </w:rPr>
              <w:t>1000.</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1027" w:type="dxa"/>
            <w:tcBorders>
              <w:top w:val="nil"/>
              <w:left w:val="single" w:sz="4" w:space="0" w:color="auto"/>
              <w:bottom w:val="nil"/>
              <w:right w:val="nil"/>
            </w:tcBorders>
            <w:shd w:val="clear" w:color="auto" w:fill="FFFFFF"/>
          </w:tcPr>
          <w:p w:rsidR="00BC77AD" w:rsidRPr="00BC77AD" w:rsidRDefault="00BC77AD" w:rsidP="00BC77AD"/>
        </w:tc>
      </w:tr>
      <w:tr w:rsidR="00BC77AD" w:rsidRPr="00BC77AD">
        <w:trPr>
          <w:trHeight w:val="293"/>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Нумерация.</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pPr>
              <w:ind w:left="440"/>
            </w:pPr>
            <w:r w:rsidRPr="00BC77AD">
              <w:t>11</w:t>
            </w:r>
          </w:p>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pPr>
              <w:ind w:left="600"/>
            </w:pPr>
            <w:r w:rsidRPr="00BC77AD">
              <w:t>-</w:t>
            </w:r>
          </w:p>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pPr>
              <w:ind w:left="580"/>
            </w:pPr>
            <w:r w:rsidRPr="00BC77AD">
              <w:t>-</w:t>
            </w:r>
          </w:p>
        </w:tc>
        <w:tc>
          <w:tcPr>
            <w:tcW w:w="1027" w:type="dxa"/>
            <w:tcBorders>
              <w:top w:val="nil"/>
              <w:left w:val="single" w:sz="4" w:space="0" w:color="auto"/>
              <w:bottom w:val="nil"/>
              <w:right w:val="nil"/>
            </w:tcBorders>
            <w:shd w:val="clear" w:color="auto" w:fill="FFFFFF"/>
          </w:tcPr>
          <w:p w:rsidR="00BC77AD" w:rsidRPr="00BC77AD" w:rsidRDefault="00BC77AD" w:rsidP="00BC77AD">
            <w:pPr>
              <w:ind w:left="580"/>
            </w:pPr>
            <w:r w:rsidRPr="00BC77AD">
              <w:rPr>
                <w:b/>
                <w:bCs/>
              </w:rPr>
              <w:t>11</w:t>
            </w:r>
          </w:p>
        </w:tc>
      </w:tr>
      <w:tr w:rsidR="00BC77AD" w:rsidRPr="00BC77AD">
        <w:trPr>
          <w:trHeight w:val="254"/>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Величины.</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pPr>
              <w:ind w:left="440"/>
            </w:pPr>
            <w:r w:rsidRPr="00BC77AD">
              <w:t>18</w:t>
            </w:r>
          </w:p>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pPr>
              <w:ind w:left="600"/>
            </w:pPr>
            <w:r w:rsidRPr="00BC77AD">
              <w:t>-</w:t>
            </w:r>
          </w:p>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pPr>
              <w:ind w:left="580"/>
            </w:pPr>
            <w:r w:rsidRPr="00BC77AD">
              <w:t>-</w:t>
            </w:r>
          </w:p>
        </w:tc>
        <w:tc>
          <w:tcPr>
            <w:tcW w:w="1027" w:type="dxa"/>
            <w:tcBorders>
              <w:top w:val="nil"/>
              <w:left w:val="single" w:sz="4" w:space="0" w:color="auto"/>
              <w:bottom w:val="nil"/>
              <w:right w:val="nil"/>
            </w:tcBorders>
            <w:shd w:val="clear" w:color="auto" w:fill="FFFFFF"/>
          </w:tcPr>
          <w:p w:rsidR="00BC77AD" w:rsidRPr="00BC77AD" w:rsidRDefault="00BC77AD" w:rsidP="00BC77AD">
            <w:pPr>
              <w:ind w:left="580"/>
            </w:pPr>
            <w:r w:rsidRPr="00BC77AD">
              <w:rPr>
                <w:b/>
                <w:bCs/>
              </w:rPr>
              <w:t>18</w:t>
            </w:r>
          </w:p>
        </w:tc>
      </w:tr>
      <w:tr w:rsidR="00BC77AD" w:rsidRPr="00BC77AD">
        <w:trPr>
          <w:trHeight w:val="278"/>
        </w:trPr>
        <w:tc>
          <w:tcPr>
            <w:tcW w:w="763" w:type="dxa"/>
            <w:tcBorders>
              <w:top w:val="nil"/>
              <w:left w:val="single" w:sz="4" w:space="0" w:color="auto"/>
              <w:bottom w:val="nil"/>
              <w:right w:val="single" w:sz="4" w:space="0" w:color="auto"/>
            </w:tcBorders>
            <w:shd w:val="clear" w:color="auto" w:fill="FFFFFF"/>
          </w:tcPr>
          <w:p w:rsidR="00BC77AD" w:rsidRPr="00BC77AD" w:rsidRDefault="00BC77AD" w:rsidP="00BC77AD"/>
        </w:tc>
        <w:tc>
          <w:tcPr>
            <w:tcW w:w="3120" w:type="dxa"/>
            <w:tcBorders>
              <w:top w:val="nil"/>
              <w:left w:val="single" w:sz="4" w:space="0" w:color="auto"/>
              <w:bottom w:val="nil"/>
              <w:right w:val="single" w:sz="4" w:space="0" w:color="auto"/>
            </w:tcBorders>
            <w:shd w:val="clear" w:color="auto" w:fill="FFFFFF"/>
          </w:tcPr>
          <w:p w:rsidR="00BC77AD" w:rsidRPr="00BC77AD" w:rsidRDefault="00BC77AD" w:rsidP="00BC77AD">
            <w:pPr>
              <w:ind w:left="120"/>
            </w:pPr>
            <w:r w:rsidRPr="00BC77AD">
              <w:t>Сложение и вычитание.</w:t>
            </w:r>
          </w:p>
        </w:tc>
        <w:tc>
          <w:tcPr>
            <w:tcW w:w="1099" w:type="dxa"/>
            <w:tcBorders>
              <w:top w:val="nil"/>
              <w:left w:val="single" w:sz="4" w:space="0" w:color="auto"/>
              <w:bottom w:val="nil"/>
              <w:right w:val="single" w:sz="4" w:space="0" w:color="auto"/>
            </w:tcBorders>
            <w:shd w:val="clear" w:color="auto" w:fill="FFFFFF"/>
          </w:tcPr>
          <w:p w:rsidR="00BC77AD" w:rsidRPr="00BC77AD" w:rsidRDefault="00BC77AD" w:rsidP="00BC77AD">
            <w:pPr>
              <w:ind w:left="440"/>
            </w:pPr>
            <w:r w:rsidRPr="00BC77AD">
              <w:t>11</w:t>
            </w:r>
          </w:p>
        </w:tc>
        <w:tc>
          <w:tcPr>
            <w:tcW w:w="1277" w:type="dxa"/>
            <w:tcBorders>
              <w:top w:val="nil"/>
              <w:left w:val="single" w:sz="4" w:space="0" w:color="auto"/>
              <w:bottom w:val="nil"/>
              <w:right w:val="single" w:sz="4" w:space="0" w:color="auto"/>
            </w:tcBorders>
            <w:shd w:val="clear" w:color="auto" w:fill="FFFFFF"/>
          </w:tcPr>
          <w:p w:rsidR="00BC77AD" w:rsidRPr="00BC77AD" w:rsidRDefault="00BC77AD" w:rsidP="00BC77AD">
            <w:pPr>
              <w:ind w:left="600"/>
            </w:pPr>
            <w:r w:rsidRPr="00BC77AD">
              <w:t>-</w:t>
            </w:r>
          </w:p>
        </w:tc>
        <w:tc>
          <w:tcPr>
            <w:tcW w:w="1094" w:type="dxa"/>
            <w:tcBorders>
              <w:top w:val="nil"/>
              <w:left w:val="single" w:sz="4" w:space="0" w:color="auto"/>
              <w:bottom w:val="nil"/>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nil"/>
              <w:left w:val="single" w:sz="4" w:space="0" w:color="auto"/>
              <w:bottom w:val="nil"/>
              <w:right w:val="single" w:sz="4" w:space="0" w:color="auto"/>
            </w:tcBorders>
            <w:shd w:val="clear" w:color="auto" w:fill="FFFFFF"/>
          </w:tcPr>
          <w:p w:rsidR="00BC77AD" w:rsidRPr="00BC77AD" w:rsidRDefault="00BC77AD" w:rsidP="00BC77AD">
            <w:pPr>
              <w:ind w:left="580"/>
            </w:pPr>
            <w:r w:rsidRPr="00BC77AD">
              <w:t>-</w:t>
            </w:r>
          </w:p>
        </w:tc>
        <w:tc>
          <w:tcPr>
            <w:tcW w:w="1027" w:type="dxa"/>
            <w:tcBorders>
              <w:top w:val="nil"/>
              <w:left w:val="single" w:sz="4" w:space="0" w:color="auto"/>
              <w:bottom w:val="nil"/>
              <w:right w:val="nil"/>
            </w:tcBorders>
            <w:shd w:val="clear" w:color="auto" w:fill="FFFFFF"/>
          </w:tcPr>
          <w:p w:rsidR="00BC77AD" w:rsidRPr="00BC77AD" w:rsidRDefault="00BC77AD" w:rsidP="00BC77AD">
            <w:pPr>
              <w:ind w:left="580"/>
            </w:pPr>
            <w:r w:rsidRPr="00BC77AD">
              <w:rPr>
                <w:b/>
                <w:bCs/>
              </w:rPr>
              <w:t>11</w:t>
            </w:r>
          </w:p>
        </w:tc>
      </w:tr>
      <w:tr w:rsidR="00BC77AD" w:rsidRPr="00BC77AD">
        <w:trPr>
          <w:trHeight w:val="283"/>
        </w:trPr>
        <w:tc>
          <w:tcPr>
            <w:tcW w:w="763"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3120"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120"/>
            </w:pPr>
            <w:r w:rsidRPr="00BC77AD">
              <w:t>Умножение и деление</w:t>
            </w:r>
          </w:p>
        </w:tc>
        <w:tc>
          <w:tcPr>
            <w:tcW w:w="1099"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440"/>
            </w:pPr>
            <w:r w:rsidRPr="00BC77AD">
              <w:t>71</w:t>
            </w:r>
          </w:p>
        </w:tc>
        <w:tc>
          <w:tcPr>
            <w:tcW w:w="1277"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600"/>
            </w:pPr>
            <w:r w:rsidRPr="00BC77AD">
              <w:t>-</w:t>
            </w:r>
          </w:p>
        </w:tc>
        <w:tc>
          <w:tcPr>
            <w:tcW w:w="1094"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500"/>
            </w:pPr>
            <w:r w:rsidRPr="00BC77AD">
              <w:t>-</w:t>
            </w:r>
          </w:p>
        </w:tc>
        <w:tc>
          <w:tcPr>
            <w:tcW w:w="1282"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580"/>
            </w:pPr>
            <w:r w:rsidRPr="00BC77AD">
              <w:t>-</w:t>
            </w:r>
          </w:p>
        </w:tc>
        <w:tc>
          <w:tcPr>
            <w:tcW w:w="1027" w:type="dxa"/>
            <w:tcBorders>
              <w:top w:val="nil"/>
              <w:left w:val="single" w:sz="4" w:space="0" w:color="auto"/>
              <w:bottom w:val="single" w:sz="4" w:space="0" w:color="auto"/>
              <w:right w:val="nil"/>
            </w:tcBorders>
            <w:shd w:val="clear" w:color="auto" w:fill="FFFFFF"/>
          </w:tcPr>
          <w:p w:rsidR="00BC77AD" w:rsidRPr="00BC77AD" w:rsidRDefault="00BC77AD" w:rsidP="00BC77AD">
            <w:pPr>
              <w:ind w:left="580"/>
            </w:pPr>
            <w:r w:rsidRPr="00BC77AD">
              <w:rPr>
                <w:b/>
                <w:bCs/>
              </w:rPr>
              <w:t>71</w:t>
            </w:r>
          </w:p>
        </w:tc>
      </w:tr>
      <w:tr w:rsidR="00BC77AD" w:rsidRPr="00BC77AD">
        <w:trPr>
          <w:trHeight w:val="307"/>
        </w:trPr>
        <w:tc>
          <w:tcPr>
            <w:tcW w:w="763"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260"/>
            </w:pPr>
            <w:r w:rsidRPr="00BC77AD">
              <w:t>7.</w:t>
            </w:r>
          </w:p>
        </w:tc>
        <w:tc>
          <w:tcPr>
            <w:tcW w:w="3120"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120"/>
            </w:pPr>
            <w:r w:rsidRPr="00BC77AD">
              <w:rPr>
                <w:b/>
                <w:bCs/>
              </w:rPr>
              <w:t>Итоговое повторение</w:t>
            </w:r>
          </w:p>
        </w:tc>
        <w:tc>
          <w:tcPr>
            <w:tcW w:w="1099"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440"/>
            </w:pPr>
            <w:r w:rsidRPr="00BC77AD">
              <w:rPr>
                <w:b/>
                <w:bCs/>
              </w:rPr>
              <w:t>34</w:t>
            </w:r>
          </w:p>
        </w:tc>
        <w:tc>
          <w:tcPr>
            <w:tcW w:w="1277"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600"/>
            </w:pPr>
            <w:r w:rsidRPr="00BC77AD">
              <w:rPr>
                <w:b/>
                <w:bCs/>
              </w:rPr>
              <w:t>5</w:t>
            </w:r>
          </w:p>
        </w:tc>
        <w:tc>
          <w:tcPr>
            <w:tcW w:w="1094"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500"/>
            </w:pPr>
            <w:r w:rsidRPr="00BC77AD">
              <w:rPr>
                <w:b/>
                <w:bCs/>
              </w:rPr>
              <w:t>10</w:t>
            </w:r>
          </w:p>
        </w:tc>
        <w:tc>
          <w:tcPr>
            <w:tcW w:w="1282" w:type="dxa"/>
            <w:tcBorders>
              <w:top w:val="single" w:sz="4" w:space="0" w:color="auto"/>
              <w:left w:val="single" w:sz="4" w:space="0" w:color="auto"/>
              <w:bottom w:val="nil"/>
              <w:right w:val="single" w:sz="4" w:space="0" w:color="auto"/>
            </w:tcBorders>
            <w:shd w:val="clear" w:color="auto" w:fill="FFFFFF"/>
          </w:tcPr>
          <w:p w:rsidR="00BC77AD" w:rsidRPr="00BC77AD" w:rsidRDefault="00BC77AD" w:rsidP="00BC77AD">
            <w:pPr>
              <w:ind w:left="580"/>
            </w:pPr>
            <w:r w:rsidRPr="00BC77AD">
              <w:rPr>
                <w:b/>
                <w:bCs/>
              </w:rPr>
              <w:t>9</w:t>
            </w:r>
          </w:p>
        </w:tc>
        <w:tc>
          <w:tcPr>
            <w:tcW w:w="1027" w:type="dxa"/>
            <w:tcBorders>
              <w:top w:val="single" w:sz="4" w:space="0" w:color="auto"/>
              <w:left w:val="single" w:sz="4" w:space="0" w:color="auto"/>
              <w:bottom w:val="nil"/>
              <w:right w:val="nil"/>
            </w:tcBorders>
            <w:shd w:val="clear" w:color="auto" w:fill="FFFFFF"/>
          </w:tcPr>
          <w:p w:rsidR="00BC77AD" w:rsidRPr="00BC77AD" w:rsidRDefault="00BC77AD" w:rsidP="00BC77AD">
            <w:pPr>
              <w:ind w:left="580"/>
            </w:pPr>
            <w:r w:rsidRPr="00BC77AD">
              <w:rPr>
                <w:b/>
                <w:bCs/>
              </w:rPr>
              <w:t>10</w:t>
            </w:r>
          </w:p>
        </w:tc>
      </w:tr>
      <w:tr w:rsidR="00BC77AD" w:rsidRPr="00BC77AD">
        <w:trPr>
          <w:trHeight w:val="254"/>
        </w:trPr>
        <w:tc>
          <w:tcPr>
            <w:tcW w:w="763"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tc>
        <w:tc>
          <w:tcPr>
            <w:tcW w:w="3120"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120"/>
            </w:pPr>
            <w:r w:rsidRPr="00BC77AD">
              <w:rPr>
                <w:b/>
                <w:bCs/>
              </w:rPr>
              <w:t>Проверка знаний</w:t>
            </w:r>
          </w:p>
        </w:tc>
        <w:tc>
          <w:tcPr>
            <w:tcW w:w="1099"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440"/>
            </w:pPr>
            <w:r w:rsidRPr="00BC77AD">
              <w:rPr>
                <w:b/>
                <w:bCs/>
              </w:rPr>
              <w:t>5</w:t>
            </w:r>
          </w:p>
        </w:tc>
        <w:tc>
          <w:tcPr>
            <w:tcW w:w="1277"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600"/>
            </w:pPr>
            <w:r w:rsidRPr="00BC77AD">
              <w:rPr>
                <w:b/>
                <w:bCs/>
              </w:rPr>
              <w:t>1</w:t>
            </w:r>
          </w:p>
        </w:tc>
        <w:tc>
          <w:tcPr>
            <w:tcW w:w="1094"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500"/>
            </w:pPr>
            <w:r w:rsidRPr="00BC77AD">
              <w:rPr>
                <w:b/>
                <w:bCs/>
              </w:rPr>
              <w:t>1</w:t>
            </w:r>
          </w:p>
        </w:tc>
        <w:tc>
          <w:tcPr>
            <w:tcW w:w="1282" w:type="dxa"/>
            <w:tcBorders>
              <w:top w:val="nil"/>
              <w:left w:val="single" w:sz="4" w:space="0" w:color="auto"/>
              <w:bottom w:val="single" w:sz="4" w:space="0" w:color="auto"/>
              <w:right w:val="single" w:sz="4" w:space="0" w:color="auto"/>
            </w:tcBorders>
            <w:shd w:val="clear" w:color="auto" w:fill="FFFFFF"/>
          </w:tcPr>
          <w:p w:rsidR="00BC77AD" w:rsidRPr="00BC77AD" w:rsidRDefault="00BC77AD" w:rsidP="00BC77AD">
            <w:pPr>
              <w:ind w:left="580"/>
            </w:pPr>
            <w:r w:rsidRPr="00BC77AD">
              <w:rPr>
                <w:b/>
                <w:bCs/>
              </w:rPr>
              <w:t>1</w:t>
            </w:r>
          </w:p>
        </w:tc>
        <w:tc>
          <w:tcPr>
            <w:tcW w:w="1027" w:type="dxa"/>
            <w:tcBorders>
              <w:top w:val="nil"/>
              <w:left w:val="single" w:sz="4" w:space="0" w:color="auto"/>
              <w:bottom w:val="single" w:sz="4" w:space="0" w:color="auto"/>
              <w:right w:val="nil"/>
            </w:tcBorders>
            <w:shd w:val="clear" w:color="auto" w:fill="FFFFFF"/>
          </w:tcPr>
          <w:p w:rsidR="00BC77AD" w:rsidRPr="00BC77AD" w:rsidRDefault="00BC77AD" w:rsidP="00BC77AD">
            <w:pPr>
              <w:ind w:left="580"/>
            </w:pPr>
            <w:r w:rsidRPr="00BC77AD">
              <w:rPr>
                <w:b/>
                <w:bCs/>
              </w:rPr>
              <w:t>2</w:t>
            </w:r>
          </w:p>
        </w:tc>
      </w:tr>
      <w:tr w:rsidR="00BC77AD" w:rsidRPr="00BC77AD">
        <w:trPr>
          <w:trHeight w:val="293"/>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BC77AD" w:rsidRPr="00BC77AD" w:rsidRDefault="00BC77AD" w:rsidP="00BC77AD"/>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C77AD" w:rsidRPr="00BC77AD" w:rsidRDefault="00BC77AD" w:rsidP="00BC77AD">
            <w:pPr>
              <w:ind w:left="120"/>
            </w:pPr>
            <w:r w:rsidRPr="00BC77AD">
              <w:rPr>
                <w:b/>
                <w:bCs/>
              </w:rPr>
              <w:t>Итого:</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C77AD" w:rsidRPr="00BC77AD" w:rsidRDefault="00BC77AD" w:rsidP="00BC77AD">
            <w:pPr>
              <w:ind w:left="440"/>
            </w:pPr>
            <w:r w:rsidRPr="00BC77AD">
              <w:t>540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77AD" w:rsidRPr="00BC77AD" w:rsidRDefault="00BC77AD" w:rsidP="00BC77AD">
            <w:pPr>
              <w:ind w:left="600"/>
            </w:pPr>
            <w:r w:rsidRPr="00BC77AD">
              <w:t>132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BC77AD" w:rsidRPr="00BC77AD" w:rsidRDefault="00BC77AD" w:rsidP="00BC77AD">
            <w:pPr>
              <w:ind w:left="500"/>
            </w:pPr>
            <w:r w:rsidRPr="00BC77AD">
              <w:t>136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C77AD" w:rsidRPr="00BC77AD" w:rsidRDefault="00BC77AD" w:rsidP="00BC77AD">
            <w:pPr>
              <w:ind w:left="580"/>
            </w:pPr>
            <w:r w:rsidRPr="00BC77AD">
              <w:t>136</w:t>
            </w:r>
          </w:p>
        </w:tc>
        <w:tc>
          <w:tcPr>
            <w:tcW w:w="1027" w:type="dxa"/>
            <w:tcBorders>
              <w:top w:val="single" w:sz="4" w:space="0" w:color="auto"/>
              <w:left w:val="single" w:sz="4" w:space="0" w:color="auto"/>
              <w:bottom w:val="single" w:sz="4" w:space="0" w:color="auto"/>
              <w:right w:val="nil"/>
            </w:tcBorders>
            <w:shd w:val="clear" w:color="auto" w:fill="FFFFFF"/>
          </w:tcPr>
          <w:p w:rsidR="00BC77AD" w:rsidRPr="00BC77AD" w:rsidRDefault="00BC77AD" w:rsidP="00BC77AD">
            <w:pPr>
              <w:ind w:left="580"/>
            </w:pPr>
            <w:r w:rsidRPr="00BC77AD">
              <w:t>136</w:t>
            </w:r>
          </w:p>
        </w:tc>
      </w:tr>
    </w:tbl>
    <w:p w:rsidR="00BC77AD" w:rsidRDefault="00BC77AD" w:rsidP="00CE401C">
      <w:pPr>
        <w:ind w:firstLine="540"/>
        <w:jc w:val="center"/>
        <w:rPr>
          <w:b/>
        </w:rPr>
      </w:pPr>
    </w:p>
    <w:p w:rsidR="0022437B" w:rsidRPr="00B638A3" w:rsidRDefault="0022437B" w:rsidP="0022437B">
      <w:pPr>
        <w:jc w:val="center"/>
        <w:rPr>
          <w:b/>
        </w:rPr>
      </w:pPr>
      <w:r w:rsidRPr="00B638A3">
        <w:rPr>
          <w:b/>
        </w:rPr>
        <w:t>МАТЕРИАЛЬНО-ТЕХНИЧЕСКОЕ ОБЕСПЕЧЕНИЕ ОБРАЗОВАТЕЛЬНОГО ПРОЦЕССА</w:t>
      </w:r>
    </w:p>
    <w:p w:rsidR="0022437B" w:rsidRPr="00B638A3" w:rsidRDefault="0022437B" w:rsidP="0022437B">
      <w:pPr>
        <w:jc w:val="both"/>
      </w:pPr>
    </w:p>
    <w:p w:rsidR="0022437B" w:rsidRPr="00B638A3" w:rsidRDefault="0022437B" w:rsidP="0022437B">
      <w:pPr>
        <w:tabs>
          <w:tab w:val="left" w:pos="380"/>
        </w:tabs>
        <w:jc w:val="both"/>
      </w:pPr>
      <w:r w:rsidRPr="00B638A3">
        <w:t>Моро М. И., Волкова С. И., Степанова С. В.</w:t>
      </w:r>
      <w:r w:rsidRPr="00B638A3">
        <w:rPr>
          <w:bCs/>
        </w:rPr>
        <w:t xml:space="preserve"> Матема</w:t>
      </w:r>
      <w:r w:rsidRPr="00B638A3">
        <w:rPr>
          <w:bCs/>
        </w:rPr>
        <w:softHyphen/>
        <w:t>тика. Учебник. 1 класс. В 2 ч. Ч. 2.</w:t>
      </w:r>
    </w:p>
    <w:p w:rsidR="0022437B" w:rsidRPr="00B638A3" w:rsidRDefault="0022437B" w:rsidP="0022437B">
      <w:pPr>
        <w:tabs>
          <w:tab w:val="left" w:pos="380"/>
        </w:tabs>
        <w:jc w:val="both"/>
      </w:pPr>
      <w:r w:rsidRPr="00B638A3">
        <w:t>Моро М. И. и др.</w:t>
      </w:r>
      <w:r w:rsidRPr="00B638A3">
        <w:rPr>
          <w:bCs/>
        </w:rPr>
        <w:t xml:space="preserve"> Математика. Учебник. 2 класс. В 2 ч. Ч. 1.</w:t>
      </w:r>
    </w:p>
    <w:p w:rsidR="0022437B" w:rsidRPr="00B638A3" w:rsidRDefault="0022437B" w:rsidP="0022437B">
      <w:pPr>
        <w:tabs>
          <w:tab w:val="left" w:pos="385"/>
        </w:tabs>
        <w:jc w:val="both"/>
      </w:pPr>
      <w:r w:rsidRPr="00B638A3">
        <w:t>Моро М. И. и др.</w:t>
      </w:r>
      <w:r w:rsidRPr="00B638A3">
        <w:rPr>
          <w:bCs/>
        </w:rPr>
        <w:t xml:space="preserve"> Математика. Учебник. 2 класс. В 2 ч. Ч. 2.</w:t>
      </w:r>
    </w:p>
    <w:p w:rsidR="0022437B" w:rsidRPr="00B638A3" w:rsidRDefault="0022437B" w:rsidP="0022437B">
      <w:pPr>
        <w:tabs>
          <w:tab w:val="left" w:pos="380"/>
        </w:tabs>
        <w:jc w:val="both"/>
      </w:pPr>
      <w:r w:rsidRPr="00B638A3">
        <w:t>Моро М.</w:t>
      </w:r>
      <w:r w:rsidRPr="00B638A3">
        <w:rPr>
          <w:bCs/>
        </w:rPr>
        <w:t xml:space="preserve"> И.</w:t>
      </w:r>
      <w:r w:rsidRPr="00B638A3">
        <w:t xml:space="preserve"> и др.</w:t>
      </w:r>
      <w:r w:rsidRPr="00B638A3">
        <w:rPr>
          <w:bCs/>
        </w:rPr>
        <w:t xml:space="preserve"> Математика. Учебник. 3 класс. В 2 ч. Ч. 1.</w:t>
      </w:r>
    </w:p>
    <w:p w:rsidR="0022437B" w:rsidRPr="00B638A3" w:rsidRDefault="0022437B" w:rsidP="0022437B">
      <w:pPr>
        <w:tabs>
          <w:tab w:val="left" w:pos="375"/>
        </w:tabs>
        <w:jc w:val="both"/>
      </w:pPr>
      <w:r w:rsidRPr="00B638A3">
        <w:t>Моро</w:t>
      </w:r>
      <w:r w:rsidRPr="00B638A3">
        <w:rPr>
          <w:bCs/>
        </w:rPr>
        <w:t xml:space="preserve"> М. И.</w:t>
      </w:r>
      <w:r w:rsidRPr="00B638A3">
        <w:t xml:space="preserve"> и др.</w:t>
      </w:r>
      <w:r w:rsidRPr="00B638A3">
        <w:rPr>
          <w:bCs/>
        </w:rPr>
        <w:t xml:space="preserve"> Математика. Учебник. 3 класс. В 2 ч. Ч. 2.</w:t>
      </w:r>
    </w:p>
    <w:p w:rsidR="0022437B" w:rsidRPr="00B638A3" w:rsidRDefault="0022437B" w:rsidP="0022437B">
      <w:pPr>
        <w:tabs>
          <w:tab w:val="left" w:pos="370"/>
        </w:tabs>
        <w:jc w:val="both"/>
      </w:pPr>
      <w:r w:rsidRPr="00B638A3">
        <w:t>Моро М.</w:t>
      </w:r>
      <w:r w:rsidRPr="00B638A3">
        <w:rPr>
          <w:bCs/>
        </w:rPr>
        <w:t xml:space="preserve"> И.</w:t>
      </w:r>
      <w:r w:rsidRPr="00B638A3">
        <w:t xml:space="preserve"> и др.</w:t>
      </w:r>
      <w:r w:rsidRPr="00B638A3">
        <w:rPr>
          <w:bCs/>
        </w:rPr>
        <w:t xml:space="preserve"> Математика. Учебник. 4 класс. В 2 ч. Ч. 1.</w:t>
      </w:r>
    </w:p>
    <w:p w:rsidR="0022437B" w:rsidRPr="00B638A3" w:rsidRDefault="0022437B" w:rsidP="0022437B">
      <w:pPr>
        <w:tabs>
          <w:tab w:val="left" w:pos="375"/>
        </w:tabs>
        <w:jc w:val="both"/>
      </w:pPr>
      <w:r w:rsidRPr="00B638A3">
        <w:t>Моро М.</w:t>
      </w:r>
      <w:r w:rsidRPr="00B638A3">
        <w:rPr>
          <w:bCs/>
        </w:rPr>
        <w:t xml:space="preserve"> И.</w:t>
      </w:r>
      <w:r w:rsidRPr="00B638A3">
        <w:t xml:space="preserve"> и др.</w:t>
      </w:r>
      <w:r w:rsidRPr="00B638A3">
        <w:rPr>
          <w:bCs/>
        </w:rPr>
        <w:t xml:space="preserve"> Математика. Учебник. 4 класс. В 2 ч. Ч. 2.</w:t>
      </w:r>
    </w:p>
    <w:p w:rsidR="0022437B" w:rsidRPr="00B638A3" w:rsidRDefault="00A15655" w:rsidP="0022437B">
      <w:pPr>
        <w:ind w:firstLine="540"/>
        <w:jc w:val="both"/>
      </w:pPr>
      <w:r>
        <w:rPr>
          <w:bCs/>
        </w:rPr>
        <w:t xml:space="preserve"> Рабочая программа « Математика 1-4 класс» авторы М.И. Мор</w:t>
      </w:r>
      <w:r>
        <w:t>о</w:t>
      </w:r>
      <w:r w:rsidRPr="00B638A3">
        <w:t>, Волкова С. И., Степанова С. В</w:t>
      </w:r>
      <w:r>
        <w:t>. Москва « просвещение» 2011 год</w:t>
      </w:r>
    </w:p>
    <w:tbl>
      <w:tblPr>
        <w:tblW w:w="0" w:type="auto"/>
        <w:tblInd w:w="108" w:type="dxa"/>
        <w:tblLayout w:type="fixed"/>
        <w:tblLook w:val="0000" w:firstRow="0" w:lastRow="0" w:firstColumn="0" w:lastColumn="0" w:noHBand="0" w:noVBand="0"/>
      </w:tblPr>
      <w:tblGrid>
        <w:gridCol w:w="3794"/>
        <w:gridCol w:w="1701"/>
        <w:gridCol w:w="4111"/>
      </w:tblGrid>
      <w:tr w:rsidR="0022437B" w:rsidTr="009F3C6A">
        <w:trPr>
          <w:trHeight w:val="2397"/>
        </w:trPr>
        <w:tc>
          <w:tcPr>
            <w:tcW w:w="3794" w:type="dxa"/>
          </w:tcPr>
          <w:p w:rsidR="0022437B" w:rsidRDefault="0022437B" w:rsidP="009F3C6A">
            <w:pPr>
              <w:shd w:val="clear" w:color="auto" w:fill="FFFFFF"/>
              <w:ind w:left="79"/>
              <w:jc w:val="center"/>
              <w:rPr>
                <w:color w:val="000000"/>
                <w:shd w:val="clear" w:color="auto" w:fill="00FF00"/>
              </w:rPr>
            </w:pPr>
          </w:p>
          <w:p w:rsidR="0022437B" w:rsidRDefault="0022437B" w:rsidP="009F3C6A">
            <w:pPr>
              <w:shd w:val="clear" w:color="auto" w:fill="FFFFFF"/>
              <w:ind w:left="79"/>
              <w:jc w:val="center"/>
              <w:rPr>
                <w:color w:val="000000"/>
              </w:rPr>
            </w:pPr>
            <w:r>
              <w:rPr>
                <w:color w:val="000000"/>
              </w:rPr>
              <w:t>СОГЛАСОВАНО</w:t>
            </w:r>
          </w:p>
          <w:p w:rsidR="0022437B" w:rsidRDefault="0022437B" w:rsidP="009F3C6A">
            <w:pPr>
              <w:shd w:val="clear" w:color="auto" w:fill="FFFFFF"/>
              <w:ind w:left="79"/>
              <w:jc w:val="center"/>
              <w:rPr>
                <w:sz w:val="16"/>
                <w:szCs w:val="16"/>
              </w:rPr>
            </w:pPr>
          </w:p>
          <w:p w:rsidR="0022437B" w:rsidRDefault="0022437B" w:rsidP="009F3C6A">
            <w:pPr>
              <w:shd w:val="clear" w:color="auto" w:fill="FFFFFF"/>
              <w:ind w:left="79"/>
              <w:jc w:val="center"/>
              <w:rPr>
                <w:color w:val="000000"/>
              </w:rPr>
            </w:pPr>
            <w:r>
              <w:rPr>
                <w:color w:val="000000"/>
              </w:rPr>
              <w:t>Протокол заседания методического объединения учителей начальных классов</w:t>
            </w:r>
          </w:p>
          <w:p w:rsidR="0022437B" w:rsidRDefault="00EE2C71" w:rsidP="009F3C6A">
            <w:pPr>
              <w:shd w:val="clear" w:color="auto" w:fill="FFFFFF"/>
              <w:ind w:left="79"/>
              <w:jc w:val="center"/>
              <w:rPr>
                <w:color w:val="000000"/>
              </w:rPr>
            </w:pPr>
            <w:r>
              <w:rPr>
                <w:color w:val="000000"/>
              </w:rPr>
              <w:t>от  29</w:t>
            </w:r>
            <w:r w:rsidR="00A15655">
              <w:rPr>
                <w:color w:val="000000"/>
              </w:rPr>
              <w:t xml:space="preserve"> августа  2017</w:t>
            </w:r>
            <w:r w:rsidR="0022437B">
              <w:rPr>
                <w:color w:val="000000"/>
              </w:rPr>
              <w:t xml:space="preserve"> года протокол  № 1 </w:t>
            </w:r>
          </w:p>
          <w:p w:rsidR="0022437B" w:rsidRDefault="0022437B" w:rsidP="00A15655">
            <w:pPr>
              <w:shd w:val="clear" w:color="auto" w:fill="FFFFFF"/>
              <w:ind w:left="79"/>
              <w:jc w:val="center"/>
              <w:rPr>
                <w:sz w:val="16"/>
                <w:szCs w:val="16"/>
              </w:rPr>
            </w:pPr>
            <w:r>
              <w:rPr>
                <w:color w:val="000000"/>
              </w:rPr>
              <w:t xml:space="preserve">___________   </w:t>
            </w:r>
            <w:r w:rsidR="00A15655">
              <w:rPr>
                <w:color w:val="000000"/>
              </w:rPr>
              <w:t>Хворостянова Н.П.</w:t>
            </w:r>
          </w:p>
          <w:p w:rsidR="0022437B" w:rsidRDefault="0022437B" w:rsidP="009F3C6A">
            <w:pPr>
              <w:jc w:val="center"/>
              <w:rPr>
                <w:color w:val="000000"/>
                <w:shd w:val="clear" w:color="auto" w:fill="00FF00"/>
              </w:rPr>
            </w:pPr>
          </w:p>
        </w:tc>
        <w:tc>
          <w:tcPr>
            <w:tcW w:w="1701" w:type="dxa"/>
          </w:tcPr>
          <w:p w:rsidR="0022437B" w:rsidRDefault="0022437B" w:rsidP="009F3C6A">
            <w:pPr>
              <w:snapToGrid w:val="0"/>
              <w:jc w:val="center"/>
              <w:rPr>
                <w:color w:val="000000"/>
              </w:rPr>
            </w:pPr>
          </w:p>
        </w:tc>
        <w:tc>
          <w:tcPr>
            <w:tcW w:w="4111" w:type="dxa"/>
          </w:tcPr>
          <w:p w:rsidR="0022437B" w:rsidRDefault="0022437B" w:rsidP="009F3C6A">
            <w:pPr>
              <w:shd w:val="clear" w:color="auto" w:fill="FFFFFF"/>
              <w:ind w:left="79"/>
              <w:jc w:val="center"/>
              <w:rPr>
                <w:color w:val="000000"/>
                <w:sz w:val="32"/>
                <w:szCs w:val="32"/>
              </w:rPr>
            </w:pPr>
          </w:p>
          <w:p w:rsidR="0022437B" w:rsidRDefault="0022437B" w:rsidP="009F3C6A">
            <w:pPr>
              <w:shd w:val="clear" w:color="auto" w:fill="FFFFFF"/>
              <w:ind w:left="79"/>
              <w:jc w:val="center"/>
              <w:rPr>
                <w:color w:val="000000"/>
              </w:rPr>
            </w:pPr>
            <w:r>
              <w:rPr>
                <w:color w:val="000000"/>
              </w:rPr>
              <w:t>СОГЛАСОВАНО</w:t>
            </w:r>
          </w:p>
          <w:p w:rsidR="0022437B" w:rsidRDefault="0022437B" w:rsidP="009F3C6A">
            <w:pPr>
              <w:shd w:val="clear" w:color="auto" w:fill="FFFFFF"/>
              <w:ind w:left="79"/>
              <w:jc w:val="center"/>
              <w:rPr>
                <w:sz w:val="16"/>
                <w:szCs w:val="16"/>
              </w:rPr>
            </w:pPr>
          </w:p>
          <w:p w:rsidR="0022437B" w:rsidRDefault="0022437B" w:rsidP="009F3C6A">
            <w:pPr>
              <w:shd w:val="clear" w:color="auto" w:fill="FFFFFF"/>
              <w:ind w:left="79"/>
              <w:jc w:val="center"/>
              <w:rPr>
                <w:color w:val="000000"/>
              </w:rPr>
            </w:pPr>
            <w:r>
              <w:rPr>
                <w:color w:val="000000"/>
              </w:rPr>
              <w:t xml:space="preserve">Заместитель директора по УВР </w:t>
            </w:r>
          </w:p>
          <w:p w:rsidR="0022437B" w:rsidRDefault="0022437B" w:rsidP="009F3C6A">
            <w:pPr>
              <w:shd w:val="clear" w:color="auto" w:fill="FFFFFF"/>
              <w:ind w:left="79"/>
              <w:jc w:val="center"/>
              <w:rPr>
                <w:color w:val="000000"/>
              </w:rPr>
            </w:pPr>
            <w:r>
              <w:rPr>
                <w:color w:val="000000"/>
              </w:rPr>
              <w:t>_________</w:t>
            </w:r>
            <w:r w:rsidR="00A15655">
              <w:rPr>
                <w:color w:val="000000"/>
              </w:rPr>
              <w:t>Минкевич О.М.</w:t>
            </w:r>
          </w:p>
          <w:p w:rsidR="0022437B" w:rsidRDefault="0022437B" w:rsidP="009F3C6A">
            <w:pPr>
              <w:shd w:val="clear" w:color="auto" w:fill="FFFFFF"/>
              <w:ind w:left="79"/>
              <w:rPr>
                <w:sz w:val="16"/>
                <w:szCs w:val="16"/>
              </w:rPr>
            </w:pPr>
            <w:r>
              <w:rPr>
                <w:sz w:val="16"/>
                <w:szCs w:val="16"/>
              </w:rPr>
              <w:t xml:space="preserve">                         </w:t>
            </w:r>
          </w:p>
          <w:p w:rsidR="0022437B" w:rsidRDefault="00EE2C71" w:rsidP="009F3C6A">
            <w:pPr>
              <w:jc w:val="center"/>
              <w:rPr>
                <w:color w:val="000000"/>
              </w:rPr>
            </w:pPr>
            <w:r>
              <w:rPr>
                <w:color w:val="000000"/>
              </w:rPr>
              <w:t>29</w:t>
            </w:r>
            <w:r w:rsidR="00A15655">
              <w:rPr>
                <w:color w:val="000000"/>
              </w:rPr>
              <w:t xml:space="preserve"> августа  2017</w:t>
            </w:r>
            <w:r w:rsidR="0022437B">
              <w:rPr>
                <w:color w:val="000000"/>
              </w:rPr>
              <w:t xml:space="preserve"> года</w:t>
            </w:r>
          </w:p>
        </w:tc>
      </w:tr>
    </w:tbl>
    <w:p w:rsidR="0022437B" w:rsidRPr="00B638A3" w:rsidRDefault="0022437B" w:rsidP="0022437B"/>
    <w:p w:rsidR="0022437B" w:rsidRDefault="0022437B" w:rsidP="0022437B"/>
    <w:p w:rsidR="0022437B" w:rsidRDefault="0022437B" w:rsidP="00CE401C">
      <w:pPr>
        <w:ind w:firstLine="540"/>
        <w:jc w:val="center"/>
        <w:rPr>
          <w:b/>
        </w:rPr>
      </w:pPr>
    </w:p>
    <w:p w:rsidR="0022437B" w:rsidRDefault="0022437B" w:rsidP="00CE401C">
      <w:pPr>
        <w:ind w:firstLine="540"/>
        <w:jc w:val="center"/>
        <w:rPr>
          <w:b/>
        </w:rPr>
      </w:pPr>
    </w:p>
    <w:p w:rsidR="0022437B" w:rsidRDefault="0022437B" w:rsidP="00CE401C">
      <w:pPr>
        <w:ind w:firstLine="540"/>
        <w:jc w:val="center"/>
        <w:rPr>
          <w:b/>
        </w:rPr>
      </w:pPr>
    </w:p>
    <w:p w:rsidR="0022437B" w:rsidRDefault="0022437B" w:rsidP="00CE401C">
      <w:pPr>
        <w:ind w:firstLine="540"/>
        <w:jc w:val="center"/>
        <w:rPr>
          <w:b/>
        </w:rPr>
      </w:pPr>
    </w:p>
    <w:sectPr w:rsidR="0022437B" w:rsidSect="00DA3B94">
      <w:footerReference w:type="default" r:id="rId8"/>
      <w:pgSz w:w="11906" w:h="16838"/>
      <w:pgMar w:top="1134" w:right="85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55D" w:rsidRDefault="009B355D" w:rsidP="003516BC">
      <w:r>
        <w:separator/>
      </w:r>
    </w:p>
  </w:endnote>
  <w:endnote w:type="continuationSeparator" w:id="0">
    <w:p w:rsidR="009B355D" w:rsidRDefault="009B355D" w:rsidP="0035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6174"/>
      <w:docPartObj>
        <w:docPartGallery w:val="Page Numbers (Bottom of Page)"/>
        <w:docPartUnique/>
      </w:docPartObj>
    </w:sdtPr>
    <w:sdtEndPr/>
    <w:sdtContent>
      <w:p w:rsidR="0071598B" w:rsidRDefault="00E81A43">
        <w:pPr>
          <w:pStyle w:val="ad"/>
          <w:jc w:val="center"/>
        </w:pPr>
        <w:r>
          <w:fldChar w:fldCharType="begin"/>
        </w:r>
        <w:r>
          <w:instrText xml:space="preserve"> PAGE   \* MERGEFORMAT </w:instrText>
        </w:r>
        <w:r>
          <w:fldChar w:fldCharType="separate"/>
        </w:r>
        <w:r w:rsidR="00F11E04">
          <w:rPr>
            <w:noProof/>
          </w:rPr>
          <w:t>1</w:t>
        </w:r>
        <w:r>
          <w:rPr>
            <w:noProof/>
          </w:rPr>
          <w:fldChar w:fldCharType="end"/>
        </w:r>
      </w:p>
    </w:sdtContent>
  </w:sdt>
  <w:p w:rsidR="003516BC" w:rsidRDefault="003516B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55D" w:rsidRDefault="009B355D" w:rsidP="003516BC">
      <w:r>
        <w:separator/>
      </w:r>
    </w:p>
  </w:footnote>
  <w:footnote w:type="continuationSeparator" w:id="0">
    <w:p w:rsidR="009B355D" w:rsidRDefault="009B355D" w:rsidP="00351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0EE"/>
    <w:multiLevelType w:val="multilevel"/>
    <w:tmpl w:val="E7A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0741C"/>
    <w:multiLevelType w:val="multilevel"/>
    <w:tmpl w:val="679C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22E46"/>
    <w:multiLevelType w:val="multilevel"/>
    <w:tmpl w:val="DA30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12FCF"/>
    <w:multiLevelType w:val="multilevel"/>
    <w:tmpl w:val="BC6E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836CC"/>
    <w:multiLevelType w:val="multilevel"/>
    <w:tmpl w:val="E138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573AA"/>
    <w:multiLevelType w:val="multilevel"/>
    <w:tmpl w:val="176E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C0288"/>
    <w:multiLevelType w:val="multilevel"/>
    <w:tmpl w:val="B632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E1A5C"/>
    <w:multiLevelType w:val="multilevel"/>
    <w:tmpl w:val="E6CE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B5A31"/>
    <w:multiLevelType w:val="multilevel"/>
    <w:tmpl w:val="93E8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7563C"/>
    <w:multiLevelType w:val="multilevel"/>
    <w:tmpl w:val="F60E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C7657"/>
    <w:multiLevelType w:val="multilevel"/>
    <w:tmpl w:val="6D3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E1874"/>
    <w:multiLevelType w:val="multilevel"/>
    <w:tmpl w:val="B7E4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03019"/>
    <w:multiLevelType w:val="multilevel"/>
    <w:tmpl w:val="B5DA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019A5"/>
    <w:multiLevelType w:val="multilevel"/>
    <w:tmpl w:val="0102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E58D9"/>
    <w:multiLevelType w:val="multilevel"/>
    <w:tmpl w:val="A2A8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3FCC"/>
    <w:multiLevelType w:val="multilevel"/>
    <w:tmpl w:val="5938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A5C9C"/>
    <w:multiLevelType w:val="multilevel"/>
    <w:tmpl w:val="18F6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15DBB"/>
    <w:multiLevelType w:val="multilevel"/>
    <w:tmpl w:val="4A504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E470EF"/>
    <w:multiLevelType w:val="multilevel"/>
    <w:tmpl w:val="938E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4F4F34"/>
    <w:multiLevelType w:val="multilevel"/>
    <w:tmpl w:val="A1A8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8651E"/>
    <w:multiLevelType w:val="multilevel"/>
    <w:tmpl w:val="E1B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00793"/>
    <w:multiLevelType w:val="multilevel"/>
    <w:tmpl w:val="6558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733F95"/>
    <w:multiLevelType w:val="multilevel"/>
    <w:tmpl w:val="D76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FE05DF"/>
    <w:multiLevelType w:val="multilevel"/>
    <w:tmpl w:val="F36C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63C38"/>
    <w:multiLevelType w:val="multilevel"/>
    <w:tmpl w:val="01AE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74377"/>
    <w:multiLevelType w:val="multilevel"/>
    <w:tmpl w:val="DFC6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20"/>
  </w:num>
  <w:num w:numId="4">
    <w:abstractNumId w:val="12"/>
  </w:num>
  <w:num w:numId="5">
    <w:abstractNumId w:val="4"/>
  </w:num>
  <w:num w:numId="6">
    <w:abstractNumId w:val="17"/>
  </w:num>
  <w:num w:numId="7">
    <w:abstractNumId w:val="25"/>
  </w:num>
  <w:num w:numId="8">
    <w:abstractNumId w:val="6"/>
  </w:num>
  <w:num w:numId="9">
    <w:abstractNumId w:val="2"/>
  </w:num>
  <w:num w:numId="10">
    <w:abstractNumId w:val="8"/>
  </w:num>
  <w:num w:numId="11">
    <w:abstractNumId w:val="23"/>
  </w:num>
  <w:num w:numId="12">
    <w:abstractNumId w:val="24"/>
  </w:num>
  <w:num w:numId="13">
    <w:abstractNumId w:val="1"/>
  </w:num>
  <w:num w:numId="14">
    <w:abstractNumId w:val="11"/>
  </w:num>
  <w:num w:numId="15">
    <w:abstractNumId w:val="5"/>
  </w:num>
  <w:num w:numId="16">
    <w:abstractNumId w:val="7"/>
  </w:num>
  <w:num w:numId="17">
    <w:abstractNumId w:val="19"/>
  </w:num>
  <w:num w:numId="18">
    <w:abstractNumId w:val="14"/>
  </w:num>
  <w:num w:numId="19">
    <w:abstractNumId w:val="26"/>
  </w:num>
  <w:num w:numId="20">
    <w:abstractNumId w:val="16"/>
  </w:num>
  <w:num w:numId="21">
    <w:abstractNumId w:val="3"/>
  </w:num>
  <w:num w:numId="22">
    <w:abstractNumId w:val="13"/>
  </w:num>
  <w:num w:numId="23">
    <w:abstractNumId w:val="21"/>
  </w:num>
  <w:num w:numId="24">
    <w:abstractNumId w:val="0"/>
  </w:num>
  <w:num w:numId="25">
    <w:abstractNumId w:val="10"/>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642B"/>
    <w:rsid w:val="000001F5"/>
    <w:rsid w:val="0000033C"/>
    <w:rsid w:val="00000918"/>
    <w:rsid w:val="00001477"/>
    <w:rsid w:val="00001B90"/>
    <w:rsid w:val="00001BB4"/>
    <w:rsid w:val="000033C2"/>
    <w:rsid w:val="0000400F"/>
    <w:rsid w:val="000046AF"/>
    <w:rsid w:val="000049E7"/>
    <w:rsid w:val="00004BE1"/>
    <w:rsid w:val="0000688D"/>
    <w:rsid w:val="00007583"/>
    <w:rsid w:val="00007CF8"/>
    <w:rsid w:val="00007DE3"/>
    <w:rsid w:val="000105B4"/>
    <w:rsid w:val="00010847"/>
    <w:rsid w:val="0001140F"/>
    <w:rsid w:val="0001199A"/>
    <w:rsid w:val="000122A7"/>
    <w:rsid w:val="00012B68"/>
    <w:rsid w:val="0001331B"/>
    <w:rsid w:val="00013838"/>
    <w:rsid w:val="00013CE6"/>
    <w:rsid w:val="00013D25"/>
    <w:rsid w:val="000147D6"/>
    <w:rsid w:val="00015403"/>
    <w:rsid w:val="000156CC"/>
    <w:rsid w:val="0001595C"/>
    <w:rsid w:val="00015D3F"/>
    <w:rsid w:val="00015E0F"/>
    <w:rsid w:val="00016C16"/>
    <w:rsid w:val="00017906"/>
    <w:rsid w:val="0001790B"/>
    <w:rsid w:val="0002002E"/>
    <w:rsid w:val="00020B8F"/>
    <w:rsid w:val="00021E94"/>
    <w:rsid w:val="000221E2"/>
    <w:rsid w:val="0002228B"/>
    <w:rsid w:val="000236B0"/>
    <w:rsid w:val="00023D25"/>
    <w:rsid w:val="0002489E"/>
    <w:rsid w:val="00024FF2"/>
    <w:rsid w:val="00025B16"/>
    <w:rsid w:val="00026607"/>
    <w:rsid w:val="00027188"/>
    <w:rsid w:val="00027197"/>
    <w:rsid w:val="000275DD"/>
    <w:rsid w:val="00027740"/>
    <w:rsid w:val="00027D15"/>
    <w:rsid w:val="000302AE"/>
    <w:rsid w:val="000306A6"/>
    <w:rsid w:val="00030C28"/>
    <w:rsid w:val="00032D2D"/>
    <w:rsid w:val="00033278"/>
    <w:rsid w:val="00033E14"/>
    <w:rsid w:val="000352A0"/>
    <w:rsid w:val="000362A7"/>
    <w:rsid w:val="000369D7"/>
    <w:rsid w:val="00036E11"/>
    <w:rsid w:val="0003724A"/>
    <w:rsid w:val="0003730D"/>
    <w:rsid w:val="000378B7"/>
    <w:rsid w:val="00037CC9"/>
    <w:rsid w:val="00037CEF"/>
    <w:rsid w:val="00040199"/>
    <w:rsid w:val="00040280"/>
    <w:rsid w:val="0004036C"/>
    <w:rsid w:val="0004049B"/>
    <w:rsid w:val="00041BF1"/>
    <w:rsid w:val="0004289D"/>
    <w:rsid w:val="00042CBF"/>
    <w:rsid w:val="00043441"/>
    <w:rsid w:val="000434B2"/>
    <w:rsid w:val="0004368F"/>
    <w:rsid w:val="00043E5E"/>
    <w:rsid w:val="000443E4"/>
    <w:rsid w:val="000448BC"/>
    <w:rsid w:val="00044DD8"/>
    <w:rsid w:val="0004519D"/>
    <w:rsid w:val="00045992"/>
    <w:rsid w:val="000459D5"/>
    <w:rsid w:val="00046035"/>
    <w:rsid w:val="00046049"/>
    <w:rsid w:val="00046942"/>
    <w:rsid w:val="000475DF"/>
    <w:rsid w:val="00047975"/>
    <w:rsid w:val="00047BE4"/>
    <w:rsid w:val="00047CA0"/>
    <w:rsid w:val="00047EB0"/>
    <w:rsid w:val="00050195"/>
    <w:rsid w:val="0005039C"/>
    <w:rsid w:val="0005053E"/>
    <w:rsid w:val="00051AA3"/>
    <w:rsid w:val="0005227F"/>
    <w:rsid w:val="00052E90"/>
    <w:rsid w:val="00052FE5"/>
    <w:rsid w:val="000540CD"/>
    <w:rsid w:val="00054245"/>
    <w:rsid w:val="0005486F"/>
    <w:rsid w:val="00055385"/>
    <w:rsid w:val="00055E4D"/>
    <w:rsid w:val="000565DC"/>
    <w:rsid w:val="000569CD"/>
    <w:rsid w:val="00057098"/>
    <w:rsid w:val="00057B3D"/>
    <w:rsid w:val="0006005A"/>
    <w:rsid w:val="00060B13"/>
    <w:rsid w:val="00060B18"/>
    <w:rsid w:val="000613AE"/>
    <w:rsid w:val="0006179D"/>
    <w:rsid w:val="0006188A"/>
    <w:rsid w:val="00061F51"/>
    <w:rsid w:val="0006240B"/>
    <w:rsid w:val="0006249D"/>
    <w:rsid w:val="00062803"/>
    <w:rsid w:val="000628C3"/>
    <w:rsid w:val="00062CD0"/>
    <w:rsid w:val="00062E39"/>
    <w:rsid w:val="00063486"/>
    <w:rsid w:val="000647D0"/>
    <w:rsid w:val="0006582C"/>
    <w:rsid w:val="000658B2"/>
    <w:rsid w:val="00065AD2"/>
    <w:rsid w:val="00065F0A"/>
    <w:rsid w:val="00065F59"/>
    <w:rsid w:val="000662E2"/>
    <w:rsid w:val="000669F1"/>
    <w:rsid w:val="00066EC0"/>
    <w:rsid w:val="000671BD"/>
    <w:rsid w:val="00067388"/>
    <w:rsid w:val="00067E6C"/>
    <w:rsid w:val="00067F9E"/>
    <w:rsid w:val="00070FA9"/>
    <w:rsid w:val="00071BFB"/>
    <w:rsid w:val="00071DB9"/>
    <w:rsid w:val="0007412B"/>
    <w:rsid w:val="0007419F"/>
    <w:rsid w:val="0007427A"/>
    <w:rsid w:val="00074956"/>
    <w:rsid w:val="00075121"/>
    <w:rsid w:val="000753FB"/>
    <w:rsid w:val="000755F4"/>
    <w:rsid w:val="00075682"/>
    <w:rsid w:val="0007642B"/>
    <w:rsid w:val="00076537"/>
    <w:rsid w:val="000807B7"/>
    <w:rsid w:val="000808DF"/>
    <w:rsid w:val="00080DD5"/>
    <w:rsid w:val="00080DFD"/>
    <w:rsid w:val="00080E2D"/>
    <w:rsid w:val="00080FE5"/>
    <w:rsid w:val="00081704"/>
    <w:rsid w:val="00082C01"/>
    <w:rsid w:val="00083CB2"/>
    <w:rsid w:val="00084141"/>
    <w:rsid w:val="00086469"/>
    <w:rsid w:val="000870F9"/>
    <w:rsid w:val="00087374"/>
    <w:rsid w:val="00087A8F"/>
    <w:rsid w:val="00090F9F"/>
    <w:rsid w:val="000915AD"/>
    <w:rsid w:val="0009186A"/>
    <w:rsid w:val="00091995"/>
    <w:rsid w:val="0009231C"/>
    <w:rsid w:val="00092A37"/>
    <w:rsid w:val="00092E03"/>
    <w:rsid w:val="00093D5B"/>
    <w:rsid w:val="00094E9C"/>
    <w:rsid w:val="000952AB"/>
    <w:rsid w:val="00095625"/>
    <w:rsid w:val="00095DD7"/>
    <w:rsid w:val="00096523"/>
    <w:rsid w:val="00096614"/>
    <w:rsid w:val="00096740"/>
    <w:rsid w:val="00096BA9"/>
    <w:rsid w:val="000975FE"/>
    <w:rsid w:val="000A0846"/>
    <w:rsid w:val="000A0ACA"/>
    <w:rsid w:val="000A1254"/>
    <w:rsid w:val="000A14A2"/>
    <w:rsid w:val="000A17E7"/>
    <w:rsid w:val="000A2A69"/>
    <w:rsid w:val="000A3597"/>
    <w:rsid w:val="000A37CA"/>
    <w:rsid w:val="000A3E83"/>
    <w:rsid w:val="000A4B20"/>
    <w:rsid w:val="000A4E50"/>
    <w:rsid w:val="000A5C74"/>
    <w:rsid w:val="000A6113"/>
    <w:rsid w:val="000A6F2B"/>
    <w:rsid w:val="000A79FE"/>
    <w:rsid w:val="000A7C15"/>
    <w:rsid w:val="000A7D55"/>
    <w:rsid w:val="000B0CC2"/>
    <w:rsid w:val="000B0CEA"/>
    <w:rsid w:val="000B0DCE"/>
    <w:rsid w:val="000B1429"/>
    <w:rsid w:val="000B1657"/>
    <w:rsid w:val="000B3925"/>
    <w:rsid w:val="000B3C6A"/>
    <w:rsid w:val="000B406A"/>
    <w:rsid w:val="000B445A"/>
    <w:rsid w:val="000B445B"/>
    <w:rsid w:val="000B4C01"/>
    <w:rsid w:val="000B5327"/>
    <w:rsid w:val="000B5B65"/>
    <w:rsid w:val="000B5E9A"/>
    <w:rsid w:val="000B65CF"/>
    <w:rsid w:val="000B6905"/>
    <w:rsid w:val="000C0813"/>
    <w:rsid w:val="000C0E9E"/>
    <w:rsid w:val="000C2058"/>
    <w:rsid w:val="000C2678"/>
    <w:rsid w:val="000C2AD7"/>
    <w:rsid w:val="000C30A8"/>
    <w:rsid w:val="000C30F7"/>
    <w:rsid w:val="000C35AA"/>
    <w:rsid w:val="000C3EFF"/>
    <w:rsid w:val="000C450B"/>
    <w:rsid w:val="000C480D"/>
    <w:rsid w:val="000C6872"/>
    <w:rsid w:val="000D016D"/>
    <w:rsid w:val="000D0231"/>
    <w:rsid w:val="000D06AF"/>
    <w:rsid w:val="000D11E8"/>
    <w:rsid w:val="000D18E1"/>
    <w:rsid w:val="000D1BB3"/>
    <w:rsid w:val="000D2312"/>
    <w:rsid w:val="000D2672"/>
    <w:rsid w:val="000D2995"/>
    <w:rsid w:val="000D2B2D"/>
    <w:rsid w:val="000D2FA9"/>
    <w:rsid w:val="000D3EE9"/>
    <w:rsid w:val="000D444D"/>
    <w:rsid w:val="000D4964"/>
    <w:rsid w:val="000D5D37"/>
    <w:rsid w:val="000D725C"/>
    <w:rsid w:val="000D7CCA"/>
    <w:rsid w:val="000E00C9"/>
    <w:rsid w:val="000E136D"/>
    <w:rsid w:val="000E18BB"/>
    <w:rsid w:val="000E23E9"/>
    <w:rsid w:val="000E2816"/>
    <w:rsid w:val="000E36BC"/>
    <w:rsid w:val="000E3CD9"/>
    <w:rsid w:val="000E3F43"/>
    <w:rsid w:val="000E45BA"/>
    <w:rsid w:val="000E56BC"/>
    <w:rsid w:val="000E5AB1"/>
    <w:rsid w:val="000E6583"/>
    <w:rsid w:val="000E71F4"/>
    <w:rsid w:val="000F04E8"/>
    <w:rsid w:val="000F0A3C"/>
    <w:rsid w:val="000F0B4E"/>
    <w:rsid w:val="000F1BB2"/>
    <w:rsid w:val="000F25E2"/>
    <w:rsid w:val="000F2839"/>
    <w:rsid w:val="000F2F20"/>
    <w:rsid w:val="000F331A"/>
    <w:rsid w:val="000F3AD5"/>
    <w:rsid w:val="000F476E"/>
    <w:rsid w:val="000F4B70"/>
    <w:rsid w:val="000F4E58"/>
    <w:rsid w:val="000F5B88"/>
    <w:rsid w:val="000F600E"/>
    <w:rsid w:val="000F6453"/>
    <w:rsid w:val="000F7C7B"/>
    <w:rsid w:val="000F7D4B"/>
    <w:rsid w:val="000F7D69"/>
    <w:rsid w:val="0010004E"/>
    <w:rsid w:val="00100173"/>
    <w:rsid w:val="00100A2C"/>
    <w:rsid w:val="001011C8"/>
    <w:rsid w:val="00101582"/>
    <w:rsid w:val="00101F92"/>
    <w:rsid w:val="001029CC"/>
    <w:rsid w:val="00102A8C"/>
    <w:rsid w:val="00102AB7"/>
    <w:rsid w:val="001031B0"/>
    <w:rsid w:val="00103EC4"/>
    <w:rsid w:val="00103ECE"/>
    <w:rsid w:val="00104DF2"/>
    <w:rsid w:val="00104ED0"/>
    <w:rsid w:val="00105D6B"/>
    <w:rsid w:val="001060CA"/>
    <w:rsid w:val="0010691E"/>
    <w:rsid w:val="00106B22"/>
    <w:rsid w:val="00106E2F"/>
    <w:rsid w:val="0010722A"/>
    <w:rsid w:val="00107BAA"/>
    <w:rsid w:val="0011038E"/>
    <w:rsid w:val="0011052E"/>
    <w:rsid w:val="001105AA"/>
    <w:rsid w:val="00110901"/>
    <w:rsid w:val="00110A7D"/>
    <w:rsid w:val="00110D5F"/>
    <w:rsid w:val="00111057"/>
    <w:rsid w:val="001127B6"/>
    <w:rsid w:val="00112ED5"/>
    <w:rsid w:val="00113BF8"/>
    <w:rsid w:val="001148AA"/>
    <w:rsid w:val="00114DC4"/>
    <w:rsid w:val="001156D8"/>
    <w:rsid w:val="0011587A"/>
    <w:rsid w:val="00115BF4"/>
    <w:rsid w:val="001166BC"/>
    <w:rsid w:val="0011688C"/>
    <w:rsid w:val="00116E61"/>
    <w:rsid w:val="00117084"/>
    <w:rsid w:val="0011763D"/>
    <w:rsid w:val="00121996"/>
    <w:rsid w:val="001257EC"/>
    <w:rsid w:val="0012648B"/>
    <w:rsid w:val="00132158"/>
    <w:rsid w:val="0013224C"/>
    <w:rsid w:val="00132597"/>
    <w:rsid w:val="00132C5A"/>
    <w:rsid w:val="00132CE5"/>
    <w:rsid w:val="001340C8"/>
    <w:rsid w:val="00135846"/>
    <w:rsid w:val="0013599E"/>
    <w:rsid w:val="0013647E"/>
    <w:rsid w:val="00137162"/>
    <w:rsid w:val="0013748A"/>
    <w:rsid w:val="001403E4"/>
    <w:rsid w:val="00141026"/>
    <w:rsid w:val="00142886"/>
    <w:rsid w:val="00142CE6"/>
    <w:rsid w:val="0014328D"/>
    <w:rsid w:val="001452D8"/>
    <w:rsid w:val="001454AB"/>
    <w:rsid w:val="001457F7"/>
    <w:rsid w:val="00146F12"/>
    <w:rsid w:val="00147793"/>
    <w:rsid w:val="0014790E"/>
    <w:rsid w:val="00147D32"/>
    <w:rsid w:val="001510F5"/>
    <w:rsid w:val="0015112F"/>
    <w:rsid w:val="00151154"/>
    <w:rsid w:val="0015133C"/>
    <w:rsid w:val="0015172A"/>
    <w:rsid w:val="00151CC6"/>
    <w:rsid w:val="00151EA2"/>
    <w:rsid w:val="0015234D"/>
    <w:rsid w:val="001525A7"/>
    <w:rsid w:val="00152732"/>
    <w:rsid w:val="00152E47"/>
    <w:rsid w:val="001532D4"/>
    <w:rsid w:val="00153B05"/>
    <w:rsid w:val="00153B89"/>
    <w:rsid w:val="00153E27"/>
    <w:rsid w:val="00153ECF"/>
    <w:rsid w:val="00153F34"/>
    <w:rsid w:val="0015444E"/>
    <w:rsid w:val="0015555B"/>
    <w:rsid w:val="001571E3"/>
    <w:rsid w:val="00157836"/>
    <w:rsid w:val="0015784F"/>
    <w:rsid w:val="00157BF2"/>
    <w:rsid w:val="001600B8"/>
    <w:rsid w:val="00160543"/>
    <w:rsid w:val="001617CD"/>
    <w:rsid w:val="0016236F"/>
    <w:rsid w:val="0016242D"/>
    <w:rsid w:val="00162817"/>
    <w:rsid w:val="00162D70"/>
    <w:rsid w:val="0016314B"/>
    <w:rsid w:val="0016326D"/>
    <w:rsid w:val="00163A74"/>
    <w:rsid w:val="0016440D"/>
    <w:rsid w:val="00164934"/>
    <w:rsid w:val="001660C0"/>
    <w:rsid w:val="001661BB"/>
    <w:rsid w:val="00166718"/>
    <w:rsid w:val="00166CDE"/>
    <w:rsid w:val="00167279"/>
    <w:rsid w:val="00170688"/>
    <w:rsid w:val="00170A7D"/>
    <w:rsid w:val="00170C60"/>
    <w:rsid w:val="0017178C"/>
    <w:rsid w:val="001718E3"/>
    <w:rsid w:val="00171A4C"/>
    <w:rsid w:val="001742AD"/>
    <w:rsid w:val="00174BF3"/>
    <w:rsid w:val="0017569E"/>
    <w:rsid w:val="00175E83"/>
    <w:rsid w:val="00177373"/>
    <w:rsid w:val="00177937"/>
    <w:rsid w:val="0018208D"/>
    <w:rsid w:val="0018392C"/>
    <w:rsid w:val="00183BB5"/>
    <w:rsid w:val="00184498"/>
    <w:rsid w:val="001844A3"/>
    <w:rsid w:val="00186713"/>
    <w:rsid w:val="00186FA8"/>
    <w:rsid w:val="00187103"/>
    <w:rsid w:val="00187F4F"/>
    <w:rsid w:val="00187F90"/>
    <w:rsid w:val="00190118"/>
    <w:rsid w:val="00190C36"/>
    <w:rsid w:val="00190F21"/>
    <w:rsid w:val="00191CFB"/>
    <w:rsid w:val="00192C91"/>
    <w:rsid w:val="001935CB"/>
    <w:rsid w:val="00193BDA"/>
    <w:rsid w:val="001950EF"/>
    <w:rsid w:val="001956F0"/>
    <w:rsid w:val="00195B27"/>
    <w:rsid w:val="00195DA5"/>
    <w:rsid w:val="001961E9"/>
    <w:rsid w:val="00196686"/>
    <w:rsid w:val="00197343"/>
    <w:rsid w:val="00197BB3"/>
    <w:rsid w:val="00197C49"/>
    <w:rsid w:val="001A0D45"/>
    <w:rsid w:val="001A0EDD"/>
    <w:rsid w:val="001A1202"/>
    <w:rsid w:val="001A13C8"/>
    <w:rsid w:val="001A17F0"/>
    <w:rsid w:val="001A300C"/>
    <w:rsid w:val="001A3976"/>
    <w:rsid w:val="001A3DF2"/>
    <w:rsid w:val="001A4298"/>
    <w:rsid w:val="001A5AB9"/>
    <w:rsid w:val="001A5F6D"/>
    <w:rsid w:val="001A7A44"/>
    <w:rsid w:val="001A7EAB"/>
    <w:rsid w:val="001B0BA6"/>
    <w:rsid w:val="001B1153"/>
    <w:rsid w:val="001B2642"/>
    <w:rsid w:val="001B26AA"/>
    <w:rsid w:val="001B3844"/>
    <w:rsid w:val="001B5FE7"/>
    <w:rsid w:val="001B69E8"/>
    <w:rsid w:val="001B6E45"/>
    <w:rsid w:val="001C05DE"/>
    <w:rsid w:val="001C0BF4"/>
    <w:rsid w:val="001C1005"/>
    <w:rsid w:val="001C1382"/>
    <w:rsid w:val="001C14A2"/>
    <w:rsid w:val="001C169E"/>
    <w:rsid w:val="001C1A8B"/>
    <w:rsid w:val="001C2525"/>
    <w:rsid w:val="001C2776"/>
    <w:rsid w:val="001C286E"/>
    <w:rsid w:val="001C2DDF"/>
    <w:rsid w:val="001C2F18"/>
    <w:rsid w:val="001C370C"/>
    <w:rsid w:val="001C3741"/>
    <w:rsid w:val="001C4248"/>
    <w:rsid w:val="001C4331"/>
    <w:rsid w:val="001C451E"/>
    <w:rsid w:val="001C46C1"/>
    <w:rsid w:val="001C4CE5"/>
    <w:rsid w:val="001C4FC5"/>
    <w:rsid w:val="001C5814"/>
    <w:rsid w:val="001C5B1E"/>
    <w:rsid w:val="001C7BBB"/>
    <w:rsid w:val="001C7DC3"/>
    <w:rsid w:val="001D2C6E"/>
    <w:rsid w:val="001D32A0"/>
    <w:rsid w:val="001D32A7"/>
    <w:rsid w:val="001D3665"/>
    <w:rsid w:val="001D372B"/>
    <w:rsid w:val="001D3B56"/>
    <w:rsid w:val="001D3D55"/>
    <w:rsid w:val="001D3F8F"/>
    <w:rsid w:val="001D3FF3"/>
    <w:rsid w:val="001D41AB"/>
    <w:rsid w:val="001D4904"/>
    <w:rsid w:val="001D49F8"/>
    <w:rsid w:val="001D4B95"/>
    <w:rsid w:val="001D4FD9"/>
    <w:rsid w:val="001D54D9"/>
    <w:rsid w:val="001D557C"/>
    <w:rsid w:val="001D5593"/>
    <w:rsid w:val="001D575D"/>
    <w:rsid w:val="001D617E"/>
    <w:rsid w:val="001D6A84"/>
    <w:rsid w:val="001D6AD0"/>
    <w:rsid w:val="001D6CC4"/>
    <w:rsid w:val="001E031F"/>
    <w:rsid w:val="001E04E6"/>
    <w:rsid w:val="001E05DF"/>
    <w:rsid w:val="001E102B"/>
    <w:rsid w:val="001E1E2B"/>
    <w:rsid w:val="001E2342"/>
    <w:rsid w:val="001E2F8B"/>
    <w:rsid w:val="001E34D8"/>
    <w:rsid w:val="001E4C57"/>
    <w:rsid w:val="001E57B3"/>
    <w:rsid w:val="001E5DD9"/>
    <w:rsid w:val="001E7D26"/>
    <w:rsid w:val="001F03E9"/>
    <w:rsid w:val="001F1B04"/>
    <w:rsid w:val="001F28B3"/>
    <w:rsid w:val="001F34F8"/>
    <w:rsid w:val="001F4619"/>
    <w:rsid w:val="001F5DB5"/>
    <w:rsid w:val="001F6192"/>
    <w:rsid w:val="001F7179"/>
    <w:rsid w:val="001F73A9"/>
    <w:rsid w:val="001F796C"/>
    <w:rsid w:val="001F7E12"/>
    <w:rsid w:val="00200E3C"/>
    <w:rsid w:val="002013AF"/>
    <w:rsid w:val="002015D4"/>
    <w:rsid w:val="00201B51"/>
    <w:rsid w:val="00202247"/>
    <w:rsid w:val="002027A3"/>
    <w:rsid w:val="00203405"/>
    <w:rsid w:val="002043F1"/>
    <w:rsid w:val="00204E08"/>
    <w:rsid w:val="00206FB6"/>
    <w:rsid w:val="00207B12"/>
    <w:rsid w:val="00210DB4"/>
    <w:rsid w:val="00211097"/>
    <w:rsid w:val="00211118"/>
    <w:rsid w:val="00211FCD"/>
    <w:rsid w:val="002124B4"/>
    <w:rsid w:val="00212966"/>
    <w:rsid w:val="00212D91"/>
    <w:rsid w:val="002137E2"/>
    <w:rsid w:val="00214683"/>
    <w:rsid w:val="00214C4B"/>
    <w:rsid w:val="00215826"/>
    <w:rsid w:val="00215A64"/>
    <w:rsid w:val="00215ADB"/>
    <w:rsid w:val="0021601D"/>
    <w:rsid w:val="002160DF"/>
    <w:rsid w:val="00216229"/>
    <w:rsid w:val="00216391"/>
    <w:rsid w:val="00216DC0"/>
    <w:rsid w:val="00217F41"/>
    <w:rsid w:val="002205C9"/>
    <w:rsid w:val="002205CA"/>
    <w:rsid w:val="0022097B"/>
    <w:rsid w:val="002210E8"/>
    <w:rsid w:val="0022268D"/>
    <w:rsid w:val="00224190"/>
    <w:rsid w:val="0022437B"/>
    <w:rsid w:val="00224D56"/>
    <w:rsid w:val="0022581A"/>
    <w:rsid w:val="002258A9"/>
    <w:rsid w:val="00225B0D"/>
    <w:rsid w:val="00226737"/>
    <w:rsid w:val="002268E6"/>
    <w:rsid w:val="002279C3"/>
    <w:rsid w:val="0023024F"/>
    <w:rsid w:val="0023079D"/>
    <w:rsid w:val="00231B47"/>
    <w:rsid w:val="00232478"/>
    <w:rsid w:val="002325C4"/>
    <w:rsid w:val="00233719"/>
    <w:rsid w:val="00233954"/>
    <w:rsid w:val="00234717"/>
    <w:rsid w:val="00235396"/>
    <w:rsid w:val="00235DCC"/>
    <w:rsid w:val="00237583"/>
    <w:rsid w:val="00237CBA"/>
    <w:rsid w:val="00240185"/>
    <w:rsid w:val="00240C2F"/>
    <w:rsid w:val="00240E39"/>
    <w:rsid w:val="002413C1"/>
    <w:rsid w:val="00241CE3"/>
    <w:rsid w:val="00242826"/>
    <w:rsid w:val="002428CC"/>
    <w:rsid w:val="00243910"/>
    <w:rsid w:val="0024414A"/>
    <w:rsid w:val="002445AB"/>
    <w:rsid w:val="00245483"/>
    <w:rsid w:val="002457A8"/>
    <w:rsid w:val="00245BF5"/>
    <w:rsid w:val="002461F3"/>
    <w:rsid w:val="002464E9"/>
    <w:rsid w:val="00246A41"/>
    <w:rsid w:val="00246A82"/>
    <w:rsid w:val="002471D7"/>
    <w:rsid w:val="002472FA"/>
    <w:rsid w:val="002473E8"/>
    <w:rsid w:val="00247411"/>
    <w:rsid w:val="002474DD"/>
    <w:rsid w:val="0025031A"/>
    <w:rsid w:val="00250804"/>
    <w:rsid w:val="00250BBF"/>
    <w:rsid w:val="00250D59"/>
    <w:rsid w:val="0025257C"/>
    <w:rsid w:val="00252E79"/>
    <w:rsid w:val="00254EA9"/>
    <w:rsid w:val="00255497"/>
    <w:rsid w:val="00255C85"/>
    <w:rsid w:val="00255EC6"/>
    <w:rsid w:val="002566D0"/>
    <w:rsid w:val="00256AE3"/>
    <w:rsid w:val="0025729A"/>
    <w:rsid w:val="00260A3B"/>
    <w:rsid w:val="00260C50"/>
    <w:rsid w:val="00260CE9"/>
    <w:rsid w:val="00260DE4"/>
    <w:rsid w:val="0026137B"/>
    <w:rsid w:val="00261DBE"/>
    <w:rsid w:val="002628E7"/>
    <w:rsid w:val="00263126"/>
    <w:rsid w:val="0026452E"/>
    <w:rsid w:val="00264B37"/>
    <w:rsid w:val="00264EBF"/>
    <w:rsid w:val="0026593D"/>
    <w:rsid w:val="00265BE3"/>
    <w:rsid w:val="00266394"/>
    <w:rsid w:val="00266631"/>
    <w:rsid w:val="00270408"/>
    <w:rsid w:val="0027080C"/>
    <w:rsid w:val="002711AF"/>
    <w:rsid w:val="002716C5"/>
    <w:rsid w:val="00271B43"/>
    <w:rsid w:val="00272B86"/>
    <w:rsid w:val="00272C9A"/>
    <w:rsid w:val="00274E8B"/>
    <w:rsid w:val="002753C7"/>
    <w:rsid w:val="0027682F"/>
    <w:rsid w:val="0027745B"/>
    <w:rsid w:val="0028030F"/>
    <w:rsid w:val="002803D6"/>
    <w:rsid w:val="002805AC"/>
    <w:rsid w:val="002806D4"/>
    <w:rsid w:val="00281035"/>
    <w:rsid w:val="00281223"/>
    <w:rsid w:val="00281AFF"/>
    <w:rsid w:val="00281CD3"/>
    <w:rsid w:val="00282375"/>
    <w:rsid w:val="0028311E"/>
    <w:rsid w:val="0028362A"/>
    <w:rsid w:val="00283C15"/>
    <w:rsid w:val="00283E47"/>
    <w:rsid w:val="002841C4"/>
    <w:rsid w:val="00284BD7"/>
    <w:rsid w:val="002855FA"/>
    <w:rsid w:val="00285732"/>
    <w:rsid w:val="0028599B"/>
    <w:rsid w:val="002867C7"/>
    <w:rsid w:val="00286F84"/>
    <w:rsid w:val="002872D5"/>
    <w:rsid w:val="002879E6"/>
    <w:rsid w:val="00287EBB"/>
    <w:rsid w:val="0029007E"/>
    <w:rsid w:val="00290310"/>
    <w:rsid w:val="00290737"/>
    <w:rsid w:val="00291345"/>
    <w:rsid w:val="00291965"/>
    <w:rsid w:val="002921D7"/>
    <w:rsid w:val="0029277D"/>
    <w:rsid w:val="00292A18"/>
    <w:rsid w:val="00293252"/>
    <w:rsid w:val="00293733"/>
    <w:rsid w:val="00293ED3"/>
    <w:rsid w:val="00294429"/>
    <w:rsid w:val="00294DD6"/>
    <w:rsid w:val="002950B9"/>
    <w:rsid w:val="00295525"/>
    <w:rsid w:val="0029560B"/>
    <w:rsid w:val="00295F08"/>
    <w:rsid w:val="00296B17"/>
    <w:rsid w:val="00296D70"/>
    <w:rsid w:val="00297482"/>
    <w:rsid w:val="00297A29"/>
    <w:rsid w:val="002A0062"/>
    <w:rsid w:val="002A302C"/>
    <w:rsid w:val="002A30E0"/>
    <w:rsid w:val="002A450C"/>
    <w:rsid w:val="002A5FE2"/>
    <w:rsid w:val="002A66C6"/>
    <w:rsid w:val="002A6B8B"/>
    <w:rsid w:val="002B065C"/>
    <w:rsid w:val="002B07FC"/>
    <w:rsid w:val="002B1307"/>
    <w:rsid w:val="002B13B5"/>
    <w:rsid w:val="002B1832"/>
    <w:rsid w:val="002B2A10"/>
    <w:rsid w:val="002B2DC9"/>
    <w:rsid w:val="002B3698"/>
    <w:rsid w:val="002B37AA"/>
    <w:rsid w:val="002B3BD0"/>
    <w:rsid w:val="002B4844"/>
    <w:rsid w:val="002B4BCC"/>
    <w:rsid w:val="002B5730"/>
    <w:rsid w:val="002B704E"/>
    <w:rsid w:val="002C0473"/>
    <w:rsid w:val="002C195E"/>
    <w:rsid w:val="002C2461"/>
    <w:rsid w:val="002C2875"/>
    <w:rsid w:val="002C40EC"/>
    <w:rsid w:val="002C46CA"/>
    <w:rsid w:val="002C4CBC"/>
    <w:rsid w:val="002C4E5A"/>
    <w:rsid w:val="002C5084"/>
    <w:rsid w:val="002C5378"/>
    <w:rsid w:val="002C5689"/>
    <w:rsid w:val="002C585E"/>
    <w:rsid w:val="002C5A60"/>
    <w:rsid w:val="002C6567"/>
    <w:rsid w:val="002C69AA"/>
    <w:rsid w:val="002C6C1F"/>
    <w:rsid w:val="002C72CF"/>
    <w:rsid w:val="002C75AE"/>
    <w:rsid w:val="002C768C"/>
    <w:rsid w:val="002C7A3B"/>
    <w:rsid w:val="002C7CB7"/>
    <w:rsid w:val="002D1070"/>
    <w:rsid w:val="002D11D1"/>
    <w:rsid w:val="002D2066"/>
    <w:rsid w:val="002D2AB5"/>
    <w:rsid w:val="002D4C7A"/>
    <w:rsid w:val="002D505F"/>
    <w:rsid w:val="002D54CC"/>
    <w:rsid w:val="002D5B66"/>
    <w:rsid w:val="002D5D9D"/>
    <w:rsid w:val="002D6675"/>
    <w:rsid w:val="002D6B87"/>
    <w:rsid w:val="002D6DDC"/>
    <w:rsid w:val="002D762B"/>
    <w:rsid w:val="002E07C3"/>
    <w:rsid w:val="002E07E0"/>
    <w:rsid w:val="002E0BEE"/>
    <w:rsid w:val="002E0D76"/>
    <w:rsid w:val="002E0FBC"/>
    <w:rsid w:val="002E1645"/>
    <w:rsid w:val="002E1768"/>
    <w:rsid w:val="002E1AA0"/>
    <w:rsid w:val="002E1B53"/>
    <w:rsid w:val="002E225E"/>
    <w:rsid w:val="002E4629"/>
    <w:rsid w:val="002E47DB"/>
    <w:rsid w:val="002E4A43"/>
    <w:rsid w:val="002E4AE0"/>
    <w:rsid w:val="002E5E8F"/>
    <w:rsid w:val="002E6A30"/>
    <w:rsid w:val="002E7610"/>
    <w:rsid w:val="002E7DC5"/>
    <w:rsid w:val="002F3024"/>
    <w:rsid w:val="002F357C"/>
    <w:rsid w:val="002F39ED"/>
    <w:rsid w:val="002F43AD"/>
    <w:rsid w:val="002F5E1A"/>
    <w:rsid w:val="002F6D9C"/>
    <w:rsid w:val="002F7009"/>
    <w:rsid w:val="002F70D8"/>
    <w:rsid w:val="002F7825"/>
    <w:rsid w:val="00300615"/>
    <w:rsid w:val="003010BB"/>
    <w:rsid w:val="003014CD"/>
    <w:rsid w:val="00302693"/>
    <w:rsid w:val="003036A0"/>
    <w:rsid w:val="0030379F"/>
    <w:rsid w:val="0030412A"/>
    <w:rsid w:val="00304696"/>
    <w:rsid w:val="00304698"/>
    <w:rsid w:val="0030525B"/>
    <w:rsid w:val="0030588A"/>
    <w:rsid w:val="003063C5"/>
    <w:rsid w:val="00306E06"/>
    <w:rsid w:val="00307049"/>
    <w:rsid w:val="00307535"/>
    <w:rsid w:val="00310552"/>
    <w:rsid w:val="00310A7C"/>
    <w:rsid w:val="003111F0"/>
    <w:rsid w:val="003117AA"/>
    <w:rsid w:val="003127F3"/>
    <w:rsid w:val="00312BEA"/>
    <w:rsid w:val="00312D89"/>
    <w:rsid w:val="003140AC"/>
    <w:rsid w:val="003142EB"/>
    <w:rsid w:val="00314B84"/>
    <w:rsid w:val="00314BB7"/>
    <w:rsid w:val="00315360"/>
    <w:rsid w:val="00315441"/>
    <w:rsid w:val="00315ADF"/>
    <w:rsid w:val="003164ED"/>
    <w:rsid w:val="00316699"/>
    <w:rsid w:val="00316D6B"/>
    <w:rsid w:val="003206BE"/>
    <w:rsid w:val="00321F7C"/>
    <w:rsid w:val="003222E5"/>
    <w:rsid w:val="00322B9B"/>
    <w:rsid w:val="00322C64"/>
    <w:rsid w:val="00323387"/>
    <w:rsid w:val="003234EB"/>
    <w:rsid w:val="0032386B"/>
    <w:rsid w:val="003238B2"/>
    <w:rsid w:val="00324321"/>
    <w:rsid w:val="003245AC"/>
    <w:rsid w:val="0032471E"/>
    <w:rsid w:val="0032584D"/>
    <w:rsid w:val="00325902"/>
    <w:rsid w:val="00325DAF"/>
    <w:rsid w:val="00326638"/>
    <w:rsid w:val="003269D7"/>
    <w:rsid w:val="00326E80"/>
    <w:rsid w:val="00327A8D"/>
    <w:rsid w:val="00327DA0"/>
    <w:rsid w:val="003304F1"/>
    <w:rsid w:val="0033113B"/>
    <w:rsid w:val="00332342"/>
    <w:rsid w:val="00332AC7"/>
    <w:rsid w:val="0033339F"/>
    <w:rsid w:val="00333673"/>
    <w:rsid w:val="003337EE"/>
    <w:rsid w:val="00333C0A"/>
    <w:rsid w:val="0033476A"/>
    <w:rsid w:val="00334900"/>
    <w:rsid w:val="00334BA1"/>
    <w:rsid w:val="003358D2"/>
    <w:rsid w:val="0033611D"/>
    <w:rsid w:val="00337015"/>
    <w:rsid w:val="0033727B"/>
    <w:rsid w:val="00337DB9"/>
    <w:rsid w:val="00337EC5"/>
    <w:rsid w:val="003401BC"/>
    <w:rsid w:val="00340237"/>
    <w:rsid w:val="003419A5"/>
    <w:rsid w:val="003419C0"/>
    <w:rsid w:val="0034203B"/>
    <w:rsid w:val="00342163"/>
    <w:rsid w:val="0034313B"/>
    <w:rsid w:val="00343B51"/>
    <w:rsid w:val="00343D38"/>
    <w:rsid w:val="00344189"/>
    <w:rsid w:val="003444EB"/>
    <w:rsid w:val="00344D5A"/>
    <w:rsid w:val="00344E2D"/>
    <w:rsid w:val="003457B8"/>
    <w:rsid w:val="00345C31"/>
    <w:rsid w:val="0034635F"/>
    <w:rsid w:val="003465E4"/>
    <w:rsid w:val="003468AB"/>
    <w:rsid w:val="0034708D"/>
    <w:rsid w:val="00347533"/>
    <w:rsid w:val="003505BC"/>
    <w:rsid w:val="00350CF2"/>
    <w:rsid w:val="003510A9"/>
    <w:rsid w:val="003511F9"/>
    <w:rsid w:val="00351267"/>
    <w:rsid w:val="00351496"/>
    <w:rsid w:val="003516BC"/>
    <w:rsid w:val="0035206B"/>
    <w:rsid w:val="0035339A"/>
    <w:rsid w:val="00353CBB"/>
    <w:rsid w:val="00353D18"/>
    <w:rsid w:val="00354000"/>
    <w:rsid w:val="003543CB"/>
    <w:rsid w:val="00354A4A"/>
    <w:rsid w:val="00354C34"/>
    <w:rsid w:val="00354EE0"/>
    <w:rsid w:val="003554AA"/>
    <w:rsid w:val="0035551E"/>
    <w:rsid w:val="00355CAA"/>
    <w:rsid w:val="003563CE"/>
    <w:rsid w:val="003574D6"/>
    <w:rsid w:val="00357585"/>
    <w:rsid w:val="00360487"/>
    <w:rsid w:val="00360B3B"/>
    <w:rsid w:val="00363985"/>
    <w:rsid w:val="00363995"/>
    <w:rsid w:val="00363B13"/>
    <w:rsid w:val="003640E3"/>
    <w:rsid w:val="00364B8C"/>
    <w:rsid w:val="00364C72"/>
    <w:rsid w:val="003655DD"/>
    <w:rsid w:val="00365783"/>
    <w:rsid w:val="0037012E"/>
    <w:rsid w:val="00370B60"/>
    <w:rsid w:val="003721A0"/>
    <w:rsid w:val="00372C8E"/>
    <w:rsid w:val="003734D9"/>
    <w:rsid w:val="00374946"/>
    <w:rsid w:val="003749EF"/>
    <w:rsid w:val="003764AF"/>
    <w:rsid w:val="00376D68"/>
    <w:rsid w:val="00377961"/>
    <w:rsid w:val="00380359"/>
    <w:rsid w:val="00380B88"/>
    <w:rsid w:val="00380C88"/>
    <w:rsid w:val="00380F39"/>
    <w:rsid w:val="003811A0"/>
    <w:rsid w:val="00381C5B"/>
    <w:rsid w:val="003826CC"/>
    <w:rsid w:val="003829B9"/>
    <w:rsid w:val="00382FCE"/>
    <w:rsid w:val="00383314"/>
    <w:rsid w:val="00383800"/>
    <w:rsid w:val="00383949"/>
    <w:rsid w:val="00383D9F"/>
    <w:rsid w:val="00383E74"/>
    <w:rsid w:val="00384B65"/>
    <w:rsid w:val="003855FC"/>
    <w:rsid w:val="00385D6C"/>
    <w:rsid w:val="00385E66"/>
    <w:rsid w:val="00385E84"/>
    <w:rsid w:val="003868EA"/>
    <w:rsid w:val="00386CA7"/>
    <w:rsid w:val="00387666"/>
    <w:rsid w:val="00387902"/>
    <w:rsid w:val="00387E98"/>
    <w:rsid w:val="00387F96"/>
    <w:rsid w:val="00390199"/>
    <w:rsid w:val="00390961"/>
    <w:rsid w:val="003910C0"/>
    <w:rsid w:val="003914AA"/>
    <w:rsid w:val="00391D42"/>
    <w:rsid w:val="00392692"/>
    <w:rsid w:val="0039308D"/>
    <w:rsid w:val="00394521"/>
    <w:rsid w:val="00394B1B"/>
    <w:rsid w:val="00394DB9"/>
    <w:rsid w:val="0039517D"/>
    <w:rsid w:val="00397681"/>
    <w:rsid w:val="00397EFB"/>
    <w:rsid w:val="00397FAC"/>
    <w:rsid w:val="003A0722"/>
    <w:rsid w:val="003A19F5"/>
    <w:rsid w:val="003A1C18"/>
    <w:rsid w:val="003A24BF"/>
    <w:rsid w:val="003A2A59"/>
    <w:rsid w:val="003A2DC3"/>
    <w:rsid w:val="003A3BCE"/>
    <w:rsid w:val="003A3D76"/>
    <w:rsid w:val="003A3DF5"/>
    <w:rsid w:val="003A4B3A"/>
    <w:rsid w:val="003A4E87"/>
    <w:rsid w:val="003A5A4F"/>
    <w:rsid w:val="003A61BE"/>
    <w:rsid w:val="003A62A8"/>
    <w:rsid w:val="003A65B1"/>
    <w:rsid w:val="003A7709"/>
    <w:rsid w:val="003A7811"/>
    <w:rsid w:val="003A7871"/>
    <w:rsid w:val="003B06AE"/>
    <w:rsid w:val="003B1BD3"/>
    <w:rsid w:val="003B234A"/>
    <w:rsid w:val="003B2541"/>
    <w:rsid w:val="003B28A6"/>
    <w:rsid w:val="003B2935"/>
    <w:rsid w:val="003B2E9E"/>
    <w:rsid w:val="003B2EAA"/>
    <w:rsid w:val="003B34A2"/>
    <w:rsid w:val="003B3ECD"/>
    <w:rsid w:val="003B3FD6"/>
    <w:rsid w:val="003B42FB"/>
    <w:rsid w:val="003B465A"/>
    <w:rsid w:val="003B4727"/>
    <w:rsid w:val="003B51F6"/>
    <w:rsid w:val="003B5C96"/>
    <w:rsid w:val="003B618F"/>
    <w:rsid w:val="003B644D"/>
    <w:rsid w:val="003B64A0"/>
    <w:rsid w:val="003B6703"/>
    <w:rsid w:val="003B7118"/>
    <w:rsid w:val="003B72AC"/>
    <w:rsid w:val="003B73B6"/>
    <w:rsid w:val="003B76BE"/>
    <w:rsid w:val="003B78D2"/>
    <w:rsid w:val="003B7D3C"/>
    <w:rsid w:val="003C0670"/>
    <w:rsid w:val="003C140E"/>
    <w:rsid w:val="003C18FE"/>
    <w:rsid w:val="003C1D50"/>
    <w:rsid w:val="003C270A"/>
    <w:rsid w:val="003C2F93"/>
    <w:rsid w:val="003C3699"/>
    <w:rsid w:val="003C4476"/>
    <w:rsid w:val="003C48A8"/>
    <w:rsid w:val="003C54A1"/>
    <w:rsid w:val="003C5E2A"/>
    <w:rsid w:val="003C65C2"/>
    <w:rsid w:val="003D02A2"/>
    <w:rsid w:val="003D0672"/>
    <w:rsid w:val="003D0DF5"/>
    <w:rsid w:val="003D20A8"/>
    <w:rsid w:val="003D287C"/>
    <w:rsid w:val="003D2EC2"/>
    <w:rsid w:val="003D3022"/>
    <w:rsid w:val="003D331D"/>
    <w:rsid w:val="003D37E5"/>
    <w:rsid w:val="003D3E8C"/>
    <w:rsid w:val="003D6055"/>
    <w:rsid w:val="003D666B"/>
    <w:rsid w:val="003D6C20"/>
    <w:rsid w:val="003D7928"/>
    <w:rsid w:val="003E02AE"/>
    <w:rsid w:val="003E07AC"/>
    <w:rsid w:val="003E0A81"/>
    <w:rsid w:val="003E1117"/>
    <w:rsid w:val="003E14AB"/>
    <w:rsid w:val="003E18B6"/>
    <w:rsid w:val="003E1BF4"/>
    <w:rsid w:val="003E2B2F"/>
    <w:rsid w:val="003E302C"/>
    <w:rsid w:val="003E35B1"/>
    <w:rsid w:val="003E3A4D"/>
    <w:rsid w:val="003E406F"/>
    <w:rsid w:val="003E496F"/>
    <w:rsid w:val="003E4A2A"/>
    <w:rsid w:val="003E4C55"/>
    <w:rsid w:val="003E4D68"/>
    <w:rsid w:val="003E5461"/>
    <w:rsid w:val="003E5D08"/>
    <w:rsid w:val="003E5DC4"/>
    <w:rsid w:val="003E613F"/>
    <w:rsid w:val="003E689C"/>
    <w:rsid w:val="003E70C9"/>
    <w:rsid w:val="003E71B0"/>
    <w:rsid w:val="003E79AB"/>
    <w:rsid w:val="003F02C2"/>
    <w:rsid w:val="003F03E7"/>
    <w:rsid w:val="003F0D0D"/>
    <w:rsid w:val="003F1E76"/>
    <w:rsid w:val="003F25CE"/>
    <w:rsid w:val="003F27FA"/>
    <w:rsid w:val="003F3954"/>
    <w:rsid w:val="003F3B19"/>
    <w:rsid w:val="003F410B"/>
    <w:rsid w:val="003F501E"/>
    <w:rsid w:val="003F53AA"/>
    <w:rsid w:val="003F5A9E"/>
    <w:rsid w:val="003F6C01"/>
    <w:rsid w:val="003F6F0D"/>
    <w:rsid w:val="003F7411"/>
    <w:rsid w:val="003F774A"/>
    <w:rsid w:val="003F7783"/>
    <w:rsid w:val="003F7D5E"/>
    <w:rsid w:val="004008DF"/>
    <w:rsid w:val="00401B3C"/>
    <w:rsid w:val="00401D19"/>
    <w:rsid w:val="004021AC"/>
    <w:rsid w:val="00402551"/>
    <w:rsid w:val="0040287E"/>
    <w:rsid w:val="0040327E"/>
    <w:rsid w:val="00404B9D"/>
    <w:rsid w:val="00404C72"/>
    <w:rsid w:val="00404D15"/>
    <w:rsid w:val="004056D9"/>
    <w:rsid w:val="00405CC8"/>
    <w:rsid w:val="00406111"/>
    <w:rsid w:val="004063CD"/>
    <w:rsid w:val="00407EC5"/>
    <w:rsid w:val="00410C3E"/>
    <w:rsid w:val="00411706"/>
    <w:rsid w:val="00411932"/>
    <w:rsid w:val="00411ADD"/>
    <w:rsid w:val="00412E1F"/>
    <w:rsid w:val="00412E52"/>
    <w:rsid w:val="00412EA8"/>
    <w:rsid w:val="0041451D"/>
    <w:rsid w:val="00414614"/>
    <w:rsid w:val="004146C8"/>
    <w:rsid w:val="00414998"/>
    <w:rsid w:val="00414B1C"/>
    <w:rsid w:val="004151DA"/>
    <w:rsid w:val="004157E4"/>
    <w:rsid w:val="0041584D"/>
    <w:rsid w:val="004167CF"/>
    <w:rsid w:val="0041681B"/>
    <w:rsid w:val="00416A83"/>
    <w:rsid w:val="00417193"/>
    <w:rsid w:val="00417777"/>
    <w:rsid w:val="0042027A"/>
    <w:rsid w:val="0042047C"/>
    <w:rsid w:val="0042091E"/>
    <w:rsid w:val="004210F9"/>
    <w:rsid w:val="00421A0C"/>
    <w:rsid w:val="004231EF"/>
    <w:rsid w:val="004232A1"/>
    <w:rsid w:val="00423BA6"/>
    <w:rsid w:val="00423C20"/>
    <w:rsid w:val="00423FEA"/>
    <w:rsid w:val="00423FF8"/>
    <w:rsid w:val="004241CF"/>
    <w:rsid w:val="004248A8"/>
    <w:rsid w:val="0042598B"/>
    <w:rsid w:val="004262B3"/>
    <w:rsid w:val="00426494"/>
    <w:rsid w:val="00430793"/>
    <w:rsid w:val="00431FD8"/>
    <w:rsid w:val="004328C6"/>
    <w:rsid w:val="004343A1"/>
    <w:rsid w:val="004358AD"/>
    <w:rsid w:val="00435904"/>
    <w:rsid w:val="0043604A"/>
    <w:rsid w:val="004363F0"/>
    <w:rsid w:val="00436F08"/>
    <w:rsid w:val="004413F9"/>
    <w:rsid w:val="00441B5B"/>
    <w:rsid w:val="004422C5"/>
    <w:rsid w:val="00442C8D"/>
    <w:rsid w:val="00442DEA"/>
    <w:rsid w:val="004444D1"/>
    <w:rsid w:val="00444724"/>
    <w:rsid w:val="00445038"/>
    <w:rsid w:val="00445292"/>
    <w:rsid w:val="0044529F"/>
    <w:rsid w:val="00446819"/>
    <w:rsid w:val="00446D08"/>
    <w:rsid w:val="00446E93"/>
    <w:rsid w:val="004475CE"/>
    <w:rsid w:val="00447C68"/>
    <w:rsid w:val="00447F78"/>
    <w:rsid w:val="00450E44"/>
    <w:rsid w:val="00451EA7"/>
    <w:rsid w:val="00453E19"/>
    <w:rsid w:val="004542B1"/>
    <w:rsid w:val="004548D4"/>
    <w:rsid w:val="004549B3"/>
    <w:rsid w:val="0045515A"/>
    <w:rsid w:val="004556BF"/>
    <w:rsid w:val="0045607F"/>
    <w:rsid w:val="00456881"/>
    <w:rsid w:val="00456930"/>
    <w:rsid w:val="00456B54"/>
    <w:rsid w:val="00457BD6"/>
    <w:rsid w:val="004601A6"/>
    <w:rsid w:val="004601DB"/>
    <w:rsid w:val="004602D0"/>
    <w:rsid w:val="0046190D"/>
    <w:rsid w:val="004645D7"/>
    <w:rsid w:val="004645FB"/>
    <w:rsid w:val="00466234"/>
    <w:rsid w:val="004662A5"/>
    <w:rsid w:val="004662B0"/>
    <w:rsid w:val="004667CC"/>
    <w:rsid w:val="0046681A"/>
    <w:rsid w:val="00466AB3"/>
    <w:rsid w:val="00466D17"/>
    <w:rsid w:val="004672E2"/>
    <w:rsid w:val="00470CB5"/>
    <w:rsid w:val="00470EF7"/>
    <w:rsid w:val="004714A3"/>
    <w:rsid w:val="00471EA5"/>
    <w:rsid w:val="004725EF"/>
    <w:rsid w:val="00472D5D"/>
    <w:rsid w:val="00472E95"/>
    <w:rsid w:val="00473FA3"/>
    <w:rsid w:val="00474963"/>
    <w:rsid w:val="00474C61"/>
    <w:rsid w:val="004759CD"/>
    <w:rsid w:val="00475FBF"/>
    <w:rsid w:val="0048050A"/>
    <w:rsid w:val="00480607"/>
    <w:rsid w:val="0048104E"/>
    <w:rsid w:val="00481574"/>
    <w:rsid w:val="00481BB1"/>
    <w:rsid w:val="00482175"/>
    <w:rsid w:val="00482371"/>
    <w:rsid w:val="004832D1"/>
    <w:rsid w:val="004854BA"/>
    <w:rsid w:val="004858F4"/>
    <w:rsid w:val="00485A96"/>
    <w:rsid w:val="0048638C"/>
    <w:rsid w:val="00486702"/>
    <w:rsid w:val="00486760"/>
    <w:rsid w:val="004872EB"/>
    <w:rsid w:val="00490569"/>
    <w:rsid w:val="004917D2"/>
    <w:rsid w:val="004917EE"/>
    <w:rsid w:val="00492B1D"/>
    <w:rsid w:val="00492CA9"/>
    <w:rsid w:val="00492E67"/>
    <w:rsid w:val="004930A0"/>
    <w:rsid w:val="004930DA"/>
    <w:rsid w:val="004937C9"/>
    <w:rsid w:val="0049398D"/>
    <w:rsid w:val="00493BC0"/>
    <w:rsid w:val="004949BD"/>
    <w:rsid w:val="00494AE7"/>
    <w:rsid w:val="00495AD3"/>
    <w:rsid w:val="00495B40"/>
    <w:rsid w:val="004963D2"/>
    <w:rsid w:val="00496A36"/>
    <w:rsid w:val="004A0115"/>
    <w:rsid w:val="004A07C6"/>
    <w:rsid w:val="004A0AD8"/>
    <w:rsid w:val="004A0D3B"/>
    <w:rsid w:val="004A1886"/>
    <w:rsid w:val="004A1A4B"/>
    <w:rsid w:val="004A21ED"/>
    <w:rsid w:val="004A2352"/>
    <w:rsid w:val="004A36FE"/>
    <w:rsid w:val="004A3AEA"/>
    <w:rsid w:val="004A4262"/>
    <w:rsid w:val="004A42A6"/>
    <w:rsid w:val="004A4489"/>
    <w:rsid w:val="004A4AEC"/>
    <w:rsid w:val="004A4BA9"/>
    <w:rsid w:val="004A4D30"/>
    <w:rsid w:val="004A656D"/>
    <w:rsid w:val="004A6DA3"/>
    <w:rsid w:val="004A710D"/>
    <w:rsid w:val="004A7162"/>
    <w:rsid w:val="004A72C5"/>
    <w:rsid w:val="004A7AB8"/>
    <w:rsid w:val="004B07F9"/>
    <w:rsid w:val="004B0D81"/>
    <w:rsid w:val="004B13C9"/>
    <w:rsid w:val="004B2901"/>
    <w:rsid w:val="004B2C24"/>
    <w:rsid w:val="004B38F1"/>
    <w:rsid w:val="004B42EB"/>
    <w:rsid w:val="004B548E"/>
    <w:rsid w:val="004B59EF"/>
    <w:rsid w:val="004B5CFC"/>
    <w:rsid w:val="004B617F"/>
    <w:rsid w:val="004B7EC5"/>
    <w:rsid w:val="004C14EF"/>
    <w:rsid w:val="004C1613"/>
    <w:rsid w:val="004C1664"/>
    <w:rsid w:val="004C1E29"/>
    <w:rsid w:val="004C1F99"/>
    <w:rsid w:val="004C29ED"/>
    <w:rsid w:val="004C2F41"/>
    <w:rsid w:val="004C31C8"/>
    <w:rsid w:val="004C382B"/>
    <w:rsid w:val="004C40B4"/>
    <w:rsid w:val="004C411D"/>
    <w:rsid w:val="004C43D3"/>
    <w:rsid w:val="004C4A6E"/>
    <w:rsid w:val="004C4F24"/>
    <w:rsid w:val="004C5B4E"/>
    <w:rsid w:val="004C5E30"/>
    <w:rsid w:val="004C6190"/>
    <w:rsid w:val="004C62D2"/>
    <w:rsid w:val="004C64DB"/>
    <w:rsid w:val="004C6739"/>
    <w:rsid w:val="004C6E72"/>
    <w:rsid w:val="004C7303"/>
    <w:rsid w:val="004C7802"/>
    <w:rsid w:val="004C7983"/>
    <w:rsid w:val="004D043F"/>
    <w:rsid w:val="004D1042"/>
    <w:rsid w:val="004D1155"/>
    <w:rsid w:val="004D134C"/>
    <w:rsid w:val="004D2356"/>
    <w:rsid w:val="004D23DC"/>
    <w:rsid w:val="004D2519"/>
    <w:rsid w:val="004D2763"/>
    <w:rsid w:val="004D2C4E"/>
    <w:rsid w:val="004D3484"/>
    <w:rsid w:val="004D368B"/>
    <w:rsid w:val="004D5482"/>
    <w:rsid w:val="004D5A56"/>
    <w:rsid w:val="004D5BA7"/>
    <w:rsid w:val="004D5BE2"/>
    <w:rsid w:val="004D6403"/>
    <w:rsid w:val="004D6521"/>
    <w:rsid w:val="004D6CC5"/>
    <w:rsid w:val="004D6FEC"/>
    <w:rsid w:val="004D74D3"/>
    <w:rsid w:val="004D7E94"/>
    <w:rsid w:val="004E093B"/>
    <w:rsid w:val="004E131F"/>
    <w:rsid w:val="004E3B3F"/>
    <w:rsid w:val="004E3C15"/>
    <w:rsid w:val="004E3D45"/>
    <w:rsid w:val="004E3FE5"/>
    <w:rsid w:val="004E4AAA"/>
    <w:rsid w:val="004E54A9"/>
    <w:rsid w:val="004E5755"/>
    <w:rsid w:val="004E5A67"/>
    <w:rsid w:val="004E5FF1"/>
    <w:rsid w:val="004E6352"/>
    <w:rsid w:val="004E69F9"/>
    <w:rsid w:val="004E6DBF"/>
    <w:rsid w:val="004E7213"/>
    <w:rsid w:val="004E74B5"/>
    <w:rsid w:val="004E74C4"/>
    <w:rsid w:val="004E7F45"/>
    <w:rsid w:val="004F0CE8"/>
    <w:rsid w:val="004F1050"/>
    <w:rsid w:val="004F193F"/>
    <w:rsid w:val="004F1A49"/>
    <w:rsid w:val="004F3B47"/>
    <w:rsid w:val="004F3DE5"/>
    <w:rsid w:val="004F42F7"/>
    <w:rsid w:val="004F473A"/>
    <w:rsid w:val="004F49BA"/>
    <w:rsid w:val="004F559C"/>
    <w:rsid w:val="004F6A3E"/>
    <w:rsid w:val="004F6B2D"/>
    <w:rsid w:val="00501E46"/>
    <w:rsid w:val="00501E69"/>
    <w:rsid w:val="00503004"/>
    <w:rsid w:val="005042E5"/>
    <w:rsid w:val="00506032"/>
    <w:rsid w:val="00506AD2"/>
    <w:rsid w:val="005075FD"/>
    <w:rsid w:val="00507C69"/>
    <w:rsid w:val="0051128F"/>
    <w:rsid w:val="0051162C"/>
    <w:rsid w:val="00512098"/>
    <w:rsid w:val="005128B8"/>
    <w:rsid w:val="00512DCF"/>
    <w:rsid w:val="00515056"/>
    <w:rsid w:val="0051576C"/>
    <w:rsid w:val="00516711"/>
    <w:rsid w:val="00517371"/>
    <w:rsid w:val="005175F6"/>
    <w:rsid w:val="005178B1"/>
    <w:rsid w:val="00517CE4"/>
    <w:rsid w:val="00517F95"/>
    <w:rsid w:val="0052212C"/>
    <w:rsid w:val="00524722"/>
    <w:rsid w:val="005247A2"/>
    <w:rsid w:val="0052569E"/>
    <w:rsid w:val="005256F4"/>
    <w:rsid w:val="00526311"/>
    <w:rsid w:val="00526A7E"/>
    <w:rsid w:val="00527F93"/>
    <w:rsid w:val="00530768"/>
    <w:rsid w:val="00530805"/>
    <w:rsid w:val="00530A4A"/>
    <w:rsid w:val="0053220E"/>
    <w:rsid w:val="00532C83"/>
    <w:rsid w:val="00532E5D"/>
    <w:rsid w:val="00532F5C"/>
    <w:rsid w:val="005331AC"/>
    <w:rsid w:val="00533FF7"/>
    <w:rsid w:val="005347E1"/>
    <w:rsid w:val="00534D92"/>
    <w:rsid w:val="0053577D"/>
    <w:rsid w:val="00536558"/>
    <w:rsid w:val="005369A1"/>
    <w:rsid w:val="005405D0"/>
    <w:rsid w:val="00540848"/>
    <w:rsid w:val="0054120F"/>
    <w:rsid w:val="00541FD7"/>
    <w:rsid w:val="005427FF"/>
    <w:rsid w:val="0054330F"/>
    <w:rsid w:val="00543A45"/>
    <w:rsid w:val="00544110"/>
    <w:rsid w:val="00544F32"/>
    <w:rsid w:val="00547C83"/>
    <w:rsid w:val="00547DA2"/>
    <w:rsid w:val="005510EB"/>
    <w:rsid w:val="00551E32"/>
    <w:rsid w:val="005544E0"/>
    <w:rsid w:val="00554B4C"/>
    <w:rsid w:val="00554E45"/>
    <w:rsid w:val="00554F0D"/>
    <w:rsid w:val="0055562D"/>
    <w:rsid w:val="00555E12"/>
    <w:rsid w:val="005562DA"/>
    <w:rsid w:val="0055648D"/>
    <w:rsid w:val="00556569"/>
    <w:rsid w:val="00556852"/>
    <w:rsid w:val="00556B60"/>
    <w:rsid w:val="00556C9D"/>
    <w:rsid w:val="00557595"/>
    <w:rsid w:val="00557A4A"/>
    <w:rsid w:val="005600CE"/>
    <w:rsid w:val="005604FC"/>
    <w:rsid w:val="0056073E"/>
    <w:rsid w:val="00560793"/>
    <w:rsid w:val="00560CA6"/>
    <w:rsid w:val="00560E04"/>
    <w:rsid w:val="0056199E"/>
    <w:rsid w:val="00563657"/>
    <w:rsid w:val="00563732"/>
    <w:rsid w:val="00563D15"/>
    <w:rsid w:val="00564531"/>
    <w:rsid w:val="00564D9C"/>
    <w:rsid w:val="00565B35"/>
    <w:rsid w:val="00565D70"/>
    <w:rsid w:val="00566020"/>
    <w:rsid w:val="005660CA"/>
    <w:rsid w:val="005667BD"/>
    <w:rsid w:val="0056688D"/>
    <w:rsid w:val="00566F07"/>
    <w:rsid w:val="00567232"/>
    <w:rsid w:val="0056783A"/>
    <w:rsid w:val="005678EB"/>
    <w:rsid w:val="00567D44"/>
    <w:rsid w:val="005708E6"/>
    <w:rsid w:val="00570A9C"/>
    <w:rsid w:val="0057117E"/>
    <w:rsid w:val="0057192A"/>
    <w:rsid w:val="00571BC7"/>
    <w:rsid w:val="005725D4"/>
    <w:rsid w:val="005727BF"/>
    <w:rsid w:val="005727C1"/>
    <w:rsid w:val="0057306B"/>
    <w:rsid w:val="005734E2"/>
    <w:rsid w:val="0057350C"/>
    <w:rsid w:val="00573A56"/>
    <w:rsid w:val="00573A6D"/>
    <w:rsid w:val="00574B7A"/>
    <w:rsid w:val="00574F95"/>
    <w:rsid w:val="00575B12"/>
    <w:rsid w:val="005806D6"/>
    <w:rsid w:val="00581681"/>
    <w:rsid w:val="0058289E"/>
    <w:rsid w:val="00583786"/>
    <w:rsid w:val="00583CBD"/>
    <w:rsid w:val="0058495C"/>
    <w:rsid w:val="00584E70"/>
    <w:rsid w:val="005854BF"/>
    <w:rsid w:val="00585506"/>
    <w:rsid w:val="00587F98"/>
    <w:rsid w:val="005904F2"/>
    <w:rsid w:val="00590693"/>
    <w:rsid w:val="00590B83"/>
    <w:rsid w:val="00590C97"/>
    <w:rsid w:val="005918B0"/>
    <w:rsid w:val="0059192C"/>
    <w:rsid w:val="00591E5D"/>
    <w:rsid w:val="00592196"/>
    <w:rsid w:val="00592673"/>
    <w:rsid w:val="00592BA7"/>
    <w:rsid w:val="00592FDA"/>
    <w:rsid w:val="005930E2"/>
    <w:rsid w:val="005944F9"/>
    <w:rsid w:val="005947FE"/>
    <w:rsid w:val="00594B8B"/>
    <w:rsid w:val="00594C12"/>
    <w:rsid w:val="0059505C"/>
    <w:rsid w:val="00595CB1"/>
    <w:rsid w:val="00595D72"/>
    <w:rsid w:val="005972EB"/>
    <w:rsid w:val="005978CF"/>
    <w:rsid w:val="00597ACD"/>
    <w:rsid w:val="00597B80"/>
    <w:rsid w:val="00597D13"/>
    <w:rsid w:val="005A02BE"/>
    <w:rsid w:val="005A0F2E"/>
    <w:rsid w:val="005A0F89"/>
    <w:rsid w:val="005A12EA"/>
    <w:rsid w:val="005A1501"/>
    <w:rsid w:val="005A1875"/>
    <w:rsid w:val="005A1CDF"/>
    <w:rsid w:val="005A1D59"/>
    <w:rsid w:val="005A23B7"/>
    <w:rsid w:val="005A2470"/>
    <w:rsid w:val="005A2A49"/>
    <w:rsid w:val="005A2C0B"/>
    <w:rsid w:val="005A3063"/>
    <w:rsid w:val="005A5B4A"/>
    <w:rsid w:val="005A62EB"/>
    <w:rsid w:val="005A6BE9"/>
    <w:rsid w:val="005A6EB0"/>
    <w:rsid w:val="005A716F"/>
    <w:rsid w:val="005B132E"/>
    <w:rsid w:val="005B1C92"/>
    <w:rsid w:val="005B1F89"/>
    <w:rsid w:val="005B2B3C"/>
    <w:rsid w:val="005B2F1E"/>
    <w:rsid w:val="005B3308"/>
    <w:rsid w:val="005B3630"/>
    <w:rsid w:val="005B392B"/>
    <w:rsid w:val="005B3B34"/>
    <w:rsid w:val="005B3D52"/>
    <w:rsid w:val="005B4125"/>
    <w:rsid w:val="005B42FC"/>
    <w:rsid w:val="005B518F"/>
    <w:rsid w:val="005B5271"/>
    <w:rsid w:val="005B5418"/>
    <w:rsid w:val="005B6EF6"/>
    <w:rsid w:val="005C0116"/>
    <w:rsid w:val="005C041B"/>
    <w:rsid w:val="005C342E"/>
    <w:rsid w:val="005C462A"/>
    <w:rsid w:val="005C4750"/>
    <w:rsid w:val="005C5034"/>
    <w:rsid w:val="005C59AF"/>
    <w:rsid w:val="005C63E0"/>
    <w:rsid w:val="005C6686"/>
    <w:rsid w:val="005C66D2"/>
    <w:rsid w:val="005C682C"/>
    <w:rsid w:val="005C6AA3"/>
    <w:rsid w:val="005C74FB"/>
    <w:rsid w:val="005C76F3"/>
    <w:rsid w:val="005D034C"/>
    <w:rsid w:val="005D0AD5"/>
    <w:rsid w:val="005D16A9"/>
    <w:rsid w:val="005D1C68"/>
    <w:rsid w:val="005D1E24"/>
    <w:rsid w:val="005D1FA3"/>
    <w:rsid w:val="005D28F2"/>
    <w:rsid w:val="005D3C47"/>
    <w:rsid w:val="005D44C0"/>
    <w:rsid w:val="005D480D"/>
    <w:rsid w:val="005D4B9A"/>
    <w:rsid w:val="005D549B"/>
    <w:rsid w:val="005D6939"/>
    <w:rsid w:val="005D7308"/>
    <w:rsid w:val="005D7C13"/>
    <w:rsid w:val="005E042D"/>
    <w:rsid w:val="005E25B7"/>
    <w:rsid w:val="005E25BD"/>
    <w:rsid w:val="005E2605"/>
    <w:rsid w:val="005E3031"/>
    <w:rsid w:val="005E32A9"/>
    <w:rsid w:val="005E3365"/>
    <w:rsid w:val="005E50C1"/>
    <w:rsid w:val="005E5D4A"/>
    <w:rsid w:val="005E5ED4"/>
    <w:rsid w:val="005E6280"/>
    <w:rsid w:val="005E7ED4"/>
    <w:rsid w:val="005F037D"/>
    <w:rsid w:val="005F1418"/>
    <w:rsid w:val="005F19BE"/>
    <w:rsid w:val="005F26EC"/>
    <w:rsid w:val="005F2C9E"/>
    <w:rsid w:val="005F400D"/>
    <w:rsid w:val="005F4997"/>
    <w:rsid w:val="005F59B8"/>
    <w:rsid w:val="005F5A65"/>
    <w:rsid w:val="005F61A5"/>
    <w:rsid w:val="005F6D0C"/>
    <w:rsid w:val="005F729F"/>
    <w:rsid w:val="005F7631"/>
    <w:rsid w:val="005F7E81"/>
    <w:rsid w:val="006000BC"/>
    <w:rsid w:val="006014FB"/>
    <w:rsid w:val="006018D3"/>
    <w:rsid w:val="00602BF9"/>
    <w:rsid w:val="006036A8"/>
    <w:rsid w:val="0060383F"/>
    <w:rsid w:val="00603DD7"/>
    <w:rsid w:val="00603F17"/>
    <w:rsid w:val="0060453E"/>
    <w:rsid w:val="00605A9D"/>
    <w:rsid w:val="00606038"/>
    <w:rsid w:val="006061DB"/>
    <w:rsid w:val="00606A3A"/>
    <w:rsid w:val="00606B0A"/>
    <w:rsid w:val="00607359"/>
    <w:rsid w:val="006076A8"/>
    <w:rsid w:val="00607E10"/>
    <w:rsid w:val="006123EB"/>
    <w:rsid w:val="00613199"/>
    <w:rsid w:val="006132FD"/>
    <w:rsid w:val="006134E6"/>
    <w:rsid w:val="006136E6"/>
    <w:rsid w:val="00613745"/>
    <w:rsid w:val="00613991"/>
    <w:rsid w:val="00613EB7"/>
    <w:rsid w:val="00614B32"/>
    <w:rsid w:val="00614E53"/>
    <w:rsid w:val="006162DC"/>
    <w:rsid w:val="006163A5"/>
    <w:rsid w:val="00616B9E"/>
    <w:rsid w:val="00616D2F"/>
    <w:rsid w:val="0061704F"/>
    <w:rsid w:val="0062012D"/>
    <w:rsid w:val="00620C35"/>
    <w:rsid w:val="006211B0"/>
    <w:rsid w:val="00621709"/>
    <w:rsid w:val="0062315B"/>
    <w:rsid w:val="00623658"/>
    <w:rsid w:val="006244EB"/>
    <w:rsid w:val="006252CA"/>
    <w:rsid w:val="00625B0A"/>
    <w:rsid w:val="006266D1"/>
    <w:rsid w:val="00627BDE"/>
    <w:rsid w:val="00630670"/>
    <w:rsid w:val="00631CB8"/>
    <w:rsid w:val="00631DBF"/>
    <w:rsid w:val="006323DE"/>
    <w:rsid w:val="00632510"/>
    <w:rsid w:val="0063295C"/>
    <w:rsid w:val="00632B62"/>
    <w:rsid w:val="00632D86"/>
    <w:rsid w:val="006342E3"/>
    <w:rsid w:val="00634E17"/>
    <w:rsid w:val="00636370"/>
    <w:rsid w:val="00636F95"/>
    <w:rsid w:val="0063767C"/>
    <w:rsid w:val="00637B4D"/>
    <w:rsid w:val="00640D32"/>
    <w:rsid w:val="00640E4B"/>
    <w:rsid w:val="00641A65"/>
    <w:rsid w:val="00642772"/>
    <w:rsid w:val="00642854"/>
    <w:rsid w:val="00643B32"/>
    <w:rsid w:val="00644B3E"/>
    <w:rsid w:val="00644BCD"/>
    <w:rsid w:val="006453C9"/>
    <w:rsid w:val="0064573B"/>
    <w:rsid w:val="0064587C"/>
    <w:rsid w:val="00646546"/>
    <w:rsid w:val="00646901"/>
    <w:rsid w:val="006470DD"/>
    <w:rsid w:val="0064741C"/>
    <w:rsid w:val="00647BEA"/>
    <w:rsid w:val="00650B4E"/>
    <w:rsid w:val="00650E51"/>
    <w:rsid w:val="0065163E"/>
    <w:rsid w:val="006519B8"/>
    <w:rsid w:val="00651DAA"/>
    <w:rsid w:val="00651FB2"/>
    <w:rsid w:val="00652A3E"/>
    <w:rsid w:val="006531D1"/>
    <w:rsid w:val="00653C85"/>
    <w:rsid w:val="00654167"/>
    <w:rsid w:val="0065425B"/>
    <w:rsid w:val="00654AA1"/>
    <w:rsid w:val="00654ACA"/>
    <w:rsid w:val="00655FD3"/>
    <w:rsid w:val="006565A0"/>
    <w:rsid w:val="00660C2D"/>
    <w:rsid w:val="00661316"/>
    <w:rsid w:val="0066165B"/>
    <w:rsid w:val="00662200"/>
    <w:rsid w:val="0066233A"/>
    <w:rsid w:val="00662C46"/>
    <w:rsid w:val="00662F32"/>
    <w:rsid w:val="00663323"/>
    <w:rsid w:val="00663860"/>
    <w:rsid w:val="006638D5"/>
    <w:rsid w:val="00663A43"/>
    <w:rsid w:val="0066495B"/>
    <w:rsid w:val="00666925"/>
    <w:rsid w:val="006669EF"/>
    <w:rsid w:val="00666FE9"/>
    <w:rsid w:val="006672F5"/>
    <w:rsid w:val="0067036F"/>
    <w:rsid w:val="00670453"/>
    <w:rsid w:val="00670723"/>
    <w:rsid w:val="0067086F"/>
    <w:rsid w:val="00671669"/>
    <w:rsid w:val="00671BCF"/>
    <w:rsid w:val="0067205F"/>
    <w:rsid w:val="006727B7"/>
    <w:rsid w:val="00672919"/>
    <w:rsid w:val="00673E62"/>
    <w:rsid w:val="00675358"/>
    <w:rsid w:val="006779EC"/>
    <w:rsid w:val="00677D37"/>
    <w:rsid w:val="00677D47"/>
    <w:rsid w:val="00677F84"/>
    <w:rsid w:val="0068020C"/>
    <w:rsid w:val="0068076C"/>
    <w:rsid w:val="00680C4A"/>
    <w:rsid w:val="006811E5"/>
    <w:rsid w:val="006811FB"/>
    <w:rsid w:val="0068306E"/>
    <w:rsid w:val="0068324E"/>
    <w:rsid w:val="0068333E"/>
    <w:rsid w:val="00683441"/>
    <w:rsid w:val="006837BE"/>
    <w:rsid w:val="00683BD6"/>
    <w:rsid w:val="0068536F"/>
    <w:rsid w:val="00685DCB"/>
    <w:rsid w:val="00686F06"/>
    <w:rsid w:val="00690373"/>
    <w:rsid w:val="006905DD"/>
    <w:rsid w:val="00690AD9"/>
    <w:rsid w:val="006915B6"/>
    <w:rsid w:val="00691644"/>
    <w:rsid w:val="006921C0"/>
    <w:rsid w:val="00692890"/>
    <w:rsid w:val="00693758"/>
    <w:rsid w:val="006937B9"/>
    <w:rsid w:val="00693A37"/>
    <w:rsid w:val="00694370"/>
    <w:rsid w:val="00694398"/>
    <w:rsid w:val="00695240"/>
    <w:rsid w:val="006966B6"/>
    <w:rsid w:val="006A0A92"/>
    <w:rsid w:val="006A109C"/>
    <w:rsid w:val="006A12DC"/>
    <w:rsid w:val="006A5682"/>
    <w:rsid w:val="006A581A"/>
    <w:rsid w:val="006A5AE7"/>
    <w:rsid w:val="006A5B18"/>
    <w:rsid w:val="006B060F"/>
    <w:rsid w:val="006B10BF"/>
    <w:rsid w:val="006B1976"/>
    <w:rsid w:val="006B27A0"/>
    <w:rsid w:val="006B2D68"/>
    <w:rsid w:val="006B343E"/>
    <w:rsid w:val="006B3F7E"/>
    <w:rsid w:val="006B3FD3"/>
    <w:rsid w:val="006B40FD"/>
    <w:rsid w:val="006B48E2"/>
    <w:rsid w:val="006B4928"/>
    <w:rsid w:val="006B597C"/>
    <w:rsid w:val="006B5C5F"/>
    <w:rsid w:val="006B5C97"/>
    <w:rsid w:val="006B5FEB"/>
    <w:rsid w:val="006B5FF1"/>
    <w:rsid w:val="006B60E9"/>
    <w:rsid w:val="006B6C1B"/>
    <w:rsid w:val="006B7F6B"/>
    <w:rsid w:val="006C0646"/>
    <w:rsid w:val="006C08CA"/>
    <w:rsid w:val="006C0C97"/>
    <w:rsid w:val="006C0E3F"/>
    <w:rsid w:val="006C1812"/>
    <w:rsid w:val="006C1947"/>
    <w:rsid w:val="006C1EB1"/>
    <w:rsid w:val="006C1F32"/>
    <w:rsid w:val="006C23A8"/>
    <w:rsid w:val="006C2D20"/>
    <w:rsid w:val="006C30F1"/>
    <w:rsid w:val="006C3588"/>
    <w:rsid w:val="006C3842"/>
    <w:rsid w:val="006C4122"/>
    <w:rsid w:val="006C4697"/>
    <w:rsid w:val="006C4988"/>
    <w:rsid w:val="006C4BE7"/>
    <w:rsid w:val="006C523B"/>
    <w:rsid w:val="006C593E"/>
    <w:rsid w:val="006C5A82"/>
    <w:rsid w:val="006C6485"/>
    <w:rsid w:val="006C77AD"/>
    <w:rsid w:val="006D12C3"/>
    <w:rsid w:val="006D1BAA"/>
    <w:rsid w:val="006D1DA3"/>
    <w:rsid w:val="006D1E2B"/>
    <w:rsid w:val="006D203F"/>
    <w:rsid w:val="006D21D4"/>
    <w:rsid w:val="006D2E76"/>
    <w:rsid w:val="006D2F4F"/>
    <w:rsid w:val="006D3363"/>
    <w:rsid w:val="006D3EDB"/>
    <w:rsid w:val="006D44DD"/>
    <w:rsid w:val="006D482F"/>
    <w:rsid w:val="006D4C82"/>
    <w:rsid w:val="006D5F9F"/>
    <w:rsid w:val="006D63EB"/>
    <w:rsid w:val="006D681E"/>
    <w:rsid w:val="006D6B9E"/>
    <w:rsid w:val="006E072F"/>
    <w:rsid w:val="006E1894"/>
    <w:rsid w:val="006E1A72"/>
    <w:rsid w:val="006E2528"/>
    <w:rsid w:val="006E2DAF"/>
    <w:rsid w:val="006E3DE7"/>
    <w:rsid w:val="006E3F93"/>
    <w:rsid w:val="006E5258"/>
    <w:rsid w:val="006E6168"/>
    <w:rsid w:val="006E72FA"/>
    <w:rsid w:val="006E7BB7"/>
    <w:rsid w:val="006E7E7F"/>
    <w:rsid w:val="006E7ED4"/>
    <w:rsid w:val="006F0373"/>
    <w:rsid w:val="006F0D7C"/>
    <w:rsid w:val="006F0D8F"/>
    <w:rsid w:val="006F1044"/>
    <w:rsid w:val="006F1B69"/>
    <w:rsid w:val="006F1DD4"/>
    <w:rsid w:val="006F2362"/>
    <w:rsid w:val="006F25F9"/>
    <w:rsid w:val="006F3253"/>
    <w:rsid w:val="006F3DC7"/>
    <w:rsid w:val="006F3E61"/>
    <w:rsid w:val="006F4189"/>
    <w:rsid w:val="006F49A4"/>
    <w:rsid w:val="006F4F8F"/>
    <w:rsid w:val="006F5E31"/>
    <w:rsid w:val="006F63C8"/>
    <w:rsid w:val="006F6997"/>
    <w:rsid w:val="006F6B3C"/>
    <w:rsid w:val="006F7631"/>
    <w:rsid w:val="007016AB"/>
    <w:rsid w:val="00701C07"/>
    <w:rsid w:val="00701C38"/>
    <w:rsid w:val="00701CD4"/>
    <w:rsid w:val="00702646"/>
    <w:rsid w:val="007027EA"/>
    <w:rsid w:val="00702CA4"/>
    <w:rsid w:val="00702D3A"/>
    <w:rsid w:val="00702D5C"/>
    <w:rsid w:val="00703040"/>
    <w:rsid w:val="00703669"/>
    <w:rsid w:val="00703713"/>
    <w:rsid w:val="00703A67"/>
    <w:rsid w:val="00703D3A"/>
    <w:rsid w:val="007043D7"/>
    <w:rsid w:val="00704DC5"/>
    <w:rsid w:val="00704F83"/>
    <w:rsid w:val="00706AEB"/>
    <w:rsid w:val="00707082"/>
    <w:rsid w:val="007070E6"/>
    <w:rsid w:val="00707395"/>
    <w:rsid w:val="0070740F"/>
    <w:rsid w:val="00707778"/>
    <w:rsid w:val="00707874"/>
    <w:rsid w:val="007104FC"/>
    <w:rsid w:val="00710B68"/>
    <w:rsid w:val="00710E11"/>
    <w:rsid w:val="00710E43"/>
    <w:rsid w:val="00711689"/>
    <w:rsid w:val="0071175D"/>
    <w:rsid w:val="00711844"/>
    <w:rsid w:val="00712499"/>
    <w:rsid w:val="0071258A"/>
    <w:rsid w:val="00713552"/>
    <w:rsid w:val="00713782"/>
    <w:rsid w:val="00713838"/>
    <w:rsid w:val="0071399D"/>
    <w:rsid w:val="00713A0E"/>
    <w:rsid w:val="007142F2"/>
    <w:rsid w:val="007144FA"/>
    <w:rsid w:val="0071560F"/>
    <w:rsid w:val="0071598B"/>
    <w:rsid w:val="007163D9"/>
    <w:rsid w:val="00716F6A"/>
    <w:rsid w:val="0071757E"/>
    <w:rsid w:val="0071766B"/>
    <w:rsid w:val="007201AF"/>
    <w:rsid w:val="007205BC"/>
    <w:rsid w:val="00720D15"/>
    <w:rsid w:val="007215ED"/>
    <w:rsid w:val="007219A4"/>
    <w:rsid w:val="00721B42"/>
    <w:rsid w:val="007225C1"/>
    <w:rsid w:val="00723DC4"/>
    <w:rsid w:val="0072406C"/>
    <w:rsid w:val="0072523C"/>
    <w:rsid w:val="00725CD0"/>
    <w:rsid w:val="007263DF"/>
    <w:rsid w:val="0072665F"/>
    <w:rsid w:val="00726A92"/>
    <w:rsid w:val="00726E46"/>
    <w:rsid w:val="00726FC7"/>
    <w:rsid w:val="007273CC"/>
    <w:rsid w:val="00727BFC"/>
    <w:rsid w:val="0073057C"/>
    <w:rsid w:val="00730790"/>
    <w:rsid w:val="007307B0"/>
    <w:rsid w:val="00730810"/>
    <w:rsid w:val="00731038"/>
    <w:rsid w:val="00731700"/>
    <w:rsid w:val="00731742"/>
    <w:rsid w:val="00731C6A"/>
    <w:rsid w:val="00732083"/>
    <w:rsid w:val="007329E2"/>
    <w:rsid w:val="00732CFD"/>
    <w:rsid w:val="00732D55"/>
    <w:rsid w:val="007331DB"/>
    <w:rsid w:val="007333A5"/>
    <w:rsid w:val="00733FC7"/>
    <w:rsid w:val="0073448D"/>
    <w:rsid w:val="00734976"/>
    <w:rsid w:val="00734A46"/>
    <w:rsid w:val="00734B19"/>
    <w:rsid w:val="00734C4C"/>
    <w:rsid w:val="00735DA3"/>
    <w:rsid w:val="0073603A"/>
    <w:rsid w:val="0073729A"/>
    <w:rsid w:val="00737D22"/>
    <w:rsid w:val="00740890"/>
    <w:rsid w:val="007414A2"/>
    <w:rsid w:val="00741C71"/>
    <w:rsid w:val="00742046"/>
    <w:rsid w:val="00742466"/>
    <w:rsid w:val="00742489"/>
    <w:rsid w:val="00742F5A"/>
    <w:rsid w:val="0074427C"/>
    <w:rsid w:val="00744F96"/>
    <w:rsid w:val="0074513A"/>
    <w:rsid w:val="0074515F"/>
    <w:rsid w:val="00745506"/>
    <w:rsid w:val="00746618"/>
    <w:rsid w:val="007468CD"/>
    <w:rsid w:val="0074693B"/>
    <w:rsid w:val="00746F2C"/>
    <w:rsid w:val="0075095D"/>
    <w:rsid w:val="00750B3C"/>
    <w:rsid w:val="007512F6"/>
    <w:rsid w:val="00751EFA"/>
    <w:rsid w:val="00752A0F"/>
    <w:rsid w:val="00752BF2"/>
    <w:rsid w:val="00753F48"/>
    <w:rsid w:val="00754314"/>
    <w:rsid w:val="00754991"/>
    <w:rsid w:val="00754A4E"/>
    <w:rsid w:val="007559E7"/>
    <w:rsid w:val="00756E17"/>
    <w:rsid w:val="0075748B"/>
    <w:rsid w:val="00757CDF"/>
    <w:rsid w:val="00760068"/>
    <w:rsid w:val="007606A1"/>
    <w:rsid w:val="00761C02"/>
    <w:rsid w:val="00763810"/>
    <w:rsid w:val="00763ADD"/>
    <w:rsid w:val="00763E2D"/>
    <w:rsid w:val="007646B3"/>
    <w:rsid w:val="007648A3"/>
    <w:rsid w:val="00767311"/>
    <w:rsid w:val="007706C2"/>
    <w:rsid w:val="0077079F"/>
    <w:rsid w:val="00770C17"/>
    <w:rsid w:val="0077117E"/>
    <w:rsid w:val="007714E0"/>
    <w:rsid w:val="007716C7"/>
    <w:rsid w:val="0077186C"/>
    <w:rsid w:val="007718FD"/>
    <w:rsid w:val="00771FF2"/>
    <w:rsid w:val="007722E1"/>
    <w:rsid w:val="00772542"/>
    <w:rsid w:val="00772B3F"/>
    <w:rsid w:val="00772D9C"/>
    <w:rsid w:val="00772FFE"/>
    <w:rsid w:val="007731AD"/>
    <w:rsid w:val="00773E72"/>
    <w:rsid w:val="00774164"/>
    <w:rsid w:val="00774E7D"/>
    <w:rsid w:val="00775346"/>
    <w:rsid w:val="007753A3"/>
    <w:rsid w:val="0077571F"/>
    <w:rsid w:val="007758C1"/>
    <w:rsid w:val="00775A24"/>
    <w:rsid w:val="00775F8D"/>
    <w:rsid w:val="00775FCD"/>
    <w:rsid w:val="00776961"/>
    <w:rsid w:val="007770CD"/>
    <w:rsid w:val="007772B9"/>
    <w:rsid w:val="00777628"/>
    <w:rsid w:val="0077766D"/>
    <w:rsid w:val="00777A09"/>
    <w:rsid w:val="00781ACC"/>
    <w:rsid w:val="00781E29"/>
    <w:rsid w:val="00782CE2"/>
    <w:rsid w:val="00783303"/>
    <w:rsid w:val="00783BB6"/>
    <w:rsid w:val="0078480F"/>
    <w:rsid w:val="007855BB"/>
    <w:rsid w:val="007866A1"/>
    <w:rsid w:val="007867C2"/>
    <w:rsid w:val="007868BE"/>
    <w:rsid w:val="00787325"/>
    <w:rsid w:val="0078750B"/>
    <w:rsid w:val="007877CD"/>
    <w:rsid w:val="0079012A"/>
    <w:rsid w:val="007909D5"/>
    <w:rsid w:val="00790A36"/>
    <w:rsid w:val="0079134C"/>
    <w:rsid w:val="007929E7"/>
    <w:rsid w:val="00792EE8"/>
    <w:rsid w:val="00793543"/>
    <w:rsid w:val="00793B54"/>
    <w:rsid w:val="00793BC7"/>
    <w:rsid w:val="007943CC"/>
    <w:rsid w:val="00794A0A"/>
    <w:rsid w:val="007951A1"/>
    <w:rsid w:val="007951DB"/>
    <w:rsid w:val="00795AC1"/>
    <w:rsid w:val="00795BAD"/>
    <w:rsid w:val="00796692"/>
    <w:rsid w:val="0079675F"/>
    <w:rsid w:val="00797324"/>
    <w:rsid w:val="00797703"/>
    <w:rsid w:val="00797B83"/>
    <w:rsid w:val="007A002D"/>
    <w:rsid w:val="007A04B8"/>
    <w:rsid w:val="007A060E"/>
    <w:rsid w:val="007A13CA"/>
    <w:rsid w:val="007A1A2D"/>
    <w:rsid w:val="007A1DF3"/>
    <w:rsid w:val="007A23B0"/>
    <w:rsid w:val="007A2623"/>
    <w:rsid w:val="007A2977"/>
    <w:rsid w:val="007A2A8E"/>
    <w:rsid w:val="007A374E"/>
    <w:rsid w:val="007A472B"/>
    <w:rsid w:val="007A4A6A"/>
    <w:rsid w:val="007A4B26"/>
    <w:rsid w:val="007A4C6A"/>
    <w:rsid w:val="007A5103"/>
    <w:rsid w:val="007B0044"/>
    <w:rsid w:val="007B0448"/>
    <w:rsid w:val="007B0954"/>
    <w:rsid w:val="007B0D6D"/>
    <w:rsid w:val="007B2294"/>
    <w:rsid w:val="007B424B"/>
    <w:rsid w:val="007B42C3"/>
    <w:rsid w:val="007B46EF"/>
    <w:rsid w:val="007B47BC"/>
    <w:rsid w:val="007B4941"/>
    <w:rsid w:val="007B4C4E"/>
    <w:rsid w:val="007B4FA0"/>
    <w:rsid w:val="007B5AF9"/>
    <w:rsid w:val="007B6272"/>
    <w:rsid w:val="007C03BB"/>
    <w:rsid w:val="007C09A4"/>
    <w:rsid w:val="007C15A7"/>
    <w:rsid w:val="007C1852"/>
    <w:rsid w:val="007C1A8C"/>
    <w:rsid w:val="007C306B"/>
    <w:rsid w:val="007C35DE"/>
    <w:rsid w:val="007C5561"/>
    <w:rsid w:val="007C58E1"/>
    <w:rsid w:val="007C5E34"/>
    <w:rsid w:val="007C6336"/>
    <w:rsid w:val="007C6428"/>
    <w:rsid w:val="007C7CFA"/>
    <w:rsid w:val="007D0711"/>
    <w:rsid w:val="007D09A2"/>
    <w:rsid w:val="007D09D7"/>
    <w:rsid w:val="007D0A8A"/>
    <w:rsid w:val="007D0AB4"/>
    <w:rsid w:val="007D214A"/>
    <w:rsid w:val="007D3A48"/>
    <w:rsid w:val="007D3BB1"/>
    <w:rsid w:val="007D41EE"/>
    <w:rsid w:val="007D4419"/>
    <w:rsid w:val="007D49B2"/>
    <w:rsid w:val="007D4F00"/>
    <w:rsid w:val="007D5CD6"/>
    <w:rsid w:val="007D6182"/>
    <w:rsid w:val="007D62A4"/>
    <w:rsid w:val="007D63BC"/>
    <w:rsid w:val="007D68BE"/>
    <w:rsid w:val="007D6BF7"/>
    <w:rsid w:val="007E0BA9"/>
    <w:rsid w:val="007E0EEA"/>
    <w:rsid w:val="007E14DC"/>
    <w:rsid w:val="007E1B7F"/>
    <w:rsid w:val="007E20F4"/>
    <w:rsid w:val="007E2C33"/>
    <w:rsid w:val="007E2CD9"/>
    <w:rsid w:val="007E3BCF"/>
    <w:rsid w:val="007E413D"/>
    <w:rsid w:val="007E4301"/>
    <w:rsid w:val="007E44F3"/>
    <w:rsid w:val="007E5299"/>
    <w:rsid w:val="007E5956"/>
    <w:rsid w:val="007E64BC"/>
    <w:rsid w:val="007E74ED"/>
    <w:rsid w:val="007E74F6"/>
    <w:rsid w:val="007F0105"/>
    <w:rsid w:val="007F0157"/>
    <w:rsid w:val="007F1675"/>
    <w:rsid w:val="007F1A7D"/>
    <w:rsid w:val="007F1C7D"/>
    <w:rsid w:val="007F1D65"/>
    <w:rsid w:val="007F20CA"/>
    <w:rsid w:val="007F270B"/>
    <w:rsid w:val="007F346B"/>
    <w:rsid w:val="007F3576"/>
    <w:rsid w:val="007F3D34"/>
    <w:rsid w:val="007F4894"/>
    <w:rsid w:val="007F496B"/>
    <w:rsid w:val="007F56F7"/>
    <w:rsid w:val="007F5D35"/>
    <w:rsid w:val="007F600D"/>
    <w:rsid w:val="007F6859"/>
    <w:rsid w:val="007F78AA"/>
    <w:rsid w:val="0080034D"/>
    <w:rsid w:val="008011CF"/>
    <w:rsid w:val="0080167F"/>
    <w:rsid w:val="00801B67"/>
    <w:rsid w:val="00801E3B"/>
    <w:rsid w:val="008026D5"/>
    <w:rsid w:val="00803D67"/>
    <w:rsid w:val="008040A3"/>
    <w:rsid w:val="00804515"/>
    <w:rsid w:val="00806726"/>
    <w:rsid w:val="00806E52"/>
    <w:rsid w:val="008100C0"/>
    <w:rsid w:val="008103E8"/>
    <w:rsid w:val="00810DD2"/>
    <w:rsid w:val="008125FA"/>
    <w:rsid w:val="00812F25"/>
    <w:rsid w:val="00813917"/>
    <w:rsid w:val="00814152"/>
    <w:rsid w:val="00814F2D"/>
    <w:rsid w:val="00815367"/>
    <w:rsid w:val="00815E0F"/>
    <w:rsid w:val="00816F90"/>
    <w:rsid w:val="008177F1"/>
    <w:rsid w:val="00817817"/>
    <w:rsid w:val="00820189"/>
    <w:rsid w:val="00820A04"/>
    <w:rsid w:val="00820A66"/>
    <w:rsid w:val="00820AA6"/>
    <w:rsid w:val="00821AE4"/>
    <w:rsid w:val="008222FA"/>
    <w:rsid w:val="00822B77"/>
    <w:rsid w:val="00822C2D"/>
    <w:rsid w:val="00822D84"/>
    <w:rsid w:val="00823703"/>
    <w:rsid w:val="00823C79"/>
    <w:rsid w:val="00824128"/>
    <w:rsid w:val="00825861"/>
    <w:rsid w:val="00825BCA"/>
    <w:rsid w:val="00825E80"/>
    <w:rsid w:val="00826481"/>
    <w:rsid w:val="008274E7"/>
    <w:rsid w:val="00827ADF"/>
    <w:rsid w:val="00827FE0"/>
    <w:rsid w:val="008309DD"/>
    <w:rsid w:val="00830F5E"/>
    <w:rsid w:val="0083164B"/>
    <w:rsid w:val="00831839"/>
    <w:rsid w:val="0083199B"/>
    <w:rsid w:val="00831D10"/>
    <w:rsid w:val="008326B6"/>
    <w:rsid w:val="00832907"/>
    <w:rsid w:val="00832C17"/>
    <w:rsid w:val="00832EE9"/>
    <w:rsid w:val="00832FC8"/>
    <w:rsid w:val="0083398F"/>
    <w:rsid w:val="0083418B"/>
    <w:rsid w:val="00834619"/>
    <w:rsid w:val="00834711"/>
    <w:rsid w:val="00834D65"/>
    <w:rsid w:val="0083529C"/>
    <w:rsid w:val="008356D9"/>
    <w:rsid w:val="0083633E"/>
    <w:rsid w:val="008363AD"/>
    <w:rsid w:val="0083682F"/>
    <w:rsid w:val="008371C3"/>
    <w:rsid w:val="008372A3"/>
    <w:rsid w:val="008377C6"/>
    <w:rsid w:val="00837B0C"/>
    <w:rsid w:val="00837E76"/>
    <w:rsid w:val="00840597"/>
    <w:rsid w:val="008407AF"/>
    <w:rsid w:val="00840C50"/>
    <w:rsid w:val="00840D1C"/>
    <w:rsid w:val="00841328"/>
    <w:rsid w:val="008416B6"/>
    <w:rsid w:val="00842458"/>
    <w:rsid w:val="00842AEE"/>
    <w:rsid w:val="00843593"/>
    <w:rsid w:val="00843598"/>
    <w:rsid w:val="00843BF5"/>
    <w:rsid w:val="00843D34"/>
    <w:rsid w:val="00843DCF"/>
    <w:rsid w:val="00843F51"/>
    <w:rsid w:val="008453F0"/>
    <w:rsid w:val="008456A9"/>
    <w:rsid w:val="00845D94"/>
    <w:rsid w:val="00845EC3"/>
    <w:rsid w:val="0084626A"/>
    <w:rsid w:val="00847844"/>
    <w:rsid w:val="008478FF"/>
    <w:rsid w:val="00847A15"/>
    <w:rsid w:val="00851705"/>
    <w:rsid w:val="00851B24"/>
    <w:rsid w:val="00851C7D"/>
    <w:rsid w:val="00851D70"/>
    <w:rsid w:val="00854535"/>
    <w:rsid w:val="00854CB8"/>
    <w:rsid w:val="008552EB"/>
    <w:rsid w:val="008553F2"/>
    <w:rsid w:val="00855C7B"/>
    <w:rsid w:val="00856446"/>
    <w:rsid w:val="00856746"/>
    <w:rsid w:val="00856D70"/>
    <w:rsid w:val="00856E90"/>
    <w:rsid w:val="00857260"/>
    <w:rsid w:val="008575A6"/>
    <w:rsid w:val="008575C2"/>
    <w:rsid w:val="00857975"/>
    <w:rsid w:val="00857C48"/>
    <w:rsid w:val="00857F0F"/>
    <w:rsid w:val="008605D0"/>
    <w:rsid w:val="008608BF"/>
    <w:rsid w:val="00862302"/>
    <w:rsid w:val="00862449"/>
    <w:rsid w:val="008626EE"/>
    <w:rsid w:val="00862DC7"/>
    <w:rsid w:val="00863A3A"/>
    <w:rsid w:val="00863ADC"/>
    <w:rsid w:val="00863B7F"/>
    <w:rsid w:val="0086422D"/>
    <w:rsid w:val="008642B2"/>
    <w:rsid w:val="00864A21"/>
    <w:rsid w:val="00864DFD"/>
    <w:rsid w:val="00865A53"/>
    <w:rsid w:val="00866A3E"/>
    <w:rsid w:val="00866B82"/>
    <w:rsid w:val="0086716A"/>
    <w:rsid w:val="00867530"/>
    <w:rsid w:val="00867712"/>
    <w:rsid w:val="00867865"/>
    <w:rsid w:val="00867CB4"/>
    <w:rsid w:val="0087068A"/>
    <w:rsid w:val="008706ED"/>
    <w:rsid w:val="00871A87"/>
    <w:rsid w:val="00871E00"/>
    <w:rsid w:val="00872AFC"/>
    <w:rsid w:val="00873A69"/>
    <w:rsid w:val="00874728"/>
    <w:rsid w:val="008747A3"/>
    <w:rsid w:val="00874B7E"/>
    <w:rsid w:val="00875153"/>
    <w:rsid w:val="008757F6"/>
    <w:rsid w:val="00875CFD"/>
    <w:rsid w:val="00876920"/>
    <w:rsid w:val="00876AFC"/>
    <w:rsid w:val="00876DD2"/>
    <w:rsid w:val="008777B2"/>
    <w:rsid w:val="00877F94"/>
    <w:rsid w:val="00877FCB"/>
    <w:rsid w:val="00880D15"/>
    <w:rsid w:val="00881531"/>
    <w:rsid w:val="00881757"/>
    <w:rsid w:val="00881789"/>
    <w:rsid w:val="00881897"/>
    <w:rsid w:val="0088204D"/>
    <w:rsid w:val="00882362"/>
    <w:rsid w:val="008829A8"/>
    <w:rsid w:val="0088315B"/>
    <w:rsid w:val="00884402"/>
    <w:rsid w:val="00884D66"/>
    <w:rsid w:val="00885B95"/>
    <w:rsid w:val="008864B3"/>
    <w:rsid w:val="0088665A"/>
    <w:rsid w:val="00886806"/>
    <w:rsid w:val="00887260"/>
    <w:rsid w:val="008876F9"/>
    <w:rsid w:val="00887DE8"/>
    <w:rsid w:val="0089084E"/>
    <w:rsid w:val="00890985"/>
    <w:rsid w:val="00890A7C"/>
    <w:rsid w:val="00890AAF"/>
    <w:rsid w:val="00890D96"/>
    <w:rsid w:val="00890E93"/>
    <w:rsid w:val="0089183B"/>
    <w:rsid w:val="008918A0"/>
    <w:rsid w:val="00891CE6"/>
    <w:rsid w:val="00892BE3"/>
    <w:rsid w:val="00893022"/>
    <w:rsid w:val="00893296"/>
    <w:rsid w:val="00895B18"/>
    <w:rsid w:val="00895DAA"/>
    <w:rsid w:val="00895DCE"/>
    <w:rsid w:val="00896181"/>
    <w:rsid w:val="00896514"/>
    <w:rsid w:val="00896859"/>
    <w:rsid w:val="008975BB"/>
    <w:rsid w:val="0089763E"/>
    <w:rsid w:val="00897D54"/>
    <w:rsid w:val="00897EE3"/>
    <w:rsid w:val="008A17B5"/>
    <w:rsid w:val="008A1874"/>
    <w:rsid w:val="008A18E3"/>
    <w:rsid w:val="008A1D9F"/>
    <w:rsid w:val="008A22B9"/>
    <w:rsid w:val="008A2FCE"/>
    <w:rsid w:val="008A35BD"/>
    <w:rsid w:val="008A4312"/>
    <w:rsid w:val="008A488B"/>
    <w:rsid w:val="008A59DA"/>
    <w:rsid w:val="008A5B59"/>
    <w:rsid w:val="008A6196"/>
    <w:rsid w:val="008A648F"/>
    <w:rsid w:val="008A6497"/>
    <w:rsid w:val="008A6A2E"/>
    <w:rsid w:val="008A6C77"/>
    <w:rsid w:val="008A6ED4"/>
    <w:rsid w:val="008A72D1"/>
    <w:rsid w:val="008B12C1"/>
    <w:rsid w:val="008B14F5"/>
    <w:rsid w:val="008B17A3"/>
    <w:rsid w:val="008B1C39"/>
    <w:rsid w:val="008B1CFB"/>
    <w:rsid w:val="008B272F"/>
    <w:rsid w:val="008B2C38"/>
    <w:rsid w:val="008B3FAF"/>
    <w:rsid w:val="008B4B61"/>
    <w:rsid w:val="008B5E28"/>
    <w:rsid w:val="008B6A92"/>
    <w:rsid w:val="008C0317"/>
    <w:rsid w:val="008C054D"/>
    <w:rsid w:val="008C091B"/>
    <w:rsid w:val="008C0C69"/>
    <w:rsid w:val="008C1285"/>
    <w:rsid w:val="008C208E"/>
    <w:rsid w:val="008C2564"/>
    <w:rsid w:val="008C284D"/>
    <w:rsid w:val="008C304A"/>
    <w:rsid w:val="008C32BF"/>
    <w:rsid w:val="008C38C4"/>
    <w:rsid w:val="008C4A10"/>
    <w:rsid w:val="008C5274"/>
    <w:rsid w:val="008C5354"/>
    <w:rsid w:val="008C57EC"/>
    <w:rsid w:val="008C5D07"/>
    <w:rsid w:val="008C5F55"/>
    <w:rsid w:val="008C6373"/>
    <w:rsid w:val="008C6A77"/>
    <w:rsid w:val="008C7191"/>
    <w:rsid w:val="008C732F"/>
    <w:rsid w:val="008C7451"/>
    <w:rsid w:val="008C758C"/>
    <w:rsid w:val="008D02CD"/>
    <w:rsid w:val="008D03F6"/>
    <w:rsid w:val="008D104B"/>
    <w:rsid w:val="008D1B14"/>
    <w:rsid w:val="008D1D2B"/>
    <w:rsid w:val="008D2EB2"/>
    <w:rsid w:val="008D311C"/>
    <w:rsid w:val="008D52DE"/>
    <w:rsid w:val="008D5D4C"/>
    <w:rsid w:val="008D6085"/>
    <w:rsid w:val="008D6AB0"/>
    <w:rsid w:val="008D6DDF"/>
    <w:rsid w:val="008D7633"/>
    <w:rsid w:val="008E15C6"/>
    <w:rsid w:val="008E201D"/>
    <w:rsid w:val="008E20B0"/>
    <w:rsid w:val="008E2217"/>
    <w:rsid w:val="008E23A4"/>
    <w:rsid w:val="008E41E4"/>
    <w:rsid w:val="008E44CF"/>
    <w:rsid w:val="008E5805"/>
    <w:rsid w:val="008E5C76"/>
    <w:rsid w:val="008E637F"/>
    <w:rsid w:val="008E6555"/>
    <w:rsid w:val="008E6738"/>
    <w:rsid w:val="008E6DDB"/>
    <w:rsid w:val="008E7176"/>
    <w:rsid w:val="008E784F"/>
    <w:rsid w:val="008E7D8C"/>
    <w:rsid w:val="008F05AE"/>
    <w:rsid w:val="008F0AFA"/>
    <w:rsid w:val="008F1252"/>
    <w:rsid w:val="008F1569"/>
    <w:rsid w:val="008F2A40"/>
    <w:rsid w:val="008F2F20"/>
    <w:rsid w:val="008F3E55"/>
    <w:rsid w:val="008F4FD2"/>
    <w:rsid w:val="008F5E65"/>
    <w:rsid w:val="008F6B12"/>
    <w:rsid w:val="008F6C06"/>
    <w:rsid w:val="008F6E1E"/>
    <w:rsid w:val="008F7265"/>
    <w:rsid w:val="00900671"/>
    <w:rsid w:val="0090099D"/>
    <w:rsid w:val="00901078"/>
    <w:rsid w:val="0090141A"/>
    <w:rsid w:val="009019D3"/>
    <w:rsid w:val="00902BD9"/>
    <w:rsid w:val="00903216"/>
    <w:rsid w:val="00903603"/>
    <w:rsid w:val="00903DAF"/>
    <w:rsid w:val="00904939"/>
    <w:rsid w:val="0090498D"/>
    <w:rsid w:val="00905E29"/>
    <w:rsid w:val="009065FC"/>
    <w:rsid w:val="00906938"/>
    <w:rsid w:val="00906961"/>
    <w:rsid w:val="00906FF7"/>
    <w:rsid w:val="0090730E"/>
    <w:rsid w:val="009106C4"/>
    <w:rsid w:val="009106C6"/>
    <w:rsid w:val="00910F19"/>
    <w:rsid w:val="0091160F"/>
    <w:rsid w:val="00912314"/>
    <w:rsid w:val="00912729"/>
    <w:rsid w:val="00912988"/>
    <w:rsid w:val="00912AA9"/>
    <w:rsid w:val="0091393B"/>
    <w:rsid w:val="0091678C"/>
    <w:rsid w:val="00916958"/>
    <w:rsid w:val="009169D0"/>
    <w:rsid w:val="00916DA6"/>
    <w:rsid w:val="00916FC9"/>
    <w:rsid w:val="009208A3"/>
    <w:rsid w:val="0092334C"/>
    <w:rsid w:val="00923369"/>
    <w:rsid w:val="00923723"/>
    <w:rsid w:val="0092406C"/>
    <w:rsid w:val="0092498D"/>
    <w:rsid w:val="00924C53"/>
    <w:rsid w:val="00925D76"/>
    <w:rsid w:val="009261DF"/>
    <w:rsid w:val="00927110"/>
    <w:rsid w:val="0092751A"/>
    <w:rsid w:val="00927A5E"/>
    <w:rsid w:val="00930A0B"/>
    <w:rsid w:val="00930A59"/>
    <w:rsid w:val="00931363"/>
    <w:rsid w:val="009314D6"/>
    <w:rsid w:val="00931758"/>
    <w:rsid w:val="00932551"/>
    <w:rsid w:val="009329DC"/>
    <w:rsid w:val="00932C23"/>
    <w:rsid w:val="009330A7"/>
    <w:rsid w:val="00933710"/>
    <w:rsid w:val="00933B4C"/>
    <w:rsid w:val="0093421E"/>
    <w:rsid w:val="00935FAE"/>
    <w:rsid w:val="00940178"/>
    <w:rsid w:val="00940A86"/>
    <w:rsid w:val="0094128A"/>
    <w:rsid w:val="009417FC"/>
    <w:rsid w:val="00941E9E"/>
    <w:rsid w:val="00942673"/>
    <w:rsid w:val="00942B2B"/>
    <w:rsid w:val="00943550"/>
    <w:rsid w:val="00944922"/>
    <w:rsid w:val="00944B81"/>
    <w:rsid w:val="0094608C"/>
    <w:rsid w:val="00946303"/>
    <w:rsid w:val="00946771"/>
    <w:rsid w:val="009467BC"/>
    <w:rsid w:val="009470D7"/>
    <w:rsid w:val="0094720B"/>
    <w:rsid w:val="00947A10"/>
    <w:rsid w:val="00947B3F"/>
    <w:rsid w:val="00951E22"/>
    <w:rsid w:val="00951E9B"/>
    <w:rsid w:val="00952711"/>
    <w:rsid w:val="009528EB"/>
    <w:rsid w:val="00953037"/>
    <w:rsid w:val="009530D9"/>
    <w:rsid w:val="00953414"/>
    <w:rsid w:val="00953583"/>
    <w:rsid w:val="00953C56"/>
    <w:rsid w:val="00954121"/>
    <w:rsid w:val="0095521A"/>
    <w:rsid w:val="00955EFE"/>
    <w:rsid w:val="0095667B"/>
    <w:rsid w:val="00956748"/>
    <w:rsid w:val="0095756B"/>
    <w:rsid w:val="00957B59"/>
    <w:rsid w:val="00961201"/>
    <w:rsid w:val="00961A0C"/>
    <w:rsid w:val="00961A7B"/>
    <w:rsid w:val="009623EB"/>
    <w:rsid w:val="00962459"/>
    <w:rsid w:val="00963CDE"/>
    <w:rsid w:val="00964290"/>
    <w:rsid w:val="00964F65"/>
    <w:rsid w:val="0096603D"/>
    <w:rsid w:val="0096639D"/>
    <w:rsid w:val="00966D15"/>
    <w:rsid w:val="009677DF"/>
    <w:rsid w:val="00967B35"/>
    <w:rsid w:val="00970392"/>
    <w:rsid w:val="00970745"/>
    <w:rsid w:val="009709C6"/>
    <w:rsid w:val="00970B25"/>
    <w:rsid w:val="009716C5"/>
    <w:rsid w:val="00971A63"/>
    <w:rsid w:val="00971BAD"/>
    <w:rsid w:val="00971BBC"/>
    <w:rsid w:val="00971DFC"/>
    <w:rsid w:val="0097230A"/>
    <w:rsid w:val="009724E4"/>
    <w:rsid w:val="0097279C"/>
    <w:rsid w:val="00972E8D"/>
    <w:rsid w:val="00973674"/>
    <w:rsid w:val="0097391F"/>
    <w:rsid w:val="0097395D"/>
    <w:rsid w:val="00973EF7"/>
    <w:rsid w:val="009744CF"/>
    <w:rsid w:val="0097471B"/>
    <w:rsid w:val="00974A21"/>
    <w:rsid w:val="009755BC"/>
    <w:rsid w:val="00975E2C"/>
    <w:rsid w:val="009765A6"/>
    <w:rsid w:val="00976614"/>
    <w:rsid w:val="00976D55"/>
    <w:rsid w:val="00976DA4"/>
    <w:rsid w:val="009771A8"/>
    <w:rsid w:val="0097794A"/>
    <w:rsid w:val="009779A5"/>
    <w:rsid w:val="0098151E"/>
    <w:rsid w:val="00981BA5"/>
    <w:rsid w:val="00982712"/>
    <w:rsid w:val="00984B84"/>
    <w:rsid w:val="00986253"/>
    <w:rsid w:val="0098657D"/>
    <w:rsid w:val="00987D4B"/>
    <w:rsid w:val="0099070D"/>
    <w:rsid w:val="00990801"/>
    <w:rsid w:val="00990A54"/>
    <w:rsid w:val="00992300"/>
    <w:rsid w:val="009929A2"/>
    <w:rsid w:val="00993A3C"/>
    <w:rsid w:val="00994A3F"/>
    <w:rsid w:val="0099521C"/>
    <w:rsid w:val="00995332"/>
    <w:rsid w:val="00996011"/>
    <w:rsid w:val="00996C45"/>
    <w:rsid w:val="00997EAA"/>
    <w:rsid w:val="00997F1A"/>
    <w:rsid w:val="009A00D4"/>
    <w:rsid w:val="009A052F"/>
    <w:rsid w:val="009A0850"/>
    <w:rsid w:val="009A20B5"/>
    <w:rsid w:val="009A2969"/>
    <w:rsid w:val="009A3604"/>
    <w:rsid w:val="009A3F48"/>
    <w:rsid w:val="009A543F"/>
    <w:rsid w:val="009A5886"/>
    <w:rsid w:val="009A5AB7"/>
    <w:rsid w:val="009A6CB2"/>
    <w:rsid w:val="009A7874"/>
    <w:rsid w:val="009A7EE5"/>
    <w:rsid w:val="009B0A41"/>
    <w:rsid w:val="009B0A9B"/>
    <w:rsid w:val="009B17B3"/>
    <w:rsid w:val="009B192A"/>
    <w:rsid w:val="009B1CFF"/>
    <w:rsid w:val="009B2B47"/>
    <w:rsid w:val="009B3365"/>
    <w:rsid w:val="009B34AA"/>
    <w:rsid w:val="009B355D"/>
    <w:rsid w:val="009B397E"/>
    <w:rsid w:val="009B526F"/>
    <w:rsid w:val="009B55FA"/>
    <w:rsid w:val="009B5727"/>
    <w:rsid w:val="009B6336"/>
    <w:rsid w:val="009B6F54"/>
    <w:rsid w:val="009B7531"/>
    <w:rsid w:val="009C03DE"/>
    <w:rsid w:val="009C047E"/>
    <w:rsid w:val="009C08F2"/>
    <w:rsid w:val="009C0BAC"/>
    <w:rsid w:val="009C0C56"/>
    <w:rsid w:val="009C2141"/>
    <w:rsid w:val="009C2879"/>
    <w:rsid w:val="009C2D96"/>
    <w:rsid w:val="009C3088"/>
    <w:rsid w:val="009C3201"/>
    <w:rsid w:val="009C41FA"/>
    <w:rsid w:val="009C45F7"/>
    <w:rsid w:val="009C46DA"/>
    <w:rsid w:val="009C4BD2"/>
    <w:rsid w:val="009C4BF4"/>
    <w:rsid w:val="009C510A"/>
    <w:rsid w:val="009C5411"/>
    <w:rsid w:val="009C565E"/>
    <w:rsid w:val="009C68AC"/>
    <w:rsid w:val="009C754A"/>
    <w:rsid w:val="009C78B3"/>
    <w:rsid w:val="009C7C9D"/>
    <w:rsid w:val="009D0F62"/>
    <w:rsid w:val="009D1038"/>
    <w:rsid w:val="009D1EB0"/>
    <w:rsid w:val="009D2A9F"/>
    <w:rsid w:val="009D2E59"/>
    <w:rsid w:val="009D31AA"/>
    <w:rsid w:val="009D3723"/>
    <w:rsid w:val="009D3A3E"/>
    <w:rsid w:val="009D4127"/>
    <w:rsid w:val="009D47F3"/>
    <w:rsid w:val="009D4D55"/>
    <w:rsid w:val="009D5140"/>
    <w:rsid w:val="009D5307"/>
    <w:rsid w:val="009D59EF"/>
    <w:rsid w:val="009D5E40"/>
    <w:rsid w:val="009D68BF"/>
    <w:rsid w:val="009D6D83"/>
    <w:rsid w:val="009D75F1"/>
    <w:rsid w:val="009D7E31"/>
    <w:rsid w:val="009E1DC5"/>
    <w:rsid w:val="009E2BA7"/>
    <w:rsid w:val="009E2F6C"/>
    <w:rsid w:val="009E3277"/>
    <w:rsid w:val="009E40A5"/>
    <w:rsid w:val="009E4C7C"/>
    <w:rsid w:val="009E4F3B"/>
    <w:rsid w:val="009E52AB"/>
    <w:rsid w:val="009E55AD"/>
    <w:rsid w:val="009E5810"/>
    <w:rsid w:val="009E732D"/>
    <w:rsid w:val="009F0244"/>
    <w:rsid w:val="009F02D6"/>
    <w:rsid w:val="009F2CFD"/>
    <w:rsid w:val="009F2D0D"/>
    <w:rsid w:val="009F2D1B"/>
    <w:rsid w:val="009F302F"/>
    <w:rsid w:val="009F3230"/>
    <w:rsid w:val="009F3C6A"/>
    <w:rsid w:val="009F401C"/>
    <w:rsid w:val="009F40D8"/>
    <w:rsid w:val="009F515D"/>
    <w:rsid w:val="009F5649"/>
    <w:rsid w:val="009F5DD3"/>
    <w:rsid w:val="009F6115"/>
    <w:rsid w:val="009F699F"/>
    <w:rsid w:val="009F7043"/>
    <w:rsid w:val="009F7294"/>
    <w:rsid w:val="009F7C2F"/>
    <w:rsid w:val="00A0061B"/>
    <w:rsid w:val="00A0069D"/>
    <w:rsid w:val="00A00D2C"/>
    <w:rsid w:val="00A0100A"/>
    <w:rsid w:val="00A01560"/>
    <w:rsid w:val="00A0182E"/>
    <w:rsid w:val="00A018D0"/>
    <w:rsid w:val="00A022AF"/>
    <w:rsid w:val="00A02537"/>
    <w:rsid w:val="00A02601"/>
    <w:rsid w:val="00A0279A"/>
    <w:rsid w:val="00A03012"/>
    <w:rsid w:val="00A04249"/>
    <w:rsid w:val="00A06D43"/>
    <w:rsid w:val="00A079CF"/>
    <w:rsid w:val="00A10043"/>
    <w:rsid w:val="00A11B1B"/>
    <w:rsid w:val="00A11B3A"/>
    <w:rsid w:val="00A11DFA"/>
    <w:rsid w:val="00A12CA5"/>
    <w:rsid w:val="00A146F6"/>
    <w:rsid w:val="00A14D71"/>
    <w:rsid w:val="00A1507E"/>
    <w:rsid w:val="00A150BB"/>
    <w:rsid w:val="00A15247"/>
    <w:rsid w:val="00A15655"/>
    <w:rsid w:val="00A15AAA"/>
    <w:rsid w:val="00A15C6F"/>
    <w:rsid w:val="00A16C27"/>
    <w:rsid w:val="00A16DBA"/>
    <w:rsid w:val="00A17C8A"/>
    <w:rsid w:val="00A17E36"/>
    <w:rsid w:val="00A204D1"/>
    <w:rsid w:val="00A20515"/>
    <w:rsid w:val="00A20834"/>
    <w:rsid w:val="00A208DC"/>
    <w:rsid w:val="00A20B41"/>
    <w:rsid w:val="00A20CA1"/>
    <w:rsid w:val="00A21748"/>
    <w:rsid w:val="00A21750"/>
    <w:rsid w:val="00A220B0"/>
    <w:rsid w:val="00A2243F"/>
    <w:rsid w:val="00A22EAA"/>
    <w:rsid w:val="00A24059"/>
    <w:rsid w:val="00A249EC"/>
    <w:rsid w:val="00A24A9E"/>
    <w:rsid w:val="00A24C99"/>
    <w:rsid w:val="00A2568A"/>
    <w:rsid w:val="00A2753F"/>
    <w:rsid w:val="00A279E0"/>
    <w:rsid w:val="00A27A9E"/>
    <w:rsid w:val="00A3154C"/>
    <w:rsid w:val="00A31A72"/>
    <w:rsid w:val="00A327C8"/>
    <w:rsid w:val="00A32D35"/>
    <w:rsid w:val="00A3323C"/>
    <w:rsid w:val="00A3373A"/>
    <w:rsid w:val="00A3456A"/>
    <w:rsid w:val="00A34CC7"/>
    <w:rsid w:val="00A351EB"/>
    <w:rsid w:val="00A364BD"/>
    <w:rsid w:val="00A370B3"/>
    <w:rsid w:val="00A37477"/>
    <w:rsid w:val="00A37571"/>
    <w:rsid w:val="00A375E3"/>
    <w:rsid w:val="00A3775D"/>
    <w:rsid w:val="00A4009F"/>
    <w:rsid w:val="00A40F41"/>
    <w:rsid w:val="00A410C0"/>
    <w:rsid w:val="00A416D1"/>
    <w:rsid w:val="00A41B79"/>
    <w:rsid w:val="00A41B93"/>
    <w:rsid w:val="00A41D27"/>
    <w:rsid w:val="00A42343"/>
    <w:rsid w:val="00A42934"/>
    <w:rsid w:val="00A42CEB"/>
    <w:rsid w:val="00A4343E"/>
    <w:rsid w:val="00A44145"/>
    <w:rsid w:val="00A45F08"/>
    <w:rsid w:val="00A45F52"/>
    <w:rsid w:val="00A465D4"/>
    <w:rsid w:val="00A47543"/>
    <w:rsid w:val="00A47AEA"/>
    <w:rsid w:val="00A50022"/>
    <w:rsid w:val="00A503F9"/>
    <w:rsid w:val="00A50A1B"/>
    <w:rsid w:val="00A50DB8"/>
    <w:rsid w:val="00A51154"/>
    <w:rsid w:val="00A52155"/>
    <w:rsid w:val="00A52A77"/>
    <w:rsid w:val="00A53608"/>
    <w:rsid w:val="00A538E8"/>
    <w:rsid w:val="00A54E52"/>
    <w:rsid w:val="00A555E4"/>
    <w:rsid w:val="00A55E71"/>
    <w:rsid w:val="00A56DC3"/>
    <w:rsid w:val="00A5737F"/>
    <w:rsid w:val="00A57A27"/>
    <w:rsid w:val="00A60545"/>
    <w:rsid w:val="00A60760"/>
    <w:rsid w:val="00A60B75"/>
    <w:rsid w:val="00A615FA"/>
    <w:rsid w:val="00A62468"/>
    <w:rsid w:val="00A62A91"/>
    <w:rsid w:val="00A62EA7"/>
    <w:rsid w:val="00A6368B"/>
    <w:rsid w:val="00A6459C"/>
    <w:rsid w:val="00A64B24"/>
    <w:rsid w:val="00A652E8"/>
    <w:rsid w:val="00A65441"/>
    <w:rsid w:val="00A65C99"/>
    <w:rsid w:val="00A665C1"/>
    <w:rsid w:val="00A66CD1"/>
    <w:rsid w:val="00A66D19"/>
    <w:rsid w:val="00A67376"/>
    <w:rsid w:val="00A67915"/>
    <w:rsid w:val="00A703A6"/>
    <w:rsid w:val="00A7066D"/>
    <w:rsid w:val="00A71728"/>
    <w:rsid w:val="00A719E0"/>
    <w:rsid w:val="00A71B85"/>
    <w:rsid w:val="00A73316"/>
    <w:rsid w:val="00A74615"/>
    <w:rsid w:val="00A75434"/>
    <w:rsid w:val="00A758E4"/>
    <w:rsid w:val="00A75B9C"/>
    <w:rsid w:val="00A7626F"/>
    <w:rsid w:val="00A7705C"/>
    <w:rsid w:val="00A77C57"/>
    <w:rsid w:val="00A77DBA"/>
    <w:rsid w:val="00A809F3"/>
    <w:rsid w:val="00A80E43"/>
    <w:rsid w:val="00A818F5"/>
    <w:rsid w:val="00A82240"/>
    <w:rsid w:val="00A82D09"/>
    <w:rsid w:val="00A8334B"/>
    <w:rsid w:val="00A83433"/>
    <w:rsid w:val="00A838D7"/>
    <w:rsid w:val="00A84060"/>
    <w:rsid w:val="00A84A89"/>
    <w:rsid w:val="00A86597"/>
    <w:rsid w:val="00A86735"/>
    <w:rsid w:val="00A867BE"/>
    <w:rsid w:val="00A86858"/>
    <w:rsid w:val="00A86EC2"/>
    <w:rsid w:val="00A86F77"/>
    <w:rsid w:val="00A87AD8"/>
    <w:rsid w:val="00A9089E"/>
    <w:rsid w:val="00A90ADC"/>
    <w:rsid w:val="00A90F11"/>
    <w:rsid w:val="00A91701"/>
    <w:rsid w:val="00A91AFB"/>
    <w:rsid w:val="00A924C5"/>
    <w:rsid w:val="00A92E8F"/>
    <w:rsid w:val="00A94935"/>
    <w:rsid w:val="00A94982"/>
    <w:rsid w:val="00A94A37"/>
    <w:rsid w:val="00A94AAC"/>
    <w:rsid w:val="00A94D28"/>
    <w:rsid w:val="00A94ED6"/>
    <w:rsid w:val="00A9581B"/>
    <w:rsid w:val="00A95A7E"/>
    <w:rsid w:val="00A95C5B"/>
    <w:rsid w:val="00A95CF3"/>
    <w:rsid w:val="00A95EC4"/>
    <w:rsid w:val="00A96557"/>
    <w:rsid w:val="00A96CB9"/>
    <w:rsid w:val="00AA00AA"/>
    <w:rsid w:val="00AA1DF7"/>
    <w:rsid w:val="00AA2541"/>
    <w:rsid w:val="00AA359A"/>
    <w:rsid w:val="00AA394B"/>
    <w:rsid w:val="00AA39C5"/>
    <w:rsid w:val="00AA422B"/>
    <w:rsid w:val="00AA48F3"/>
    <w:rsid w:val="00AA52CE"/>
    <w:rsid w:val="00AA5513"/>
    <w:rsid w:val="00AA6684"/>
    <w:rsid w:val="00AA6762"/>
    <w:rsid w:val="00AA6B48"/>
    <w:rsid w:val="00AA6CD6"/>
    <w:rsid w:val="00AA6D1F"/>
    <w:rsid w:val="00AA7187"/>
    <w:rsid w:val="00AA7DBC"/>
    <w:rsid w:val="00AB0076"/>
    <w:rsid w:val="00AB03FC"/>
    <w:rsid w:val="00AB05C2"/>
    <w:rsid w:val="00AB08E7"/>
    <w:rsid w:val="00AB0F9D"/>
    <w:rsid w:val="00AB0FAA"/>
    <w:rsid w:val="00AB1417"/>
    <w:rsid w:val="00AB151B"/>
    <w:rsid w:val="00AB207D"/>
    <w:rsid w:val="00AB2FC2"/>
    <w:rsid w:val="00AB3DFE"/>
    <w:rsid w:val="00AB554B"/>
    <w:rsid w:val="00AB5ECC"/>
    <w:rsid w:val="00AB6C7B"/>
    <w:rsid w:val="00AB6CB5"/>
    <w:rsid w:val="00AB7BF4"/>
    <w:rsid w:val="00AB7C62"/>
    <w:rsid w:val="00AB7EFB"/>
    <w:rsid w:val="00AB7F0F"/>
    <w:rsid w:val="00AB7FDC"/>
    <w:rsid w:val="00AC0031"/>
    <w:rsid w:val="00AC0124"/>
    <w:rsid w:val="00AC0455"/>
    <w:rsid w:val="00AC1141"/>
    <w:rsid w:val="00AC18DD"/>
    <w:rsid w:val="00AC1A56"/>
    <w:rsid w:val="00AC3020"/>
    <w:rsid w:val="00AC35DE"/>
    <w:rsid w:val="00AC3810"/>
    <w:rsid w:val="00AC3BA7"/>
    <w:rsid w:val="00AC49C4"/>
    <w:rsid w:val="00AC4C98"/>
    <w:rsid w:val="00AC5020"/>
    <w:rsid w:val="00AC7A4D"/>
    <w:rsid w:val="00AD0223"/>
    <w:rsid w:val="00AD0554"/>
    <w:rsid w:val="00AD0652"/>
    <w:rsid w:val="00AD0A57"/>
    <w:rsid w:val="00AD0AFB"/>
    <w:rsid w:val="00AD0D59"/>
    <w:rsid w:val="00AD114C"/>
    <w:rsid w:val="00AD3428"/>
    <w:rsid w:val="00AD39F0"/>
    <w:rsid w:val="00AD42ED"/>
    <w:rsid w:val="00AD4D20"/>
    <w:rsid w:val="00AD5522"/>
    <w:rsid w:val="00AD70E9"/>
    <w:rsid w:val="00AE040F"/>
    <w:rsid w:val="00AE175E"/>
    <w:rsid w:val="00AE42F0"/>
    <w:rsid w:val="00AE64F6"/>
    <w:rsid w:val="00AE739A"/>
    <w:rsid w:val="00AE73DA"/>
    <w:rsid w:val="00AE79F2"/>
    <w:rsid w:val="00AE7DA6"/>
    <w:rsid w:val="00AF0190"/>
    <w:rsid w:val="00AF0E63"/>
    <w:rsid w:val="00AF171F"/>
    <w:rsid w:val="00AF1B31"/>
    <w:rsid w:val="00AF249C"/>
    <w:rsid w:val="00AF24FA"/>
    <w:rsid w:val="00AF2680"/>
    <w:rsid w:val="00AF2F0D"/>
    <w:rsid w:val="00AF3CBF"/>
    <w:rsid w:val="00AF5E14"/>
    <w:rsid w:val="00AF6073"/>
    <w:rsid w:val="00AF6455"/>
    <w:rsid w:val="00AF6533"/>
    <w:rsid w:val="00AF74F4"/>
    <w:rsid w:val="00B00272"/>
    <w:rsid w:val="00B00405"/>
    <w:rsid w:val="00B00483"/>
    <w:rsid w:val="00B00562"/>
    <w:rsid w:val="00B009BE"/>
    <w:rsid w:val="00B00D32"/>
    <w:rsid w:val="00B01C82"/>
    <w:rsid w:val="00B0250C"/>
    <w:rsid w:val="00B02A88"/>
    <w:rsid w:val="00B03241"/>
    <w:rsid w:val="00B04948"/>
    <w:rsid w:val="00B05106"/>
    <w:rsid w:val="00B058BA"/>
    <w:rsid w:val="00B05E5D"/>
    <w:rsid w:val="00B067FE"/>
    <w:rsid w:val="00B06897"/>
    <w:rsid w:val="00B070C0"/>
    <w:rsid w:val="00B070F4"/>
    <w:rsid w:val="00B075B1"/>
    <w:rsid w:val="00B07BBA"/>
    <w:rsid w:val="00B1063E"/>
    <w:rsid w:val="00B10810"/>
    <w:rsid w:val="00B115DD"/>
    <w:rsid w:val="00B11796"/>
    <w:rsid w:val="00B11F6E"/>
    <w:rsid w:val="00B12511"/>
    <w:rsid w:val="00B12673"/>
    <w:rsid w:val="00B12DBE"/>
    <w:rsid w:val="00B133AE"/>
    <w:rsid w:val="00B15154"/>
    <w:rsid w:val="00B15EA8"/>
    <w:rsid w:val="00B15F6D"/>
    <w:rsid w:val="00B1606A"/>
    <w:rsid w:val="00B16092"/>
    <w:rsid w:val="00B16440"/>
    <w:rsid w:val="00B166C9"/>
    <w:rsid w:val="00B1673E"/>
    <w:rsid w:val="00B16AC0"/>
    <w:rsid w:val="00B16B29"/>
    <w:rsid w:val="00B17367"/>
    <w:rsid w:val="00B175A4"/>
    <w:rsid w:val="00B177FA"/>
    <w:rsid w:val="00B17EA0"/>
    <w:rsid w:val="00B200F0"/>
    <w:rsid w:val="00B207CE"/>
    <w:rsid w:val="00B209DF"/>
    <w:rsid w:val="00B20E39"/>
    <w:rsid w:val="00B2105D"/>
    <w:rsid w:val="00B21775"/>
    <w:rsid w:val="00B22A04"/>
    <w:rsid w:val="00B22A1D"/>
    <w:rsid w:val="00B22E85"/>
    <w:rsid w:val="00B2315C"/>
    <w:rsid w:val="00B23229"/>
    <w:rsid w:val="00B23543"/>
    <w:rsid w:val="00B23FA2"/>
    <w:rsid w:val="00B244C7"/>
    <w:rsid w:val="00B254D3"/>
    <w:rsid w:val="00B25A10"/>
    <w:rsid w:val="00B25F32"/>
    <w:rsid w:val="00B26A5E"/>
    <w:rsid w:val="00B27FAF"/>
    <w:rsid w:val="00B307E8"/>
    <w:rsid w:val="00B30934"/>
    <w:rsid w:val="00B319B6"/>
    <w:rsid w:val="00B321CB"/>
    <w:rsid w:val="00B32D6A"/>
    <w:rsid w:val="00B347ED"/>
    <w:rsid w:val="00B35141"/>
    <w:rsid w:val="00B353D1"/>
    <w:rsid w:val="00B3548F"/>
    <w:rsid w:val="00B35F60"/>
    <w:rsid w:val="00B4021A"/>
    <w:rsid w:val="00B40DF2"/>
    <w:rsid w:val="00B41936"/>
    <w:rsid w:val="00B4266E"/>
    <w:rsid w:val="00B4383E"/>
    <w:rsid w:val="00B43D70"/>
    <w:rsid w:val="00B449FD"/>
    <w:rsid w:val="00B44C38"/>
    <w:rsid w:val="00B44E78"/>
    <w:rsid w:val="00B455FF"/>
    <w:rsid w:val="00B463EF"/>
    <w:rsid w:val="00B46EBB"/>
    <w:rsid w:val="00B473F4"/>
    <w:rsid w:val="00B47AD6"/>
    <w:rsid w:val="00B50A40"/>
    <w:rsid w:val="00B50B05"/>
    <w:rsid w:val="00B50D18"/>
    <w:rsid w:val="00B51E4A"/>
    <w:rsid w:val="00B529BF"/>
    <w:rsid w:val="00B53925"/>
    <w:rsid w:val="00B54A2E"/>
    <w:rsid w:val="00B55D70"/>
    <w:rsid w:val="00B55F40"/>
    <w:rsid w:val="00B5658F"/>
    <w:rsid w:val="00B57749"/>
    <w:rsid w:val="00B57F13"/>
    <w:rsid w:val="00B601F7"/>
    <w:rsid w:val="00B602A7"/>
    <w:rsid w:val="00B60984"/>
    <w:rsid w:val="00B6149B"/>
    <w:rsid w:val="00B6295D"/>
    <w:rsid w:val="00B62ACA"/>
    <w:rsid w:val="00B62B20"/>
    <w:rsid w:val="00B62D4B"/>
    <w:rsid w:val="00B630C7"/>
    <w:rsid w:val="00B635CF"/>
    <w:rsid w:val="00B638E6"/>
    <w:rsid w:val="00B64EAF"/>
    <w:rsid w:val="00B662A2"/>
    <w:rsid w:val="00B66B7D"/>
    <w:rsid w:val="00B7031F"/>
    <w:rsid w:val="00B710E8"/>
    <w:rsid w:val="00B716AC"/>
    <w:rsid w:val="00B723F1"/>
    <w:rsid w:val="00B72425"/>
    <w:rsid w:val="00B73050"/>
    <w:rsid w:val="00B74844"/>
    <w:rsid w:val="00B77B3D"/>
    <w:rsid w:val="00B803C5"/>
    <w:rsid w:val="00B813ED"/>
    <w:rsid w:val="00B81AFF"/>
    <w:rsid w:val="00B82468"/>
    <w:rsid w:val="00B82BD2"/>
    <w:rsid w:val="00B82E60"/>
    <w:rsid w:val="00B83039"/>
    <w:rsid w:val="00B83679"/>
    <w:rsid w:val="00B83BD9"/>
    <w:rsid w:val="00B8416A"/>
    <w:rsid w:val="00B845EF"/>
    <w:rsid w:val="00B84C36"/>
    <w:rsid w:val="00B8521A"/>
    <w:rsid w:val="00B85660"/>
    <w:rsid w:val="00B85A23"/>
    <w:rsid w:val="00B85BAE"/>
    <w:rsid w:val="00B85D32"/>
    <w:rsid w:val="00B8630B"/>
    <w:rsid w:val="00B866DB"/>
    <w:rsid w:val="00B87732"/>
    <w:rsid w:val="00B87EAF"/>
    <w:rsid w:val="00B90907"/>
    <w:rsid w:val="00B90B98"/>
    <w:rsid w:val="00B90CD6"/>
    <w:rsid w:val="00B91800"/>
    <w:rsid w:val="00B91E23"/>
    <w:rsid w:val="00B9308D"/>
    <w:rsid w:val="00B9317F"/>
    <w:rsid w:val="00B93A77"/>
    <w:rsid w:val="00B9449B"/>
    <w:rsid w:val="00B949C2"/>
    <w:rsid w:val="00B94A05"/>
    <w:rsid w:val="00B9511D"/>
    <w:rsid w:val="00B95800"/>
    <w:rsid w:val="00B95FC1"/>
    <w:rsid w:val="00B96371"/>
    <w:rsid w:val="00B96A15"/>
    <w:rsid w:val="00B96BE4"/>
    <w:rsid w:val="00B96F20"/>
    <w:rsid w:val="00BA0454"/>
    <w:rsid w:val="00BA07FB"/>
    <w:rsid w:val="00BA1359"/>
    <w:rsid w:val="00BA2048"/>
    <w:rsid w:val="00BA2F35"/>
    <w:rsid w:val="00BA313A"/>
    <w:rsid w:val="00BA3FB0"/>
    <w:rsid w:val="00BA4E93"/>
    <w:rsid w:val="00BA5065"/>
    <w:rsid w:val="00BA51D4"/>
    <w:rsid w:val="00BA5318"/>
    <w:rsid w:val="00BA58FC"/>
    <w:rsid w:val="00BA5E99"/>
    <w:rsid w:val="00BA66C1"/>
    <w:rsid w:val="00BA68DE"/>
    <w:rsid w:val="00BA69AB"/>
    <w:rsid w:val="00BA6BA3"/>
    <w:rsid w:val="00BA72AA"/>
    <w:rsid w:val="00BA7BC3"/>
    <w:rsid w:val="00BB02DD"/>
    <w:rsid w:val="00BB23F0"/>
    <w:rsid w:val="00BB2D05"/>
    <w:rsid w:val="00BB2ED2"/>
    <w:rsid w:val="00BB308C"/>
    <w:rsid w:val="00BB4AD3"/>
    <w:rsid w:val="00BB5679"/>
    <w:rsid w:val="00BB5E08"/>
    <w:rsid w:val="00BB700C"/>
    <w:rsid w:val="00BB75B5"/>
    <w:rsid w:val="00BB76B8"/>
    <w:rsid w:val="00BB77DD"/>
    <w:rsid w:val="00BB7DB7"/>
    <w:rsid w:val="00BB7F04"/>
    <w:rsid w:val="00BB7FFA"/>
    <w:rsid w:val="00BC1F7E"/>
    <w:rsid w:val="00BC257C"/>
    <w:rsid w:val="00BC2736"/>
    <w:rsid w:val="00BC3591"/>
    <w:rsid w:val="00BC3E72"/>
    <w:rsid w:val="00BC405F"/>
    <w:rsid w:val="00BC47C3"/>
    <w:rsid w:val="00BC5194"/>
    <w:rsid w:val="00BC5DEB"/>
    <w:rsid w:val="00BC5F02"/>
    <w:rsid w:val="00BC6321"/>
    <w:rsid w:val="00BC63BB"/>
    <w:rsid w:val="00BC6967"/>
    <w:rsid w:val="00BC6AF0"/>
    <w:rsid w:val="00BC6C67"/>
    <w:rsid w:val="00BC74F2"/>
    <w:rsid w:val="00BC77AD"/>
    <w:rsid w:val="00BC789A"/>
    <w:rsid w:val="00BD033F"/>
    <w:rsid w:val="00BD041B"/>
    <w:rsid w:val="00BD0857"/>
    <w:rsid w:val="00BD0AFE"/>
    <w:rsid w:val="00BD2097"/>
    <w:rsid w:val="00BD213B"/>
    <w:rsid w:val="00BD2CC8"/>
    <w:rsid w:val="00BD34F4"/>
    <w:rsid w:val="00BD382F"/>
    <w:rsid w:val="00BD38FF"/>
    <w:rsid w:val="00BD396D"/>
    <w:rsid w:val="00BD3A74"/>
    <w:rsid w:val="00BD4652"/>
    <w:rsid w:val="00BD4F67"/>
    <w:rsid w:val="00BD4FB5"/>
    <w:rsid w:val="00BD52DF"/>
    <w:rsid w:val="00BD576A"/>
    <w:rsid w:val="00BD5F22"/>
    <w:rsid w:val="00BD60A9"/>
    <w:rsid w:val="00BD66CB"/>
    <w:rsid w:val="00BD688E"/>
    <w:rsid w:val="00BD6DD6"/>
    <w:rsid w:val="00BE01F7"/>
    <w:rsid w:val="00BE0C57"/>
    <w:rsid w:val="00BE1FA1"/>
    <w:rsid w:val="00BE2B2D"/>
    <w:rsid w:val="00BE40D8"/>
    <w:rsid w:val="00BE487F"/>
    <w:rsid w:val="00BE4B33"/>
    <w:rsid w:val="00BE4CA6"/>
    <w:rsid w:val="00BE51B4"/>
    <w:rsid w:val="00BE5D45"/>
    <w:rsid w:val="00BE740F"/>
    <w:rsid w:val="00BE754D"/>
    <w:rsid w:val="00BE7CE1"/>
    <w:rsid w:val="00BE7E22"/>
    <w:rsid w:val="00BF015E"/>
    <w:rsid w:val="00BF0B83"/>
    <w:rsid w:val="00BF0DA6"/>
    <w:rsid w:val="00BF1F01"/>
    <w:rsid w:val="00BF38C9"/>
    <w:rsid w:val="00BF48A3"/>
    <w:rsid w:val="00BF522F"/>
    <w:rsid w:val="00BF5232"/>
    <w:rsid w:val="00BF5D24"/>
    <w:rsid w:val="00BF7141"/>
    <w:rsid w:val="00BF77AD"/>
    <w:rsid w:val="00C00379"/>
    <w:rsid w:val="00C003A5"/>
    <w:rsid w:val="00C00723"/>
    <w:rsid w:val="00C01779"/>
    <w:rsid w:val="00C01EB5"/>
    <w:rsid w:val="00C02299"/>
    <w:rsid w:val="00C0287E"/>
    <w:rsid w:val="00C02DCC"/>
    <w:rsid w:val="00C03DAB"/>
    <w:rsid w:val="00C040DC"/>
    <w:rsid w:val="00C04165"/>
    <w:rsid w:val="00C04EA3"/>
    <w:rsid w:val="00C05345"/>
    <w:rsid w:val="00C07424"/>
    <w:rsid w:val="00C10D32"/>
    <w:rsid w:val="00C119EE"/>
    <w:rsid w:val="00C12099"/>
    <w:rsid w:val="00C120C0"/>
    <w:rsid w:val="00C1226F"/>
    <w:rsid w:val="00C1359F"/>
    <w:rsid w:val="00C13CF7"/>
    <w:rsid w:val="00C1442B"/>
    <w:rsid w:val="00C14B82"/>
    <w:rsid w:val="00C14FD3"/>
    <w:rsid w:val="00C15520"/>
    <w:rsid w:val="00C16CAA"/>
    <w:rsid w:val="00C171E6"/>
    <w:rsid w:val="00C17E55"/>
    <w:rsid w:val="00C17F5C"/>
    <w:rsid w:val="00C20097"/>
    <w:rsid w:val="00C2132A"/>
    <w:rsid w:val="00C21842"/>
    <w:rsid w:val="00C2185B"/>
    <w:rsid w:val="00C2235B"/>
    <w:rsid w:val="00C22EAA"/>
    <w:rsid w:val="00C23321"/>
    <w:rsid w:val="00C23E4C"/>
    <w:rsid w:val="00C24426"/>
    <w:rsid w:val="00C2469D"/>
    <w:rsid w:val="00C24A8A"/>
    <w:rsid w:val="00C24D56"/>
    <w:rsid w:val="00C24EDE"/>
    <w:rsid w:val="00C254FC"/>
    <w:rsid w:val="00C26064"/>
    <w:rsid w:val="00C31335"/>
    <w:rsid w:val="00C31AEC"/>
    <w:rsid w:val="00C327E2"/>
    <w:rsid w:val="00C34BD3"/>
    <w:rsid w:val="00C34E0F"/>
    <w:rsid w:val="00C368A9"/>
    <w:rsid w:val="00C36F5D"/>
    <w:rsid w:val="00C37691"/>
    <w:rsid w:val="00C37928"/>
    <w:rsid w:val="00C40739"/>
    <w:rsid w:val="00C4123C"/>
    <w:rsid w:val="00C41494"/>
    <w:rsid w:val="00C41511"/>
    <w:rsid w:val="00C41D5A"/>
    <w:rsid w:val="00C422C0"/>
    <w:rsid w:val="00C44E9F"/>
    <w:rsid w:val="00C4510B"/>
    <w:rsid w:val="00C466BD"/>
    <w:rsid w:val="00C467ED"/>
    <w:rsid w:val="00C46985"/>
    <w:rsid w:val="00C46C22"/>
    <w:rsid w:val="00C4731B"/>
    <w:rsid w:val="00C47A86"/>
    <w:rsid w:val="00C5179D"/>
    <w:rsid w:val="00C532BD"/>
    <w:rsid w:val="00C5372D"/>
    <w:rsid w:val="00C538EB"/>
    <w:rsid w:val="00C54659"/>
    <w:rsid w:val="00C5498D"/>
    <w:rsid w:val="00C559AA"/>
    <w:rsid w:val="00C56458"/>
    <w:rsid w:val="00C57D3F"/>
    <w:rsid w:val="00C606D2"/>
    <w:rsid w:val="00C60C4F"/>
    <w:rsid w:val="00C60DFE"/>
    <w:rsid w:val="00C610B0"/>
    <w:rsid w:val="00C61573"/>
    <w:rsid w:val="00C61ECA"/>
    <w:rsid w:val="00C629CE"/>
    <w:rsid w:val="00C634EA"/>
    <w:rsid w:val="00C638B9"/>
    <w:rsid w:val="00C6500D"/>
    <w:rsid w:val="00C654FD"/>
    <w:rsid w:val="00C65BCD"/>
    <w:rsid w:val="00C65C9D"/>
    <w:rsid w:val="00C6606D"/>
    <w:rsid w:val="00C668BC"/>
    <w:rsid w:val="00C66A72"/>
    <w:rsid w:val="00C66D6E"/>
    <w:rsid w:val="00C66F54"/>
    <w:rsid w:val="00C66F8C"/>
    <w:rsid w:val="00C702CD"/>
    <w:rsid w:val="00C70893"/>
    <w:rsid w:val="00C71192"/>
    <w:rsid w:val="00C715A3"/>
    <w:rsid w:val="00C71ABD"/>
    <w:rsid w:val="00C73F9F"/>
    <w:rsid w:val="00C744D5"/>
    <w:rsid w:val="00C74DE3"/>
    <w:rsid w:val="00C7507F"/>
    <w:rsid w:val="00C753F0"/>
    <w:rsid w:val="00C75907"/>
    <w:rsid w:val="00C76298"/>
    <w:rsid w:val="00C7668C"/>
    <w:rsid w:val="00C766C3"/>
    <w:rsid w:val="00C76B73"/>
    <w:rsid w:val="00C76C80"/>
    <w:rsid w:val="00C77511"/>
    <w:rsid w:val="00C7798E"/>
    <w:rsid w:val="00C80BEC"/>
    <w:rsid w:val="00C8289D"/>
    <w:rsid w:val="00C83130"/>
    <w:rsid w:val="00C83920"/>
    <w:rsid w:val="00C83992"/>
    <w:rsid w:val="00C83E02"/>
    <w:rsid w:val="00C83E0D"/>
    <w:rsid w:val="00C84465"/>
    <w:rsid w:val="00C84931"/>
    <w:rsid w:val="00C84CC2"/>
    <w:rsid w:val="00C85E92"/>
    <w:rsid w:val="00C868A2"/>
    <w:rsid w:val="00C871DC"/>
    <w:rsid w:val="00C876B0"/>
    <w:rsid w:val="00C876EB"/>
    <w:rsid w:val="00C87743"/>
    <w:rsid w:val="00C906C8"/>
    <w:rsid w:val="00C90887"/>
    <w:rsid w:val="00C90A15"/>
    <w:rsid w:val="00C90DA7"/>
    <w:rsid w:val="00C92A3E"/>
    <w:rsid w:val="00C92D0D"/>
    <w:rsid w:val="00C9308B"/>
    <w:rsid w:val="00C94021"/>
    <w:rsid w:val="00C94602"/>
    <w:rsid w:val="00C94A5F"/>
    <w:rsid w:val="00C94E88"/>
    <w:rsid w:val="00C95094"/>
    <w:rsid w:val="00C9510A"/>
    <w:rsid w:val="00C96CCF"/>
    <w:rsid w:val="00C96EAA"/>
    <w:rsid w:val="00C972EE"/>
    <w:rsid w:val="00C9782C"/>
    <w:rsid w:val="00C97CFD"/>
    <w:rsid w:val="00CA0608"/>
    <w:rsid w:val="00CA154E"/>
    <w:rsid w:val="00CA1864"/>
    <w:rsid w:val="00CA1A2F"/>
    <w:rsid w:val="00CA1AC0"/>
    <w:rsid w:val="00CA28BC"/>
    <w:rsid w:val="00CA2DF4"/>
    <w:rsid w:val="00CA30B4"/>
    <w:rsid w:val="00CA5393"/>
    <w:rsid w:val="00CA53C8"/>
    <w:rsid w:val="00CA54A2"/>
    <w:rsid w:val="00CA5C87"/>
    <w:rsid w:val="00CA6DF5"/>
    <w:rsid w:val="00CA703C"/>
    <w:rsid w:val="00CA7C3D"/>
    <w:rsid w:val="00CB0D34"/>
    <w:rsid w:val="00CB1EAA"/>
    <w:rsid w:val="00CB27B5"/>
    <w:rsid w:val="00CB33C5"/>
    <w:rsid w:val="00CB352A"/>
    <w:rsid w:val="00CB39A2"/>
    <w:rsid w:val="00CB4772"/>
    <w:rsid w:val="00CB4940"/>
    <w:rsid w:val="00CB4D16"/>
    <w:rsid w:val="00CB560E"/>
    <w:rsid w:val="00CB584E"/>
    <w:rsid w:val="00CB6425"/>
    <w:rsid w:val="00CB64DF"/>
    <w:rsid w:val="00CB6521"/>
    <w:rsid w:val="00CB6B5E"/>
    <w:rsid w:val="00CB6DC1"/>
    <w:rsid w:val="00CB7169"/>
    <w:rsid w:val="00CB7FE0"/>
    <w:rsid w:val="00CC00C0"/>
    <w:rsid w:val="00CC00FC"/>
    <w:rsid w:val="00CC0165"/>
    <w:rsid w:val="00CC037A"/>
    <w:rsid w:val="00CC0527"/>
    <w:rsid w:val="00CC06B0"/>
    <w:rsid w:val="00CC0C9E"/>
    <w:rsid w:val="00CC143E"/>
    <w:rsid w:val="00CC21AA"/>
    <w:rsid w:val="00CC28FB"/>
    <w:rsid w:val="00CC2D8A"/>
    <w:rsid w:val="00CC2ED2"/>
    <w:rsid w:val="00CC38BD"/>
    <w:rsid w:val="00CC3E17"/>
    <w:rsid w:val="00CC46BE"/>
    <w:rsid w:val="00CC4EBF"/>
    <w:rsid w:val="00CC51D2"/>
    <w:rsid w:val="00CC5D94"/>
    <w:rsid w:val="00CC5DA1"/>
    <w:rsid w:val="00CC64A1"/>
    <w:rsid w:val="00CC6DBC"/>
    <w:rsid w:val="00CC6DF8"/>
    <w:rsid w:val="00CC7A94"/>
    <w:rsid w:val="00CC7AF5"/>
    <w:rsid w:val="00CC7ECC"/>
    <w:rsid w:val="00CD1228"/>
    <w:rsid w:val="00CD13E9"/>
    <w:rsid w:val="00CD1750"/>
    <w:rsid w:val="00CD23B8"/>
    <w:rsid w:val="00CD2ED4"/>
    <w:rsid w:val="00CD35DF"/>
    <w:rsid w:val="00CD3719"/>
    <w:rsid w:val="00CD39C4"/>
    <w:rsid w:val="00CD6A19"/>
    <w:rsid w:val="00CD6F0C"/>
    <w:rsid w:val="00CD6F27"/>
    <w:rsid w:val="00CD7372"/>
    <w:rsid w:val="00CE154B"/>
    <w:rsid w:val="00CE1640"/>
    <w:rsid w:val="00CE234A"/>
    <w:rsid w:val="00CE2867"/>
    <w:rsid w:val="00CE35A6"/>
    <w:rsid w:val="00CE3A5E"/>
    <w:rsid w:val="00CE401C"/>
    <w:rsid w:val="00CE421F"/>
    <w:rsid w:val="00CE4A31"/>
    <w:rsid w:val="00CE5948"/>
    <w:rsid w:val="00CE60B4"/>
    <w:rsid w:val="00CE679B"/>
    <w:rsid w:val="00CE68B4"/>
    <w:rsid w:val="00CE6D2C"/>
    <w:rsid w:val="00CE7A7A"/>
    <w:rsid w:val="00CF0C4C"/>
    <w:rsid w:val="00CF0DCC"/>
    <w:rsid w:val="00CF0E56"/>
    <w:rsid w:val="00CF176C"/>
    <w:rsid w:val="00CF3D14"/>
    <w:rsid w:val="00CF3F64"/>
    <w:rsid w:val="00CF4496"/>
    <w:rsid w:val="00CF4921"/>
    <w:rsid w:val="00CF5F0C"/>
    <w:rsid w:val="00CF6827"/>
    <w:rsid w:val="00CF6CF7"/>
    <w:rsid w:val="00CF72AE"/>
    <w:rsid w:val="00CF791D"/>
    <w:rsid w:val="00CF7CCB"/>
    <w:rsid w:val="00CF7F25"/>
    <w:rsid w:val="00CF7F87"/>
    <w:rsid w:val="00D01806"/>
    <w:rsid w:val="00D01C10"/>
    <w:rsid w:val="00D0212F"/>
    <w:rsid w:val="00D02561"/>
    <w:rsid w:val="00D0277B"/>
    <w:rsid w:val="00D02F55"/>
    <w:rsid w:val="00D038A4"/>
    <w:rsid w:val="00D04955"/>
    <w:rsid w:val="00D0569C"/>
    <w:rsid w:val="00D070B2"/>
    <w:rsid w:val="00D104CD"/>
    <w:rsid w:val="00D12BF6"/>
    <w:rsid w:val="00D12CA4"/>
    <w:rsid w:val="00D133A9"/>
    <w:rsid w:val="00D1365A"/>
    <w:rsid w:val="00D142AD"/>
    <w:rsid w:val="00D1583E"/>
    <w:rsid w:val="00D16C88"/>
    <w:rsid w:val="00D16DDE"/>
    <w:rsid w:val="00D16EBF"/>
    <w:rsid w:val="00D16F75"/>
    <w:rsid w:val="00D17DA5"/>
    <w:rsid w:val="00D206CD"/>
    <w:rsid w:val="00D2082A"/>
    <w:rsid w:val="00D20C4C"/>
    <w:rsid w:val="00D21858"/>
    <w:rsid w:val="00D21E55"/>
    <w:rsid w:val="00D21F3C"/>
    <w:rsid w:val="00D22581"/>
    <w:rsid w:val="00D22FEE"/>
    <w:rsid w:val="00D23683"/>
    <w:rsid w:val="00D24BFD"/>
    <w:rsid w:val="00D24D68"/>
    <w:rsid w:val="00D25AD3"/>
    <w:rsid w:val="00D25E8D"/>
    <w:rsid w:val="00D2601D"/>
    <w:rsid w:val="00D26624"/>
    <w:rsid w:val="00D26769"/>
    <w:rsid w:val="00D2789A"/>
    <w:rsid w:val="00D302A7"/>
    <w:rsid w:val="00D30D43"/>
    <w:rsid w:val="00D31589"/>
    <w:rsid w:val="00D316D9"/>
    <w:rsid w:val="00D31C6B"/>
    <w:rsid w:val="00D337BF"/>
    <w:rsid w:val="00D339AD"/>
    <w:rsid w:val="00D3412C"/>
    <w:rsid w:val="00D345DF"/>
    <w:rsid w:val="00D34F75"/>
    <w:rsid w:val="00D35161"/>
    <w:rsid w:val="00D35270"/>
    <w:rsid w:val="00D35B5C"/>
    <w:rsid w:val="00D35F7A"/>
    <w:rsid w:val="00D36388"/>
    <w:rsid w:val="00D37E25"/>
    <w:rsid w:val="00D4028E"/>
    <w:rsid w:val="00D40AFE"/>
    <w:rsid w:val="00D41223"/>
    <w:rsid w:val="00D41253"/>
    <w:rsid w:val="00D412FC"/>
    <w:rsid w:val="00D413BF"/>
    <w:rsid w:val="00D42089"/>
    <w:rsid w:val="00D4289B"/>
    <w:rsid w:val="00D429E1"/>
    <w:rsid w:val="00D43973"/>
    <w:rsid w:val="00D44045"/>
    <w:rsid w:val="00D4448B"/>
    <w:rsid w:val="00D44851"/>
    <w:rsid w:val="00D44BD4"/>
    <w:rsid w:val="00D454C5"/>
    <w:rsid w:val="00D45A6E"/>
    <w:rsid w:val="00D462B1"/>
    <w:rsid w:val="00D46373"/>
    <w:rsid w:val="00D46399"/>
    <w:rsid w:val="00D50139"/>
    <w:rsid w:val="00D50180"/>
    <w:rsid w:val="00D51459"/>
    <w:rsid w:val="00D51F48"/>
    <w:rsid w:val="00D522D0"/>
    <w:rsid w:val="00D52C3F"/>
    <w:rsid w:val="00D543EF"/>
    <w:rsid w:val="00D54527"/>
    <w:rsid w:val="00D55EB3"/>
    <w:rsid w:val="00D563B9"/>
    <w:rsid w:val="00D56820"/>
    <w:rsid w:val="00D56912"/>
    <w:rsid w:val="00D63081"/>
    <w:rsid w:val="00D63466"/>
    <w:rsid w:val="00D63E99"/>
    <w:rsid w:val="00D6461C"/>
    <w:rsid w:val="00D655BB"/>
    <w:rsid w:val="00D65A9A"/>
    <w:rsid w:val="00D664FE"/>
    <w:rsid w:val="00D66B00"/>
    <w:rsid w:val="00D672CD"/>
    <w:rsid w:val="00D700F5"/>
    <w:rsid w:val="00D704ED"/>
    <w:rsid w:val="00D706E3"/>
    <w:rsid w:val="00D726C3"/>
    <w:rsid w:val="00D728A4"/>
    <w:rsid w:val="00D72BB1"/>
    <w:rsid w:val="00D733D5"/>
    <w:rsid w:val="00D73983"/>
    <w:rsid w:val="00D73AC2"/>
    <w:rsid w:val="00D73F06"/>
    <w:rsid w:val="00D746CE"/>
    <w:rsid w:val="00D74B39"/>
    <w:rsid w:val="00D74EC1"/>
    <w:rsid w:val="00D75FDD"/>
    <w:rsid w:val="00D7642D"/>
    <w:rsid w:val="00D76891"/>
    <w:rsid w:val="00D77A08"/>
    <w:rsid w:val="00D77A1C"/>
    <w:rsid w:val="00D77B0E"/>
    <w:rsid w:val="00D8110F"/>
    <w:rsid w:val="00D817E2"/>
    <w:rsid w:val="00D83EEA"/>
    <w:rsid w:val="00D84A70"/>
    <w:rsid w:val="00D84CBA"/>
    <w:rsid w:val="00D85AD3"/>
    <w:rsid w:val="00D85DA8"/>
    <w:rsid w:val="00D863E0"/>
    <w:rsid w:val="00D87131"/>
    <w:rsid w:val="00D87198"/>
    <w:rsid w:val="00D87FE8"/>
    <w:rsid w:val="00D905C0"/>
    <w:rsid w:val="00D906CB"/>
    <w:rsid w:val="00D90963"/>
    <w:rsid w:val="00D909F9"/>
    <w:rsid w:val="00D91262"/>
    <w:rsid w:val="00D91F6F"/>
    <w:rsid w:val="00D939E9"/>
    <w:rsid w:val="00D944A8"/>
    <w:rsid w:val="00D95259"/>
    <w:rsid w:val="00D952C6"/>
    <w:rsid w:val="00D95827"/>
    <w:rsid w:val="00D95BC8"/>
    <w:rsid w:val="00D9686A"/>
    <w:rsid w:val="00D96FF5"/>
    <w:rsid w:val="00D9731F"/>
    <w:rsid w:val="00D9777F"/>
    <w:rsid w:val="00D97DD3"/>
    <w:rsid w:val="00D97FC9"/>
    <w:rsid w:val="00DA031D"/>
    <w:rsid w:val="00DA0487"/>
    <w:rsid w:val="00DA0814"/>
    <w:rsid w:val="00DA0F4C"/>
    <w:rsid w:val="00DA15A6"/>
    <w:rsid w:val="00DA1F83"/>
    <w:rsid w:val="00DA20CF"/>
    <w:rsid w:val="00DA39DD"/>
    <w:rsid w:val="00DA3B94"/>
    <w:rsid w:val="00DA3C84"/>
    <w:rsid w:val="00DA453E"/>
    <w:rsid w:val="00DA4BA9"/>
    <w:rsid w:val="00DA4F5B"/>
    <w:rsid w:val="00DA54A9"/>
    <w:rsid w:val="00DA6442"/>
    <w:rsid w:val="00DA68C9"/>
    <w:rsid w:val="00DA6D5A"/>
    <w:rsid w:val="00DA714C"/>
    <w:rsid w:val="00DA747C"/>
    <w:rsid w:val="00DA7C56"/>
    <w:rsid w:val="00DB0C5C"/>
    <w:rsid w:val="00DB1B84"/>
    <w:rsid w:val="00DB27DE"/>
    <w:rsid w:val="00DB2B46"/>
    <w:rsid w:val="00DB2D87"/>
    <w:rsid w:val="00DB344B"/>
    <w:rsid w:val="00DB354D"/>
    <w:rsid w:val="00DB3DE7"/>
    <w:rsid w:val="00DB4601"/>
    <w:rsid w:val="00DB5199"/>
    <w:rsid w:val="00DB57F9"/>
    <w:rsid w:val="00DB5A50"/>
    <w:rsid w:val="00DB5B27"/>
    <w:rsid w:val="00DB6271"/>
    <w:rsid w:val="00DB6CAD"/>
    <w:rsid w:val="00DB73FD"/>
    <w:rsid w:val="00DB75C5"/>
    <w:rsid w:val="00DC011E"/>
    <w:rsid w:val="00DC0132"/>
    <w:rsid w:val="00DC1214"/>
    <w:rsid w:val="00DC2BCB"/>
    <w:rsid w:val="00DC304C"/>
    <w:rsid w:val="00DC3FDE"/>
    <w:rsid w:val="00DC5C39"/>
    <w:rsid w:val="00DC5D6A"/>
    <w:rsid w:val="00DC6075"/>
    <w:rsid w:val="00DC636A"/>
    <w:rsid w:val="00DC7D10"/>
    <w:rsid w:val="00DD0AEC"/>
    <w:rsid w:val="00DD1E42"/>
    <w:rsid w:val="00DD384E"/>
    <w:rsid w:val="00DD3D15"/>
    <w:rsid w:val="00DD3E71"/>
    <w:rsid w:val="00DD3F92"/>
    <w:rsid w:val="00DD4616"/>
    <w:rsid w:val="00DD527C"/>
    <w:rsid w:val="00DD5D28"/>
    <w:rsid w:val="00DD7372"/>
    <w:rsid w:val="00DE065C"/>
    <w:rsid w:val="00DE0C55"/>
    <w:rsid w:val="00DE177D"/>
    <w:rsid w:val="00DE1AAC"/>
    <w:rsid w:val="00DE2C69"/>
    <w:rsid w:val="00DE2CB3"/>
    <w:rsid w:val="00DE2CBF"/>
    <w:rsid w:val="00DE2F1C"/>
    <w:rsid w:val="00DE2F42"/>
    <w:rsid w:val="00DE37E9"/>
    <w:rsid w:val="00DE7412"/>
    <w:rsid w:val="00DF0403"/>
    <w:rsid w:val="00DF1464"/>
    <w:rsid w:val="00DF3452"/>
    <w:rsid w:val="00DF5245"/>
    <w:rsid w:val="00DF5EDA"/>
    <w:rsid w:val="00DF6153"/>
    <w:rsid w:val="00DF61A9"/>
    <w:rsid w:val="00DF63D8"/>
    <w:rsid w:val="00E00869"/>
    <w:rsid w:val="00E00D1B"/>
    <w:rsid w:val="00E01B6D"/>
    <w:rsid w:val="00E01FF4"/>
    <w:rsid w:val="00E02398"/>
    <w:rsid w:val="00E027BA"/>
    <w:rsid w:val="00E02D4A"/>
    <w:rsid w:val="00E02EE0"/>
    <w:rsid w:val="00E0547D"/>
    <w:rsid w:val="00E05D69"/>
    <w:rsid w:val="00E078C2"/>
    <w:rsid w:val="00E078F2"/>
    <w:rsid w:val="00E11AAB"/>
    <w:rsid w:val="00E11EEF"/>
    <w:rsid w:val="00E1234B"/>
    <w:rsid w:val="00E12825"/>
    <w:rsid w:val="00E1288C"/>
    <w:rsid w:val="00E13EE5"/>
    <w:rsid w:val="00E1575F"/>
    <w:rsid w:val="00E15A6F"/>
    <w:rsid w:val="00E15FA8"/>
    <w:rsid w:val="00E16805"/>
    <w:rsid w:val="00E16DC5"/>
    <w:rsid w:val="00E17245"/>
    <w:rsid w:val="00E17F1E"/>
    <w:rsid w:val="00E21902"/>
    <w:rsid w:val="00E21BD4"/>
    <w:rsid w:val="00E21D5A"/>
    <w:rsid w:val="00E22DD2"/>
    <w:rsid w:val="00E230D2"/>
    <w:rsid w:val="00E23EC5"/>
    <w:rsid w:val="00E24572"/>
    <w:rsid w:val="00E24C34"/>
    <w:rsid w:val="00E24E97"/>
    <w:rsid w:val="00E2578D"/>
    <w:rsid w:val="00E264E7"/>
    <w:rsid w:val="00E268A2"/>
    <w:rsid w:val="00E26955"/>
    <w:rsid w:val="00E272C4"/>
    <w:rsid w:val="00E27468"/>
    <w:rsid w:val="00E30332"/>
    <w:rsid w:val="00E307BC"/>
    <w:rsid w:val="00E315B5"/>
    <w:rsid w:val="00E31943"/>
    <w:rsid w:val="00E31CD5"/>
    <w:rsid w:val="00E32505"/>
    <w:rsid w:val="00E3362C"/>
    <w:rsid w:val="00E33F8F"/>
    <w:rsid w:val="00E33FB7"/>
    <w:rsid w:val="00E34B3F"/>
    <w:rsid w:val="00E3513F"/>
    <w:rsid w:val="00E3536E"/>
    <w:rsid w:val="00E3545F"/>
    <w:rsid w:val="00E3591D"/>
    <w:rsid w:val="00E363BC"/>
    <w:rsid w:val="00E36828"/>
    <w:rsid w:val="00E37058"/>
    <w:rsid w:val="00E37072"/>
    <w:rsid w:val="00E37556"/>
    <w:rsid w:val="00E37B72"/>
    <w:rsid w:val="00E37E99"/>
    <w:rsid w:val="00E40C2A"/>
    <w:rsid w:val="00E41233"/>
    <w:rsid w:val="00E41A1D"/>
    <w:rsid w:val="00E420A7"/>
    <w:rsid w:val="00E4211E"/>
    <w:rsid w:val="00E42797"/>
    <w:rsid w:val="00E4331A"/>
    <w:rsid w:val="00E43405"/>
    <w:rsid w:val="00E43BFB"/>
    <w:rsid w:val="00E43C6B"/>
    <w:rsid w:val="00E4479B"/>
    <w:rsid w:val="00E44A81"/>
    <w:rsid w:val="00E44F80"/>
    <w:rsid w:val="00E460ED"/>
    <w:rsid w:val="00E46233"/>
    <w:rsid w:val="00E466A6"/>
    <w:rsid w:val="00E4680E"/>
    <w:rsid w:val="00E474FA"/>
    <w:rsid w:val="00E47E0B"/>
    <w:rsid w:val="00E47ED7"/>
    <w:rsid w:val="00E50053"/>
    <w:rsid w:val="00E504F2"/>
    <w:rsid w:val="00E50F68"/>
    <w:rsid w:val="00E51D40"/>
    <w:rsid w:val="00E5242C"/>
    <w:rsid w:val="00E53320"/>
    <w:rsid w:val="00E533B7"/>
    <w:rsid w:val="00E540CC"/>
    <w:rsid w:val="00E54A30"/>
    <w:rsid w:val="00E55120"/>
    <w:rsid w:val="00E57031"/>
    <w:rsid w:val="00E57D93"/>
    <w:rsid w:val="00E60212"/>
    <w:rsid w:val="00E60FA7"/>
    <w:rsid w:val="00E6110A"/>
    <w:rsid w:val="00E61881"/>
    <w:rsid w:val="00E61982"/>
    <w:rsid w:val="00E61BF4"/>
    <w:rsid w:val="00E61C91"/>
    <w:rsid w:val="00E63550"/>
    <w:rsid w:val="00E63560"/>
    <w:rsid w:val="00E6402F"/>
    <w:rsid w:val="00E651F1"/>
    <w:rsid w:val="00E65D25"/>
    <w:rsid w:val="00E65ED0"/>
    <w:rsid w:val="00E6689A"/>
    <w:rsid w:val="00E70D6B"/>
    <w:rsid w:val="00E70D8C"/>
    <w:rsid w:val="00E71205"/>
    <w:rsid w:val="00E716C0"/>
    <w:rsid w:val="00E71C87"/>
    <w:rsid w:val="00E72711"/>
    <w:rsid w:val="00E72869"/>
    <w:rsid w:val="00E735DD"/>
    <w:rsid w:val="00E738D5"/>
    <w:rsid w:val="00E738D7"/>
    <w:rsid w:val="00E73D67"/>
    <w:rsid w:val="00E73FD1"/>
    <w:rsid w:val="00E750E0"/>
    <w:rsid w:val="00E7520F"/>
    <w:rsid w:val="00E75710"/>
    <w:rsid w:val="00E75734"/>
    <w:rsid w:val="00E758E1"/>
    <w:rsid w:val="00E76933"/>
    <w:rsid w:val="00E76B21"/>
    <w:rsid w:val="00E77F9B"/>
    <w:rsid w:val="00E80148"/>
    <w:rsid w:val="00E807A4"/>
    <w:rsid w:val="00E81427"/>
    <w:rsid w:val="00E81A43"/>
    <w:rsid w:val="00E822D0"/>
    <w:rsid w:val="00E82A35"/>
    <w:rsid w:val="00E83CE5"/>
    <w:rsid w:val="00E844F8"/>
    <w:rsid w:val="00E856C3"/>
    <w:rsid w:val="00E85922"/>
    <w:rsid w:val="00E86DDC"/>
    <w:rsid w:val="00E87466"/>
    <w:rsid w:val="00E901BC"/>
    <w:rsid w:val="00E9052D"/>
    <w:rsid w:val="00E91909"/>
    <w:rsid w:val="00E91AB8"/>
    <w:rsid w:val="00E91BF7"/>
    <w:rsid w:val="00E93703"/>
    <w:rsid w:val="00E93BDF"/>
    <w:rsid w:val="00E93DBA"/>
    <w:rsid w:val="00E943DE"/>
    <w:rsid w:val="00E94C45"/>
    <w:rsid w:val="00E950A8"/>
    <w:rsid w:val="00E951CF"/>
    <w:rsid w:val="00E97D54"/>
    <w:rsid w:val="00E97D72"/>
    <w:rsid w:val="00EA1B2A"/>
    <w:rsid w:val="00EA33D9"/>
    <w:rsid w:val="00EA37EE"/>
    <w:rsid w:val="00EA4425"/>
    <w:rsid w:val="00EA6461"/>
    <w:rsid w:val="00EA6584"/>
    <w:rsid w:val="00EA65DD"/>
    <w:rsid w:val="00EA6878"/>
    <w:rsid w:val="00EA77EE"/>
    <w:rsid w:val="00EA7EC9"/>
    <w:rsid w:val="00EB0667"/>
    <w:rsid w:val="00EB0BB8"/>
    <w:rsid w:val="00EB0CF4"/>
    <w:rsid w:val="00EB0DBE"/>
    <w:rsid w:val="00EB10A8"/>
    <w:rsid w:val="00EB409A"/>
    <w:rsid w:val="00EB447C"/>
    <w:rsid w:val="00EB462D"/>
    <w:rsid w:val="00EB4A0C"/>
    <w:rsid w:val="00EB4DA0"/>
    <w:rsid w:val="00EB5621"/>
    <w:rsid w:val="00EB5663"/>
    <w:rsid w:val="00EB5854"/>
    <w:rsid w:val="00EB5BE7"/>
    <w:rsid w:val="00EB5FC3"/>
    <w:rsid w:val="00EB6128"/>
    <w:rsid w:val="00EB636B"/>
    <w:rsid w:val="00EB63A5"/>
    <w:rsid w:val="00EB69A8"/>
    <w:rsid w:val="00EB72DA"/>
    <w:rsid w:val="00EB744F"/>
    <w:rsid w:val="00EB7B6B"/>
    <w:rsid w:val="00EC1F0A"/>
    <w:rsid w:val="00EC1FA6"/>
    <w:rsid w:val="00EC2255"/>
    <w:rsid w:val="00EC23BB"/>
    <w:rsid w:val="00EC32F2"/>
    <w:rsid w:val="00EC41C8"/>
    <w:rsid w:val="00EC46A6"/>
    <w:rsid w:val="00EC4B4A"/>
    <w:rsid w:val="00EC59A0"/>
    <w:rsid w:val="00EC59B2"/>
    <w:rsid w:val="00EC6382"/>
    <w:rsid w:val="00EC6A34"/>
    <w:rsid w:val="00EC737E"/>
    <w:rsid w:val="00ED028F"/>
    <w:rsid w:val="00ED0711"/>
    <w:rsid w:val="00ED0ACD"/>
    <w:rsid w:val="00ED2350"/>
    <w:rsid w:val="00ED2A55"/>
    <w:rsid w:val="00ED2E77"/>
    <w:rsid w:val="00ED44FD"/>
    <w:rsid w:val="00ED4AC7"/>
    <w:rsid w:val="00ED53F5"/>
    <w:rsid w:val="00ED61C6"/>
    <w:rsid w:val="00ED75F6"/>
    <w:rsid w:val="00ED7B03"/>
    <w:rsid w:val="00ED7DF5"/>
    <w:rsid w:val="00EE212F"/>
    <w:rsid w:val="00EE223E"/>
    <w:rsid w:val="00EE23FE"/>
    <w:rsid w:val="00EE2AFE"/>
    <w:rsid w:val="00EE2C71"/>
    <w:rsid w:val="00EE307B"/>
    <w:rsid w:val="00EE3432"/>
    <w:rsid w:val="00EF00FC"/>
    <w:rsid w:val="00EF0B6D"/>
    <w:rsid w:val="00EF0E69"/>
    <w:rsid w:val="00EF1EA4"/>
    <w:rsid w:val="00EF1F40"/>
    <w:rsid w:val="00EF2E05"/>
    <w:rsid w:val="00EF36B0"/>
    <w:rsid w:val="00EF3DB3"/>
    <w:rsid w:val="00EF4068"/>
    <w:rsid w:val="00EF414E"/>
    <w:rsid w:val="00EF43DD"/>
    <w:rsid w:val="00EF4808"/>
    <w:rsid w:val="00EF50B9"/>
    <w:rsid w:val="00EF58F9"/>
    <w:rsid w:val="00EF5D1A"/>
    <w:rsid w:val="00EF5E38"/>
    <w:rsid w:val="00EF6A8C"/>
    <w:rsid w:val="00EF6AFA"/>
    <w:rsid w:val="00EF6B1B"/>
    <w:rsid w:val="00EF712C"/>
    <w:rsid w:val="00EF79D0"/>
    <w:rsid w:val="00EF7C88"/>
    <w:rsid w:val="00F00041"/>
    <w:rsid w:val="00F0056A"/>
    <w:rsid w:val="00F007EA"/>
    <w:rsid w:val="00F00836"/>
    <w:rsid w:val="00F00886"/>
    <w:rsid w:val="00F0230C"/>
    <w:rsid w:val="00F0282A"/>
    <w:rsid w:val="00F02BAB"/>
    <w:rsid w:val="00F03F56"/>
    <w:rsid w:val="00F04428"/>
    <w:rsid w:val="00F044A2"/>
    <w:rsid w:val="00F059C4"/>
    <w:rsid w:val="00F05DDA"/>
    <w:rsid w:val="00F05F8D"/>
    <w:rsid w:val="00F07F97"/>
    <w:rsid w:val="00F10B56"/>
    <w:rsid w:val="00F10FF1"/>
    <w:rsid w:val="00F11801"/>
    <w:rsid w:val="00F11E04"/>
    <w:rsid w:val="00F12C69"/>
    <w:rsid w:val="00F12EF3"/>
    <w:rsid w:val="00F1340F"/>
    <w:rsid w:val="00F13E7D"/>
    <w:rsid w:val="00F143B4"/>
    <w:rsid w:val="00F143DD"/>
    <w:rsid w:val="00F14AE1"/>
    <w:rsid w:val="00F15272"/>
    <w:rsid w:val="00F15A8C"/>
    <w:rsid w:val="00F15D81"/>
    <w:rsid w:val="00F16377"/>
    <w:rsid w:val="00F163B0"/>
    <w:rsid w:val="00F17A0C"/>
    <w:rsid w:val="00F17CDC"/>
    <w:rsid w:val="00F17DCB"/>
    <w:rsid w:val="00F20154"/>
    <w:rsid w:val="00F2149E"/>
    <w:rsid w:val="00F2175E"/>
    <w:rsid w:val="00F22D66"/>
    <w:rsid w:val="00F22EFA"/>
    <w:rsid w:val="00F23F0A"/>
    <w:rsid w:val="00F241FA"/>
    <w:rsid w:val="00F262D3"/>
    <w:rsid w:val="00F276E0"/>
    <w:rsid w:val="00F27D59"/>
    <w:rsid w:val="00F27D7F"/>
    <w:rsid w:val="00F30069"/>
    <w:rsid w:val="00F302EA"/>
    <w:rsid w:val="00F3030E"/>
    <w:rsid w:val="00F308B4"/>
    <w:rsid w:val="00F309AA"/>
    <w:rsid w:val="00F30D94"/>
    <w:rsid w:val="00F30DBE"/>
    <w:rsid w:val="00F31220"/>
    <w:rsid w:val="00F31807"/>
    <w:rsid w:val="00F31AC4"/>
    <w:rsid w:val="00F32EBE"/>
    <w:rsid w:val="00F33E9E"/>
    <w:rsid w:val="00F3412C"/>
    <w:rsid w:val="00F34495"/>
    <w:rsid w:val="00F34672"/>
    <w:rsid w:val="00F347A9"/>
    <w:rsid w:val="00F354B6"/>
    <w:rsid w:val="00F35B5A"/>
    <w:rsid w:val="00F36E1D"/>
    <w:rsid w:val="00F410E4"/>
    <w:rsid w:val="00F416DC"/>
    <w:rsid w:val="00F42161"/>
    <w:rsid w:val="00F42775"/>
    <w:rsid w:val="00F4399C"/>
    <w:rsid w:val="00F439B0"/>
    <w:rsid w:val="00F43A2B"/>
    <w:rsid w:val="00F43D0C"/>
    <w:rsid w:val="00F4507A"/>
    <w:rsid w:val="00F4535F"/>
    <w:rsid w:val="00F45845"/>
    <w:rsid w:val="00F466D0"/>
    <w:rsid w:val="00F468CC"/>
    <w:rsid w:val="00F46CF6"/>
    <w:rsid w:val="00F473A2"/>
    <w:rsid w:val="00F4780F"/>
    <w:rsid w:val="00F50214"/>
    <w:rsid w:val="00F5028E"/>
    <w:rsid w:val="00F50918"/>
    <w:rsid w:val="00F5095D"/>
    <w:rsid w:val="00F50E3B"/>
    <w:rsid w:val="00F5172C"/>
    <w:rsid w:val="00F5185B"/>
    <w:rsid w:val="00F51E40"/>
    <w:rsid w:val="00F51FAB"/>
    <w:rsid w:val="00F52333"/>
    <w:rsid w:val="00F52462"/>
    <w:rsid w:val="00F5321A"/>
    <w:rsid w:val="00F53C34"/>
    <w:rsid w:val="00F548BE"/>
    <w:rsid w:val="00F55F25"/>
    <w:rsid w:val="00F560E6"/>
    <w:rsid w:val="00F5638A"/>
    <w:rsid w:val="00F57256"/>
    <w:rsid w:val="00F579C4"/>
    <w:rsid w:val="00F57C92"/>
    <w:rsid w:val="00F608F9"/>
    <w:rsid w:val="00F60E13"/>
    <w:rsid w:val="00F6171B"/>
    <w:rsid w:val="00F61E01"/>
    <w:rsid w:val="00F6210A"/>
    <w:rsid w:val="00F62737"/>
    <w:rsid w:val="00F62F4A"/>
    <w:rsid w:val="00F63353"/>
    <w:rsid w:val="00F63AA7"/>
    <w:rsid w:val="00F63D00"/>
    <w:rsid w:val="00F64A78"/>
    <w:rsid w:val="00F6507E"/>
    <w:rsid w:val="00F65481"/>
    <w:rsid w:val="00F67079"/>
    <w:rsid w:val="00F673D2"/>
    <w:rsid w:val="00F677C0"/>
    <w:rsid w:val="00F67B50"/>
    <w:rsid w:val="00F70434"/>
    <w:rsid w:val="00F711EC"/>
    <w:rsid w:val="00F721A6"/>
    <w:rsid w:val="00F72802"/>
    <w:rsid w:val="00F72E26"/>
    <w:rsid w:val="00F7366B"/>
    <w:rsid w:val="00F739FA"/>
    <w:rsid w:val="00F73A61"/>
    <w:rsid w:val="00F74695"/>
    <w:rsid w:val="00F75BD0"/>
    <w:rsid w:val="00F75FE1"/>
    <w:rsid w:val="00F7653A"/>
    <w:rsid w:val="00F76B3B"/>
    <w:rsid w:val="00F77120"/>
    <w:rsid w:val="00F774EE"/>
    <w:rsid w:val="00F77756"/>
    <w:rsid w:val="00F80FFD"/>
    <w:rsid w:val="00F81CA8"/>
    <w:rsid w:val="00F81E4E"/>
    <w:rsid w:val="00F82476"/>
    <w:rsid w:val="00F82912"/>
    <w:rsid w:val="00F82C64"/>
    <w:rsid w:val="00F82DB4"/>
    <w:rsid w:val="00F83C6A"/>
    <w:rsid w:val="00F83CF0"/>
    <w:rsid w:val="00F83EB3"/>
    <w:rsid w:val="00F83FEB"/>
    <w:rsid w:val="00F84804"/>
    <w:rsid w:val="00F84933"/>
    <w:rsid w:val="00F85284"/>
    <w:rsid w:val="00F858D4"/>
    <w:rsid w:val="00F85A4E"/>
    <w:rsid w:val="00F86B35"/>
    <w:rsid w:val="00F873AB"/>
    <w:rsid w:val="00F90038"/>
    <w:rsid w:val="00F90345"/>
    <w:rsid w:val="00F90A12"/>
    <w:rsid w:val="00F917F2"/>
    <w:rsid w:val="00F928BB"/>
    <w:rsid w:val="00F92F5D"/>
    <w:rsid w:val="00F93DC9"/>
    <w:rsid w:val="00F94287"/>
    <w:rsid w:val="00F947B2"/>
    <w:rsid w:val="00F94DC5"/>
    <w:rsid w:val="00F9505F"/>
    <w:rsid w:val="00F9611F"/>
    <w:rsid w:val="00F964A3"/>
    <w:rsid w:val="00F965FD"/>
    <w:rsid w:val="00F96C8C"/>
    <w:rsid w:val="00F97001"/>
    <w:rsid w:val="00F975C7"/>
    <w:rsid w:val="00FA02F1"/>
    <w:rsid w:val="00FA0B28"/>
    <w:rsid w:val="00FA109B"/>
    <w:rsid w:val="00FA10B4"/>
    <w:rsid w:val="00FA13AD"/>
    <w:rsid w:val="00FA1838"/>
    <w:rsid w:val="00FA2195"/>
    <w:rsid w:val="00FA25B4"/>
    <w:rsid w:val="00FA3110"/>
    <w:rsid w:val="00FA37F4"/>
    <w:rsid w:val="00FA3E80"/>
    <w:rsid w:val="00FA4944"/>
    <w:rsid w:val="00FA4AFA"/>
    <w:rsid w:val="00FA6876"/>
    <w:rsid w:val="00FA6BF7"/>
    <w:rsid w:val="00FA731E"/>
    <w:rsid w:val="00FB015F"/>
    <w:rsid w:val="00FB02FD"/>
    <w:rsid w:val="00FB075B"/>
    <w:rsid w:val="00FB1D2E"/>
    <w:rsid w:val="00FB240D"/>
    <w:rsid w:val="00FB2964"/>
    <w:rsid w:val="00FB2AAA"/>
    <w:rsid w:val="00FB377C"/>
    <w:rsid w:val="00FB3E8F"/>
    <w:rsid w:val="00FB41AB"/>
    <w:rsid w:val="00FB515B"/>
    <w:rsid w:val="00FB579B"/>
    <w:rsid w:val="00FB60D0"/>
    <w:rsid w:val="00FB73B7"/>
    <w:rsid w:val="00FB7595"/>
    <w:rsid w:val="00FB79F4"/>
    <w:rsid w:val="00FB7F0E"/>
    <w:rsid w:val="00FC021F"/>
    <w:rsid w:val="00FC060B"/>
    <w:rsid w:val="00FC065F"/>
    <w:rsid w:val="00FC085C"/>
    <w:rsid w:val="00FC0AB3"/>
    <w:rsid w:val="00FC259F"/>
    <w:rsid w:val="00FC2750"/>
    <w:rsid w:val="00FC2BA3"/>
    <w:rsid w:val="00FC2BAF"/>
    <w:rsid w:val="00FC2E85"/>
    <w:rsid w:val="00FC33EC"/>
    <w:rsid w:val="00FC360A"/>
    <w:rsid w:val="00FC3D8D"/>
    <w:rsid w:val="00FC3F15"/>
    <w:rsid w:val="00FC4DC9"/>
    <w:rsid w:val="00FC57E0"/>
    <w:rsid w:val="00FC5CC0"/>
    <w:rsid w:val="00FC5E09"/>
    <w:rsid w:val="00FC6605"/>
    <w:rsid w:val="00FC6A8D"/>
    <w:rsid w:val="00FC6FEF"/>
    <w:rsid w:val="00FC7143"/>
    <w:rsid w:val="00FD03BA"/>
    <w:rsid w:val="00FD0F01"/>
    <w:rsid w:val="00FD146E"/>
    <w:rsid w:val="00FD1595"/>
    <w:rsid w:val="00FD19AD"/>
    <w:rsid w:val="00FD2861"/>
    <w:rsid w:val="00FD2D80"/>
    <w:rsid w:val="00FD3513"/>
    <w:rsid w:val="00FD3BF2"/>
    <w:rsid w:val="00FD3DED"/>
    <w:rsid w:val="00FD4673"/>
    <w:rsid w:val="00FD49F2"/>
    <w:rsid w:val="00FD55D8"/>
    <w:rsid w:val="00FD67EB"/>
    <w:rsid w:val="00FD6986"/>
    <w:rsid w:val="00FD705C"/>
    <w:rsid w:val="00FD7BDA"/>
    <w:rsid w:val="00FE0254"/>
    <w:rsid w:val="00FE0347"/>
    <w:rsid w:val="00FE0CB3"/>
    <w:rsid w:val="00FE2B12"/>
    <w:rsid w:val="00FE2C6C"/>
    <w:rsid w:val="00FE3CDD"/>
    <w:rsid w:val="00FE699F"/>
    <w:rsid w:val="00FE78B4"/>
    <w:rsid w:val="00FF030F"/>
    <w:rsid w:val="00FF108F"/>
    <w:rsid w:val="00FF16F6"/>
    <w:rsid w:val="00FF19FF"/>
    <w:rsid w:val="00FF1A47"/>
    <w:rsid w:val="00FF1C7E"/>
    <w:rsid w:val="00FF1ECB"/>
    <w:rsid w:val="00FF1F09"/>
    <w:rsid w:val="00FF23A1"/>
    <w:rsid w:val="00FF3DE8"/>
    <w:rsid w:val="00FF3FF9"/>
    <w:rsid w:val="00FF43D3"/>
    <w:rsid w:val="00FF467C"/>
    <w:rsid w:val="00FF4870"/>
    <w:rsid w:val="00FF542A"/>
    <w:rsid w:val="00FF578B"/>
    <w:rsid w:val="00FF7140"/>
    <w:rsid w:val="00FF732D"/>
    <w:rsid w:val="00FF7517"/>
    <w:rsid w:val="00FF7A39"/>
    <w:rsid w:val="00FF7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D12D"/>
  <w15:docId w15:val="{DD80C759-B08A-45B4-B2EC-E6DF6A50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4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642B"/>
    <w:pPr>
      <w:spacing w:before="240" w:after="60"/>
      <w:jc w:val="center"/>
      <w:outlineLvl w:val="0"/>
    </w:pPr>
    <w:rPr>
      <w:rFonts w:ascii="Arial" w:hAnsi="Arial" w:cs="Arial"/>
      <w:b/>
      <w:bCs/>
      <w:kern w:val="28"/>
      <w:sz w:val="32"/>
      <w:szCs w:val="32"/>
    </w:rPr>
  </w:style>
  <w:style w:type="character" w:customStyle="1" w:styleId="a4">
    <w:name w:val="Заголовок Знак"/>
    <w:basedOn w:val="a0"/>
    <w:link w:val="a3"/>
    <w:rsid w:val="0007642B"/>
    <w:rPr>
      <w:rFonts w:ascii="Arial" w:eastAsia="Times New Roman" w:hAnsi="Arial" w:cs="Arial"/>
      <w:b/>
      <w:bCs/>
      <w:kern w:val="28"/>
      <w:sz w:val="32"/>
      <w:szCs w:val="32"/>
      <w:lang w:eastAsia="ru-RU"/>
    </w:rPr>
  </w:style>
  <w:style w:type="paragraph" w:styleId="a5">
    <w:name w:val="No Spacing"/>
    <w:uiPriority w:val="1"/>
    <w:qFormat/>
    <w:rsid w:val="0007642B"/>
    <w:pPr>
      <w:spacing w:after="0" w:line="240" w:lineRule="auto"/>
    </w:pPr>
    <w:rPr>
      <w:rFonts w:ascii="Calibri" w:eastAsia="Times New Roman" w:hAnsi="Calibri" w:cs="Times New Roman"/>
      <w:lang w:eastAsia="ru-RU"/>
    </w:rPr>
  </w:style>
  <w:style w:type="paragraph" w:customStyle="1" w:styleId="u-2-msonormal">
    <w:name w:val="u-2-msonormal"/>
    <w:basedOn w:val="a"/>
    <w:rsid w:val="0007642B"/>
    <w:pPr>
      <w:spacing w:before="100" w:beforeAutospacing="1" w:after="100" w:afterAutospacing="1"/>
    </w:pPr>
  </w:style>
  <w:style w:type="table" w:styleId="a6">
    <w:name w:val="Table Grid"/>
    <w:basedOn w:val="a1"/>
    <w:uiPriority w:val="59"/>
    <w:rsid w:val="00C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8B272F"/>
    <w:pPr>
      <w:spacing w:before="100" w:beforeAutospacing="1" w:after="100" w:afterAutospacing="1"/>
    </w:pPr>
  </w:style>
  <w:style w:type="character" w:customStyle="1" w:styleId="apple-converted-space">
    <w:name w:val="apple-converted-space"/>
    <w:basedOn w:val="a0"/>
    <w:rsid w:val="008B272F"/>
  </w:style>
  <w:style w:type="paragraph" w:customStyle="1" w:styleId="c12">
    <w:name w:val="c12"/>
    <w:basedOn w:val="a"/>
    <w:rsid w:val="00BD688E"/>
    <w:pPr>
      <w:spacing w:before="100" w:beforeAutospacing="1" w:after="100" w:afterAutospacing="1"/>
    </w:pPr>
  </w:style>
  <w:style w:type="character" w:customStyle="1" w:styleId="c20">
    <w:name w:val="c20"/>
    <w:basedOn w:val="a0"/>
    <w:rsid w:val="00BD688E"/>
  </w:style>
  <w:style w:type="character" w:customStyle="1" w:styleId="c22">
    <w:name w:val="c22"/>
    <w:basedOn w:val="a0"/>
    <w:rsid w:val="00BD688E"/>
  </w:style>
  <w:style w:type="paragraph" w:customStyle="1" w:styleId="c18">
    <w:name w:val="c18"/>
    <w:basedOn w:val="a"/>
    <w:rsid w:val="00BD688E"/>
    <w:pPr>
      <w:spacing w:before="100" w:beforeAutospacing="1" w:after="100" w:afterAutospacing="1"/>
    </w:pPr>
  </w:style>
  <w:style w:type="character" w:customStyle="1" w:styleId="c17">
    <w:name w:val="c17"/>
    <w:basedOn w:val="a0"/>
    <w:rsid w:val="00BD688E"/>
  </w:style>
  <w:style w:type="character" w:customStyle="1" w:styleId="c0">
    <w:name w:val="c0"/>
    <w:basedOn w:val="a0"/>
    <w:rsid w:val="00BD688E"/>
  </w:style>
  <w:style w:type="paragraph" w:customStyle="1" w:styleId="c1">
    <w:name w:val="c1"/>
    <w:basedOn w:val="a"/>
    <w:rsid w:val="00BD688E"/>
    <w:pPr>
      <w:spacing w:before="100" w:beforeAutospacing="1" w:after="100" w:afterAutospacing="1"/>
    </w:pPr>
  </w:style>
  <w:style w:type="character" w:customStyle="1" w:styleId="c4">
    <w:name w:val="c4"/>
    <w:basedOn w:val="a0"/>
    <w:rsid w:val="00BD688E"/>
  </w:style>
  <w:style w:type="character" w:styleId="a8">
    <w:name w:val="Strong"/>
    <w:basedOn w:val="a0"/>
    <w:qFormat/>
    <w:rsid w:val="00BD688E"/>
    <w:rPr>
      <w:b/>
      <w:bCs/>
    </w:rPr>
  </w:style>
  <w:style w:type="character" w:customStyle="1" w:styleId="a9">
    <w:name w:val="Основной текст_"/>
    <w:basedOn w:val="a0"/>
    <w:link w:val="2"/>
    <w:rsid w:val="00BD688E"/>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BD688E"/>
    <w:rPr>
      <w:rFonts w:ascii="Times New Roman" w:eastAsia="Times New Roman" w:hAnsi="Times New Roman" w:cs="Times New Roman"/>
      <w:i/>
      <w:iCs/>
      <w:sz w:val="27"/>
      <w:szCs w:val="27"/>
      <w:shd w:val="clear" w:color="auto" w:fill="FFFFFF"/>
    </w:rPr>
  </w:style>
  <w:style w:type="paragraph" w:customStyle="1" w:styleId="2">
    <w:name w:val="Основной текст2"/>
    <w:basedOn w:val="a"/>
    <w:link w:val="a9"/>
    <w:rsid w:val="00BD688E"/>
    <w:pPr>
      <w:widowControl w:val="0"/>
      <w:shd w:val="clear" w:color="auto" w:fill="FFFFFF"/>
      <w:spacing w:after="1320" w:line="317" w:lineRule="exact"/>
    </w:pPr>
    <w:rPr>
      <w:sz w:val="27"/>
      <w:szCs w:val="27"/>
      <w:lang w:eastAsia="en-US"/>
    </w:rPr>
  </w:style>
  <w:style w:type="paragraph" w:customStyle="1" w:styleId="40">
    <w:name w:val="Основной текст (4)"/>
    <w:basedOn w:val="a"/>
    <w:link w:val="4"/>
    <w:rsid w:val="00BD688E"/>
    <w:pPr>
      <w:widowControl w:val="0"/>
      <w:shd w:val="clear" w:color="auto" w:fill="FFFFFF"/>
      <w:spacing w:line="480" w:lineRule="exact"/>
      <w:ind w:hanging="580"/>
      <w:jc w:val="both"/>
    </w:pPr>
    <w:rPr>
      <w:i/>
      <w:iCs/>
      <w:sz w:val="27"/>
      <w:szCs w:val="27"/>
      <w:lang w:eastAsia="en-US"/>
    </w:rPr>
  </w:style>
  <w:style w:type="character" w:customStyle="1" w:styleId="41">
    <w:name w:val="Основной текст (4) + Не курсив"/>
    <w:basedOn w:val="4"/>
    <w:rsid w:val="00BD688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aa">
    <w:name w:val="Основной текст + Курсив"/>
    <w:basedOn w:val="a9"/>
    <w:rsid w:val="00BD688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styleId="ab">
    <w:name w:val="header"/>
    <w:basedOn w:val="a"/>
    <w:link w:val="ac"/>
    <w:uiPriority w:val="99"/>
    <w:semiHidden/>
    <w:unhideWhenUsed/>
    <w:rsid w:val="003516BC"/>
    <w:pPr>
      <w:tabs>
        <w:tab w:val="center" w:pos="4677"/>
        <w:tab w:val="right" w:pos="9355"/>
      </w:tabs>
    </w:pPr>
  </w:style>
  <w:style w:type="character" w:customStyle="1" w:styleId="ac">
    <w:name w:val="Верхний колонтитул Знак"/>
    <w:basedOn w:val="a0"/>
    <w:link w:val="ab"/>
    <w:uiPriority w:val="99"/>
    <w:semiHidden/>
    <w:rsid w:val="003516B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516BC"/>
    <w:pPr>
      <w:tabs>
        <w:tab w:val="center" w:pos="4677"/>
        <w:tab w:val="right" w:pos="9355"/>
      </w:tabs>
    </w:pPr>
  </w:style>
  <w:style w:type="character" w:customStyle="1" w:styleId="ae">
    <w:name w:val="Нижний колонтитул Знак"/>
    <w:basedOn w:val="a0"/>
    <w:link w:val="ad"/>
    <w:uiPriority w:val="99"/>
    <w:rsid w:val="003516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4105">
      <w:bodyDiv w:val="1"/>
      <w:marLeft w:val="0"/>
      <w:marRight w:val="0"/>
      <w:marTop w:val="0"/>
      <w:marBottom w:val="0"/>
      <w:divBdr>
        <w:top w:val="none" w:sz="0" w:space="0" w:color="auto"/>
        <w:left w:val="none" w:sz="0" w:space="0" w:color="auto"/>
        <w:bottom w:val="none" w:sz="0" w:space="0" w:color="auto"/>
        <w:right w:val="none" w:sz="0" w:space="0" w:color="auto"/>
      </w:divBdr>
    </w:div>
    <w:div w:id="773936601">
      <w:bodyDiv w:val="1"/>
      <w:marLeft w:val="0"/>
      <w:marRight w:val="0"/>
      <w:marTop w:val="0"/>
      <w:marBottom w:val="0"/>
      <w:divBdr>
        <w:top w:val="none" w:sz="0" w:space="0" w:color="auto"/>
        <w:left w:val="none" w:sz="0" w:space="0" w:color="auto"/>
        <w:bottom w:val="none" w:sz="0" w:space="0" w:color="auto"/>
        <w:right w:val="none" w:sz="0" w:space="0" w:color="auto"/>
      </w:divBdr>
    </w:div>
    <w:div w:id="1582451583">
      <w:bodyDiv w:val="1"/>
      <w:marLeft w:val="0"/>
      <w:marRight w:val="0"/>
      <w:marTop w:val="0"/>
      <w:marBottom w:val="0"/>
      <w:divBdr>
        <w:top w:val="none" w:sz="0" w:space="0" w:color="auto"/>
        <w:left w:val="none" w:sz="0" w:space="0" w:color="auto"/>
        <w:bottom w:val="none" w:sz="0" w:space="0" w:color="auto"/>
        <w:right w:val="none" w:sz="0" w:space="0" w:color="auto"/>
      </w:divBdr>
    </w:div>
    <w:div w:id="18459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11067</Words>
  <Characters>63084</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Администратор</cp:lastModifiedBy>
  <cp:revision>26</cp:revision>
  <cp:lastPrinted>2016-09-05T08:16:00Z</cp:lastPrinted>
  <dcterms:created xsi:type="dcterms:W3CDTF">2016-08-28T19:18:00Z</dcterms:created>
  <dcterms:modified xsi:type="dcterms:W3CDTF">2019-12-12T07:09:00Z</dcterms:modified>
</cp:coreProperties>
</file>