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447E39" w:rsidTr="000D6C3C">
        <w:tc>
          <w:tcPr>
            <w:tcW w:w="4361" w:type="dxa"/>
          </w:tcPr>
          <w:p w:rsidR="00447E39" w:rsidRDefault="00AC0DD2" w:rsidP="00447E39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1DED7E4" wp14:editId="5D0CE66C">
                  <wp:extent cx="2618789" cy="1971675"/>
                  <wp:effectExtent l="0" t="0" r="0" b="0"/>
                  <wp:docPr id="1" name="rg_hi" descr="http://t1.gstatic.com/images?q=tbn:ANd9GcSd35ScCWSE4pks8PeMZPds6oCIcGds6AENgWnatFlmrGgHZmK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d35ScCWSE4pks8PeMZPds6oCIcGds6AENgWnatFlmrGgHZmK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89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AC0DD2" w:rsidRDefault="00AC0DD2" w:rsidP="00447E39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  <w:p w:rsidR="00AC0DD2" w:rsidRDefault="00AC0DD2" w:rsidP="00447E39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  <w:p w:rsidR="000D6C3C" w:rsidRDefault="000D6C3C" w:rsidP="00447E39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  <w:p w:rsidR="00C36235" w:rsidRDefault="00C36235" w:rsidP="00C3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6235" w:rsidRPr="00C36235" w:rsidRDefault="00C36235" w:rsidP="00C3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2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C36235" w:rsidRPr="00C36235" w:rsidRDefault="00C36235" w:rsidP="00C3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2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основная общеобразовательная школа № 9 имени </w:t>
            </w:r>
            <w:proofErr w:type="spellStart"/>
            <w:r w:rsidRPr="00C362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Г.Х.Миннибаева</w:t>
            </w:r>
            <w:proofErr w:type="spellEnd"/>
            <w:r w:rsidRPr="00C362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36235" w:rsidRPr="00C36235" w:rsidRDefault="00C36235" w:rsidP="00C3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7E39" w:rsidRPr="00447E39" w:rsidRDefault="00447E39" w:rsidP="00447E39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47E39" w:rsidRDefault="00447E39" w:rsidP="00447E39">
      <w:pPr>
        <w:pStyle w:val="a3"/>
        <w:jc w:val="center"/>
        <w:rPr>
          <w:rFonts w:eastAsia="Calibri"/>
          <w:b/>
          <w:lang w:eastAsia="en-US"/>
        </w:rPr>
      </w:pPr>
    </w:p>
    <w:p w:rsidR="00447E39" w:rsidRDefault="00447E39" w:rsidP="00447E39">
      <w:pPr>
        <w:pStyle w:val="a3"/>
        <w:jc w:val="center"/>
        <w:rPr>
          <w:rFonts w:eastAsia="Calibri"/>
          <w:b/>
          <w:lang w:eastAsia="en-US"/>
        </w:rPr>
      </w:pPr>
    </w:p>
    <w:p w:rsidR="00447E39" w:rsidRPr="005B48F0" w:rsidRDefault="00715E25" w:rsidP="00447E39">
      <w:pPr>
        <w:pStyle w:val="a3"/>
        <w:jc w:val="center"/>
        <w:rPr>
          <w:rFonts w:eastAsia="Calibri"/>
          <w:b/>
          <w:color w:val="0000FF"/>
          <w:sz w:val="32"/>
          <w:szCs w:val="32"/>
          <w:lang w:eastAsia="en-US"/>
        </w:rPr>
      </w:pPr>
      <w:r>
        <w:rPr>
          <w:rFonts w:eastAsia="Calibri"/>
          <w:b/>
          <w:color w:val="0000FF"/>
          <w:sz w:val="32"/>
          <w:szCs w:val="32"/>
          <w:lang w:eastAsia="en-US"/>
        </w:rPr>
        <w:t>Краеведческий календарь на 2018</w:t>
      </w:r>
      <w:r w:rsidR="00447E39" w:rsidRPr="005B48F0">
        <w:rPr>
          <w:rFonts w:eastAsia="Calibri"/>
          <w:b/>
          <w:color w:val="0000FF"/>
          <w:sz w:val="32"/>
          <w:szCs w:val="32"/>
          <w:lang w:eastAsia="en-US"/>
        </w:rPr>
        <w:t xml:space="preserve"> год</w:t>
      </w:r>
    </w:p>
    <w:p w:rsidR="00447E39" w:rsidRPr="005B48F0" w:rsidRDefault="00447E39" w:rsidP="00447E39">
      <w:pPr>
        <w:pStyle w:val="a3"/>
        <w:jc w:val="center"/>
        <w:rPr>
          <w:rFonts w:eastAsia="Calibri"/>
          <w:b/>
          <w:color w:val="0000FF"/>
          <w:sz w:val="32"/>
          <w:szCs w:val="32"/>
          <w:lang w:eastAsia="en-US"/>
        </w:rPr>
      </w:pPr>
      <w:r w:rsidRPr="005B48F0">
        <w:rPr>
          <w:rFonts w:eastAsia="Calibri"/>
          <w:b/>
          <w:color w:val="0000FF"/>
          <w:sz w:val="32"/>
          <w:szCs w:val="32"/>
          <w:lang w:eastAsia="en-US"/>
        </w:rPr>
        <w:t>по муниципальному об</w:t>
      </w:r>
      <w:r w:rsidR="000D6C3C" w:rsidRPr="005B48F0">
        <w:rPr>
          <w:rFonts w:eastAsia="Calibri"/>
          <w:b/>
          <w:color w:val="0000FF"/>
          <w:sz w:val="32"/>
          <w:szCs w:val="32"/>
          <w:lang w:eastAsia="en-US"/>
        </w:rPr>
        <w:t>разованию город-курорт Геленджик</w:t>
      </w:r>
    </w:p>
    <w:p w:rsidR="000D6C3C" w:rsidRDefault="000D6C3C" w:rsidP="00447E39">
      <w:pPr>
        <w:pStyle w:val="a3"/>
        <w:jc w:val="center"/>
        <w:rPr>
          <w:rFonts w:eastAsia="Calibri"/>
          <w:b/>
          <w:color w:val="002060"/>
          <w:sz w:val="32"/>
          <w:szCs w:val="3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7903"/>
      </w:tblGrid>
      <w:tr w:rsidR="000D6C3C" w:rsidRPr="002E156F" w:rsidTr="005B48F0">
        <w:tc>
          <w:tcPr>
            <w:tcW w:w="1809" w:type="dxa"/>
          </w:tcPr>
          <w:p w:rsidR="000D6C3C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10</w:t>
            </w:r>
            <w:r w:rsidR="000D6C3C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0D6C3C" w:rsidRPr="002E156F">
              <w:rPr>
                <w:rFonts w:eastAsia="Calibri"/>
                <w:color w:val="660066"/>
                <w:lang w:eastAsia="en-US"/>
              </w:rPr>
              <w:t>(2008)</w:t>
            </w:r>
          </w:p>
        </w:tc>
        <w:tc>
          <w:tcPr>
            <w:tcW w:w="709" w:type="dxa"/>
          </w:tcPr>
          <w:p w:rsidR="000D6C3C" w:rsidRPr="00A54141" w:rsidRDefault="000D6C3C" w:rsidP="000D6C3C">
            <w:pPr>
              <w:pStyle w:val="a3"/>
              <w:ind w:right="-249"/>
              <w:jc w:val="both"/>
              <w:rPr>
                <w:rFonts w:eastAsia="Calibri"/>
                <w:lang w:eastAsia="en-US"/>
              </w:rPr>
            </w:pPr>
            <w:r w:rsidRPr="00A5414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03" w:type="dxa"/>
          </w:tcPr>
          <w:p w:rsidR="000D6C3C" w:rsidRPr="002E156F" w:rsidRDefault="000D6C3C" w:rsidP="00516A04">
            <w:pPr>
              <w:pStyle w:val="a3"/>
              <w:jc w:val="both"/>
              <w:rPr>
                <w:rFonts w:eastAsia="Calibri"/>
                <w:b/>
                <w:color w:val="002060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Построена новая школа №8 в м-не «Северный», </w:t>
            </w:r>
            <w:proofErr w:type="spellStart"/>
            <w:r w:rsidRPr="002E156F">
              <w:rPr>
                <w:rFonts w:eastAsia="Calibri"/>
                <w:lang w:eastAsia="en-US"/>
              </w:rPr>
              <w:t>г</w:t>
            </w:r>
            <w:proofErr w:type="gramStart"/>
            <w:r w:rsidRPr="002E156F">
              <w:rPr>
                <w:rFonts w:eastAsia="Calibri"/>
                <w:lang w:eastAsia="en-US"/>
              </w:rPr>
              <w:t>.Г</w:t>
            </w:r>
            <w:proofErr w:type="gramEnd"/>
            <w:r w:rsidRPr="002E156F">
              <w:rPr>
                <w:rFonts w:eastAsia="Calibri"/>
                <w:lang w:eastAsia="en-US"/>
              </w:rPr>
              <w:t>еленджик</w:t>
            </w:r>
            <w:proofErr w:type="spellEnd"/>
          </w:p>
        </w:tc>
      </w:tr>
      <w:tr w:rsidR="000D6C3C" w:rsidRPr="002E156F" w:rsidTr="005B48F0">
        <w:tc>
          <w:tcPr>
            <w:tcW w:w="1809" w:type="dxa"/>
          </w:tcPr>
          <w:p w:rsidR="000D6C3C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 xml:space="preserve">10 </w:t>
            </w:r>
            <w:r w:rsidR="000D6C3C" w:rsidRPr="002E156F">
              <w:rPr>
                <w:rFonts w:eastAsia="Calibri"/>
                <w:b/>
                <w:color w:val="660066"/>
                <w:lang w:eastAsia="en-US"/>
              </w:rPr>
              <w:t xml:space="preserve">лет назад </w:t>
            </w:r>
            <w:r w:rsidR="000D6C3C" w:rsidRPr="002E156F">
              <w:rPr>
                <w:rFonts w:eastAsia="Calibri"/>
                <w:color w:val="660066"/>
                <w:lang w:eastAsia="en-US"/>
              </w:rPr>
              <w:t xml:space="preserve"> (2008)</w:t>
            </w:r>
          </w:p>
        </w:tc>
        <w:tc>
          <w:tcPr>
            <w:tcW w:w="709" w:type="dxa"/>
          </w:tcPr>
          <w:p w:rsidR="000D6C3C" w:rsidRPr="002E156F" w:rsidRDefault="000D6C3C">
            <w:pPr>
              <w:rPr>
                <w:b/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0D6C3C" w:rsidRPr="002E156F" w:rsidRDefault="000D6C3C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Построен спортивный комплекс «Олимпиец», </w:t>
            </w:r>
            <w:proofErr w:type="spellStart"/>
            <w:r w:rsidRPr="002E156F">
              <w:rPr>
                <w:rFonts w:eastAsia="Calibri"/>
                <w:lang w:eastAsia="en-US"/>
              </w:rPr>
              <w:t>г</w:t>
            </w:r>
            <w:proofErr w:type="gramStart"/>
            <w:r w:rsidRPr="002E156F">
              <w:rPr>
                <w:rFonts w:eastAsia="Calibri"/>
                <w:lang w:eastAsia="en-US"/>
              </w:rPr>
              <w:t>.Г</w:t>
            </w:r>
            <w:proofErr w:type="gramEnd"/>
            <w:r w:rsidRPr="002E156F">
              <w:rPr>
                <w:rFonts w:eastAsia="Calibri"/>
                <w:lang w:eastAsia="en-US"/>
              </w:rPr>
              <w:t>еленджик</w:t>
            </w:r>
            <w:proofErr w:type="spellEnd"/>
          </w:p>
          <w:p w:rsidR="000D6C3C" w:rsidRPr="002E156F" w:rsidRDefault="000D6C3C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0D6C3C" w:rsidRPr="002E156F" w:rsidTr="005B48F0">
        <w:tc>
          <w:tcPr>
            <w:tcW w:w="1809" w:type="dxa"/>
          </w:tcPr>
          <w:p w:rsidR="000D6C3C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20</w:t>
            </w:r>
            <w:r w:rsidR="000D6C3C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0D6C3C" w:rsidRPr="002E156F">
              <w:rPr>
                <w:rFonts w:eastAsia="Calibri"/>
                <w:color w:val="660066"/>
                <w:lang w:eastAsia="en-US"/>
              </w:rPr>
              <w:t xml:space="preserve"> (1998)</w:t>
            </w:r>
          </w:p>
        </w:tc>
        <w:tc>
          <w:tcPr>
            <w:tcW w:w="709" w:type="dxa"/>
          </w:tcPr>
          <w:p w:rsidR="000D6C3C" w:rsidRPr="002E156F" w:rsidRDefault="000D6C3C">
            <w:pPr>
              <w:rPr>
                <w:b/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0D6C3C" w:rsidRPr="002E156F" w:rsidRDefault="000D6C3C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Решением </w:t>
            </w:r>
            <w:proofErr w:type="spellStart"/>
            <w:r w:rsidRPr="002E156F">
              <w:rPr>
                <w:rFonts w:eastAsia="Calibri"/>
                <w:lang w:eastAsia="en-US"/>
              </w:rPr>
              <w:t>Геленджикского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исполкома утвержден герб города      </w:t>
            </w:r>
            <w:r w:rsidR="00516A04" w:rsidRPr="002E156F">
              <w:rPr>
                <w:rFonts w:eastAsia="Calibri"/>
                <w:lang w:eastAsia="en-US"/>
              </w:rPr>
              <w:t>Геленджик</w:t>
            </w:r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0D6C3C" w:rsidRPr="002E156F" w:rsidTr="005B48F0">
        <w:tc>
          <w:tcPr>
            <w:tcW w:w="1809" w:type="dxa"/>
          </w:tcPr>
          <w:p w:rsidR="000D6C3C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 xml:space="preserve">25 </w:t>
            </w:r>
            <w:r w:rsidR="000D6C3C" w:rsidRPr="002E156F">
              <w:rPr>
                <w:rFonts w:eastAsia="Calibri"/>
                <w:b/>
                <w:color w:val="660066"/>
                <w:lang w:eastAsia="en-US"/>
              </w:rPr>
              <w:t xml:space="preserve">лет назад </w:t>
            </w:r>
            <w:r w:rsidR="000D6C3C" w:rsidRPr="002E156F">
              <w:rPr>
                <w:rFonts w:eastAsia="Calibri"/>
                <w:color w:val="660066"/>
                <w:lang w:eastAsia="en-US"/>
              </w:rPr>
              <w:t xml:space="preserve"> (1993)</w:t>
            </w:r>
          </w:p>
        </w:tc>
        <w:tc>
          <w:tcPr>
            <w:tcW w:w="709" w:type="dxa"/>
          </w:tcPr>
          <w:p w:rsidR="000D6C3C" w:rsidRPr="002E156F" w:rsidRDefault="000D6C3C">
            <w:pPr>
              <w:rPr>
                <w:b/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0D6C3C" w:rsidRPr="002E156F" w:rsidRDefault="000D6C3C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Введен в строй пансионат «Надым», </w:t>
            </w:r>
            <w:proofErr w:type="spellStart"/>
            <w:r w:rsidRPr="002E156F">
              <w:rPr>
                <w:rFonts w:eastAsia="Calibri"/>
                <w:lang w:eastAsia="en-US"/>
              </w:rPr>
              <w:t>с</w:t>
            </w:r>
            <w:proofErr w:type="gramStart"/>
            <w:r w:rsidRPr="002E156F">
              <w:rPr>
                <w:rFonts w:eastAsia="Calibri"/>
                <w:lang w:eastAsia="en-US"/>
              </w:rPr>
              <w:t>.К</w:t>
            </w:r>
            <w:proofErr w:type="gramEnd"/>
            <w:r w:rsidRPr="002E156F">
              <w:rPr>
                <w:rFonts w:eastAsia="Calibri"/>
                <w:lang w:eastAsia="en-US"/>
              </w:rPr>
              <w:t>абардинка</w:t>
            </w:r>
            <w:proofErr w:type="spellEnd"/>
          </w:p>
          <w:p w:rsidR="000D6C3C" w:rsidRPr="002E156F" w:rsidRDefault="000D6C3C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0D6C3C" w:rsidRPr="002E156F" w:rsidTr="005B48F0">
        <w:tc>
          <w:tcPr>
            <w:tcW w:w="1809" w:type="dxa"/>
          </w:tcPr>
          <w:p w:rsidR="000D6C3C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35</w:t>
            </w:r>
            <w:r w:rsidR="000D6C3C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</w:t>
            </w:r>
            <w:r w:rsidR="000D6C3C" w:rsidRPr="002E156F">
              <w:rPr>
                <w:rFonts w:eastAsia="Calibri"/>
                <w:color w:val="660066"/>
                <w:lang w:eastAsia="en-US"/>
              </w:rPr>
              <w:t xml:space="preserve">    (1983)</w:t>
            </w:r>
          </w:p>
        </w:tc>
        <w:tc>
          <w:tcPr>
            <w:tcW w:w="709" w:type="dxa"/>
          </w:tcPr>
          <w:p w:rsidR="000D6C3C" w:rsidRPr="002E156F" w:rsidRDefault="000D6C3C">
            <w:pPr>
              <w:rPr>
                <w:b/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0D6C3C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Решение исполнительного комитета </w:t>
            </w:r>
            <w:proofErr w:type="spellStart"/>
            <w:r w:rsidRPr="002E156F">
              <w:rPr>
                <w:rFonts w:eastAsia="Calibri"/>
                <w:lang w:eastAsia="en-US"/>
              </w:rPr>
              <w:t>Геленджикского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городского Совета народных депутатов №300 от 13 июля 1983 года, а также решением крайисполкома от 26 октября 1983 года объединения хутора Мягкая Щель и село Возрождение в один населенный пункт – село Возрождение</w:t>
            </w:r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0D6C3C" w:rsidRPr="002E156F" w:rsidTr="005B48F0">
        <w:tc>
          <w:tcPr>
            <w:tcW w:w="1809" w:type="dxa"/>
          </w:tcPr>
          <w:p w:rsidR="000D6C3C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45</w:t>
            </w:r>
            <w:r w:rsidR="000D6C3C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0D6C3C" w:rsidRPr="002E156F">
              <w:rPr>
                <w:rFonts w:eastAsia="Calibri"/>
                <w:color w:val="660066"/>
                <w:lang w:eastAsia="en-US"/>
              </w:rPr>
              <w:t>(1973)</w:t>
            </w:r>
          </w:p>
        </w:tc>
        <w:tc>
          <w:tcPr>
            <w:tcW w:w="709" w:type="dxa"/>
          </w:tcPr>
          <w:p w:rsidR="000D6C3C" w:rsidRPr="002E156F" w:rsidRDefault="000D6C3C">
            <w:pPr>
              <w:rPr>
                <w:b/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0D6C3C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В</w:t>
            </w:r>
            <w:r w:rsidR="000D6C3C" w:rsidRPr="002E15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0D6C3C" w:rsidRPr="002E156F">
              <w:rPr>
                <w:rFonts w:eastAsia="Calibri"/>
                <w:lang w:eastAsia="en-US"/>
              </w:rPr>
              <w:t>с</w:t>
            </w:r>
            <w:proofErr w:type="gramStart"/>
            <w:r w:rsidR="000D6C3C" w:rsidRPr="002E156F">
              <w:rPr>
                <w:rFonts w:eastAsia="Calibri"/>
                <w:lang w:eastAsia="en-US"/>
              </w:rPr>
              <w:t>.М</w:t>
            </w:r>
            <w:proofErr w:type="gramEnd"/>
            <w:r w:rsidR="000D6C3C" w:rsidRPr="002E156F">
              <w:rPr>
                <w:rFonts w:eastAsia="Calibri"/>
                <w:lang w:eastAsia="en-US"/>
              </w:rPr>
              <w:t>арьина</w:t>
            </w:r>
            <w:proofErr w:type="spellEnd"/>
            <w:r w:rsidR="000D6C3C" w:rsidRPr="002E156F">
              <w:rPr>
                <w:rFonts w:eastAsia="Calibri"/>
                <w:lang w:eastAsia="en-US"/>
              </w:rPr>
              <w:t xml:space="preserve"> Роща открыта врачебная амбулатория</w:t>
            </w: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516A04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 w:rsidRPr="002E156F">
              <w:rPr>
                <w:rFonts w:eastAsia="Calibri"/>
                <w:b/>
                <w:color w:val="660066"/>
                <w:lang w:eastAsia="en-US"/>
              </w:rPr>
              <w:t>5</w:t>
            </w:r>
            <w:r w:rsidR="00715E25">
              <w:rPr>
                <w:rFonts w:eastAsia="Calibri"/>
                <w:b/>
                <w:color w:val="660066"/>
                <w:lang w:eastAsia="en-US"/>
              </w:rPr>
              <w:t>0</w:t>
            </w:r>
            <w:r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 </w:t>
            </w:r>
            <w:r w:rsidRPr="002E156F">
              <w:rPr>
                <w:rFonts w:eastAsia="Calibri"/>
                <w:color w:val="660066"/>
                <w:lang w:eastAsia="en-US"/>
              </w:rPr>
              <w:t>(1968)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В совхозе «Михайловский перевал» построено здание холодильника</w:t>
            </w:r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60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(1958)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Создана </w:t>
            </w:r>
            <w:proofErr w:type="spellStart"/>
            <w:r w:rsidRPr="002E156F">
              <w:rPr>
                <w:rFonts w:eastAsia="Calibri"/>
                <w:lang w:eastAsia="en-US"/>
              </w:rPr>
              <w:t>Геленджикская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контора «</w:t>
            </w:r>
            <w:proofErr w:type="spellStart"/>
            <w:r w:rsidRPr="002E156F">
              <w:rPr>
                <w:rFonts w:eastAsia="Calibri"/>
                <w:lang w:eastAsia="en-US"/>
              </w:rPr>
              <w:t>Курорторг</w:t>
            </w:r>
            <w:proofErr w:type="spellEnd"/>
            <w:r w:rsidRPr="002E156F">
              <w:rPr>
                <w:rFonts w:eastAsia="Calibri"/>
                <w:lang w:eastAsia="en-US"/>
              </w:rPr>
              <w:t>»</w:t>
            </w:r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60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(1958)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2E156F">
              <w:rPr>
                <w:rFonts w:eastAsia="Calibri"/>
                <w:lang w:eastAsia="en-US"/>
              </w:rPr>
              <w:t>с</w:t>
            </w:r>
            <w:proofErr w:type="gramStart"/>
            <w:r w:rsidRPr="002E156F">
              <w:rPr>
                <w:rFonts w:eastAsia="Calibri"/>
                <w:lang w:eastAsia="en-US"/>
              </w:rPr>
              <w:t>.М</w:t>
            </w:r>
            <w:proofErr w:type="gramEnd"/>
            <w:r w:rsidRPr="002E156F">
              <w:rPr>
                <w:rFonts w:eastAsia="Calibri"/>
                <w:lang w:eastAsia="en-US"/>
              </w:rPr>
              <w:t>ихайловский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перевал открыто новое здание школы по </w:t>
            </w:r>
            <w:proofErr w:type="spellStart"/>
            <w:r w:rsidRPr="002E156F">
              <w:rPr>
                <w:rFonts w:eastAsia="Calibri"/>
                <w:lang w:eastAsia="en-US"/>
              </w:rPr>
              <w:t>ул.Школьной</w:t>
            </w:r>
            <w:proofErr w:type="spellEnd"/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65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(1953)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Связь населенного пункта с Кабардинкой и Геленджиком из-за бездорожья почти отсутствовала</w:t>
            </w:r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70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(1948)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Организована станция скорой медицинской помощи в </w:t>
            </w:r>
            <w:proofErr w:type="spellStart"/>
            <w:r w:rsidRPr="002E156F">
              <w:rPr>
                <w:rFonts w:eastAsia="Calibri"/>
                <w:lang w:eastAsia="en-US"/>
              </w:rPr>
              <w:t>г</w:t>
            </w:r>
            <w:proofErr w:type="gramStart"/>
            <w:r w:rsidRPr="002E156F">
              <w:rPr>
                <w:rFonts w:eastAsia="Calibri"/>
                <w:lang w:eastAsia="en-US"/>
              </w:rPr>
              <w:t>.Г</w:t>
            </w:r>
            <w:proofErr w:type="gramEnd"/>
            <w:r w:rsidRPr="002E156F">
              <w:rPr>
                <w:rFonts w:eastAsia="Calibri"/>
                <w:lang w:eastAsia="en-US"/>
              </w:rPr>
              <w:t>еленджике</w:t>
            </w:r>
            <w:proofErr w:type="spellEnd"/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85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(1933)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2E156F">
              <w:rPr>
                <w:rFonts w:eastAsia="Calibri"/>
                <w:lang w:eastAsia="en-US"/>
              </w:rPr>
              <w:t>с</w:t>
            </w:r>
            <w:proofErr w:type="gramStart"/>
            <w:r w:rsidRPr="002E156F">
              <w:rPr>
                <w:rFonts w:eastAsia="Calibri"/>
                <w:lang w:eastAsia="en-US"/>
              </w:rPr>
              <w:t>.К</w:t>
            </w:r>
            <w:proofErr w:type="gramEnd"/>
            <w:r w:rsidRPr="002E156F">
              <w:rPr>
                <w:rFonts w:eastAsia="Calibri"/>
                <w:lang w:eastAsia="en-US"/>
              </w:rPr>
              <w:t>абардинка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открылось почтовое отделение</w:t>
            </w:r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90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>(1928)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В школе </w:t>
            </w:r>
            <w:proofErr w:type="spellStart"/>
            <w:r w:rsidRPr="002E156F">
              <w:rPr>
                <w:rFonts w:eastAsia="Calibri"/>
                <w:lang w:eastAsia="en-US"/>
              </w:rPr>
              <w:t>с</w:t>
            </w:r>
            <w:proofErr w:type="gramStart"/>
            <w:r w:rsidRPr="002E156F">
              <w:rPr>
                <w:rFonts w:eastAsia="Calibri"/>
                <w:lang w:eastAsia="en-US"/>
              </w:rPr>
              <w:t>.П</w:t>
            </w:r>
            <w:proofErr w:type="gramEnd"/>
            <w:r w:rsidRPr="002E156F">
              <w:rPr>
                <w:rFonts w:eastAsia="Calibri"/>
                <w:lang w:eastAsia="en-US"/>
              </w:rPr>
              <w:t>шада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создана пионерская организация</w:t>
            </w:r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90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(1928)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2E156F">
              <w:rPr>
                <w:rFonts w:eastAsia="Calibri"/>
                <w:lang w:eastAsia="en-US"/>
              </w:rPr>
              <w:t>с</w:t>
            </w:r>
            <w:proofErr w:type="gramStart"/>
            <w:r w:rsidRPr="002E156F">
              <w:rPr>
                <w:rFonts w:eastAsia="Calibri"/>
                <w:lang w:eastAsia="en-US"/>
              </w:rPr>
              <w:t>.М</w:t>
            </w:r>
            <w:proofErr w:type="gramEnd"/>
            <w:r w:rsidRPr="002E156F">
              <w:rPr>
                <w:rFonts w:eastAsia="Calibri"/>
                <w:lang w:eastAsia="en-US"/>
              </w:rPr>
              <w:t>ихайловский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перевал организован колхоз «</w:t>
            </w:r>
            <w:proofErr w:type="spellStart"/>
            <w:r w:rsidRPr="002E156F">
              <w:rPr>
                <w:rFonts w:eastAsia="Calibri"/>
                <w:lang w:eastAsia="en-US"/>
              </w:rPr>
              <w:t>им.ЧОК</w:t>
            </w:r>
            <w:proofErr w:type="spellEnd"/>
            <w:r w:rsidRPr="002E156F">
              <w:rPr>
                <w:rFonts w:eastAsia="Calibri"/>
                <w:lang w:eastAsia="en-US"/>
              </w:rPr>
              <w:t>» (Черноморский окружной комитет), просуществовал два года</w:t>
            </w:r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95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(1923)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2E156F">
              <w:rPr>
                <w:rFonts w:eastAsia="Calibri"/>
                <w:lang w:eastAsia="en-US"/>
              </w:rPr>
              <w:t>с</w:t>
            </w:r>
            <w:proofErr w:type="gramStart"/>
            <w:r w:rsidRPr="002E156F">
              <w:rPr>
                <w:rFonts w:eastAsia="Calibri"/>
                <w:lang w:eastAsia="en-US"/>
              </w:rPr>
              <w:t>.К</w:t>
            </w:r>
            <w:proofErr w:type="gramEnd"/>
            <w:r w:rsidRPr="002E156F">
              <w:rPr>
                <w:rFonts w:eastAsia="Calibri"/>
                <w:lang w:eastAsia="en-US"/>
              </w:rPr>
              <w:t>абардинка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открылся пансионат для беспризорных, с 1961г. санаторий «Жемчужина моря»</w:t>
            </w:r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100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(1918)  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2E156F">
              <w:rPr>
                <w:rFonts w:eastAsia="Calibri"/>
                <w:lang w:eastAsia="en-US"/>
              </w:rPr>
              <w:t>п</w:t>
            </w:r>
            <w:proofErr w:type="gramStart"/>
            <w:r w:rsidRPr="002E156F">
              <w:rPr>
                <w:rFonts w:eastAsia="Calibri"/>
                <w:lang w:eastAsia="en-US"/>
              </w:rPr>
              <w:t>.А</w:t>
            </w:r>
            <w:proofErr w:type="gramEnd"/>
            <w:r w:rsidRPr="002E156F">
              <w:rPr>
                <w:rFonts w:eastAsia="Calibri"/>
                <w:lang w:eastAsia="en-US"/>
              </w:rPr>
              <w:t>рхипо-Осиповка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организован врачебный участок, а в </w:t>
            </w:r>
            <w:proofErr w:type="spellStart"/>
            <w:r w:rsidRPr="002E156F">
              <w:rPr>
                <w:rFonts w:eastAsia="Calibri"/>
                <w:lang w:eastAsia="en-US"/>
              </w:rPr>
              <w:t>п.Кабардинка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E156F">
              <w:rPr>
                <w:rFonts w:eastAsia="Calibri"/>
                <w:lang w:eastAsia="en-US"/>
              </w:rPr>
              <w:t>с.Береговое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– фельдшерские пункты</w:t>
            </w:r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516A04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100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(лето 1918)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В Геленджике состоялся первый учительский съезд</w:t>
            </w:r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lastRenderedPageBreak/>
              <w:t>105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 (1913)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В Солнцедаре открыт санаторий «Надежда» доктора Платонова</w:t>
            </w:r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105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>(1913)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Кубанское медицинское общество на Тонком мысе основало стационарный детский костно-туберкулезный санаторий </w:t>
            </w:r>
            <w:proofErr w:type="spellStart"/>
            <w:r w:rsidRPr="002E156F">
              <w:rPr>
                <w:rFonts w:eastAsia="Calibri"/>
                <w:lang w:eastAsia="en-US"/>
              </w:rPr>
              <w:t>им</w:t>
            </w:r>
            <w:proofErr w:type="gramStart"/>
            <w:r w:rsidRPr="002E156F">
              <w:rPr>
                <w:rFonts w:eastAsia="Calibri"/>
                <w:lang w:eastAsia="en-US"/>
              </w:rPr>
              <w:t>.П</w:t>
            </w:r>
            <w:proofErr w:type="gramEnd"/>
            <w:r w:rsidRPr="002E156F">
              <w:rPr>
                <w:rFonts w:eastAsia="Calibri"/>
                <w:lang w:eastAsia="en-US"/>
              </w:rPr>
              <w:t>ирогова</w:t>
            </w:r>
            <w:proofErr w:type="spellEnd"/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105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(1913)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Организовано «Борисовское товарищество автомобильного сообщения» между Новороссийском и курортами – «Борисово» и «Солнцедар»</w:t>
            </w:r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105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(1913)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На сельскохозяйственной и культурно-промышленной выставке «Русская Ривьера», за представленные экспонаты музей Геленджика получил золотую медаль</w:t>
            </w:r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105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>лет назад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 (1913)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Обществом дачевладельцев Тонкого мыса построена церковь-часовня, во имя Святого благоверного князя Михаила Черниговского, в честь 300-летия династии Романовых. Проект архитектора Покровского</w:t>
            </w:r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105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(1913)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2E156F">
              <w:rPr>
                <w:rFonts w:eastAsia="Calibri"/>
                <w:lang w:eastAsia="en-US"/>
              </w:rPr>
              <w:t>с</w:t>
            </w:r>
            <w:proofErr w:type="gramStart"/>
            <w:r w:rsidRPr="002E156F">
              <w:rPr>
                <w:rFonts w:eastAsia="Calibri"/>
                <w:lang w:eastAsia="en-US"/>
              </w:rPr>
              <w:t>.П</w:t>
            </w:r>
            <w:proofErr w:type="gramEnd"/>
            <w:r w:rsidRPr="002E156F">
              <w:rPr>
                <w:rFonts w:eastAsia="Calibri"/>
                <w:lang w:eastAsia="en-US"/>
              </w:rPr>
              <w:t>шада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открыта церковно-приходская библиотека с книгами религиозно-нравственного содержания, с сельскохозяйственным отделом в память 300-летия царствующего дома Романовых</w:t>
            </w:r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110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 (1908)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На усадьбе Бедных, на Тонком мысе, цементники Геленджика и Новороссийска, организовали подпольную типографию</w:t>
            </w:r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110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>(1908)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Образовалась земледельческая артель «Криница»</w:t>
            </w:r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115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>(1903-1904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>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Образовалось село Фальшивый Геленджик</w:t>
            </w:r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115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>(1903)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Семен Иванович Васюков (1854-1908), писатель-публицист, приобрел в Архипо-Осиповке имение и подружился с жившим тогда в </w:t>
            </w:r>
            <w:proofErr w:type="spellStart"/>
            <w:r w:rsidRPr="002E156F">
              <w:rPr>
                <w:rFonts w:eastAsia="Calibri"/>
                <w:lang w:eastAsia="en-US"/>
              </w:rPr>
              <w:t>Джанхоте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писателем </w:t>
            </w:r>
            <w:proofErr w:type="spellStart"/>
            <w:r w:rsidRPr="002E156F">
              <w:rPr>
                <w:rFonts w:eastAsia="Calibri"/>
                <w:lang w:eastAsia="en-US"/>
              </w:rPr>
              <w:t>В.Г.Короленко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. Здесь  написал "Целебный край. Кавказские минеральные воды",  "Край гордой красоты" и другие свои произведения. 19 июля 1908 г. его жизнь трагически оборвалась во время нападения бандитов. </w:t>
            </w:r>
            <w:proofErr w:type="gramStart"/>
            <w:r w:rsidRPr="002E156F">
              <w:rPr>
                <w:rFonts w:eastAsia="Calibri"/>
                <w:lang w:eastAsia="en-US"/>
              </w:rPr>
              <w:t>Похоронен</w:t>
            </w:r>
            <w:proofErr w:type="gramEnd"/>
            <w:r w:rsidRPr="002E156F">
              <w:rPr>
                <w:rFonts w:eastAsia="Calibri"/>
                <w:lang w:eastAsia="en-US"/>
              </w:rPr>
              <w:t xml:space="preserve"> в Архипо-Осиповке, на старом кладбище.</w:t>
            </w:r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115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  (1903)  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Начато строительство дороги до Криницы</w:t>
            </w:r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115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(1903)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В Геленджике учреждено общество благоустройства курорта</w:t>
            </w:r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120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>лет назад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 (1898)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Началось строительство дачного Геленджика</w:t>
            </w:r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120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(1898)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>В Геленджике открыто двуклассное сельское училище</w:t>
            </w:r>
          </w:p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120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(1898)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Рассматривался вопрос о постройке новой церкви взамен старой в </w:t>
            </w:r>
            <w:proofErr w:type="spellStart"/>
            <w:r w:rsidRPr="002E156F">
              <w:rPr>
                <w:rFonts w:eastAsia="Calibri"/>
                <w:lang w:eastAsia="en-US"/>
              </w:rPr>
              <w:t>с</w:t>
            </w:r>
            <w:proofErr w:type="gramStart"/>
            <w:r w:rsidRPr="002E156F">
              <w:rPr>
                <w:rFonts w:eastAsia="Calibri"/>
                <w:lang w:eastAsia="en-US"/>
              </w:rPr>
              <w:t>.А</w:t>
            </w:r>
            <w:proofErr w:type="gramEnd"/>
            <w:r w:rsidRPr="002E156F">
              <w:rPr>
                <w:rFonts w:eastAsia="Calibri"/>
                <w:lang w:eastAsia="en-US"/>
              </w:rPr>
              <w:t>дербиевка</w:t>
            </w:r>
            <w:proofErr w:type="spellEnd"/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125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 xml:space="preserve"> (1890-1893)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2E156F">
              <w:rPr>
                <w:rFonts w:eastAsia="Calibri"/>
                <w:lang w:eastAsia="en-US"/>
              </w:rPr>
              <w:t>с</w:t>
            </w:r>
            <w:proofErr w:type="gramStart"/>
            <w:r w:rsidRPr="002E156F">
              <w:rPr>
                <w:rFonts w:eastAsia="Calibri"/>
                <w:lang w:eastAsia="en-US"/>
              </w:rPr>
              <w:t>.К</w:t>
            </w:r>
            <w:proofErr w:type="gramEnd"/>
            <w:r w:rsidRPr="002E156F">
              <w:rPr>
                <w:rFonts w:eastAsia="Calibri"/>
                <w:lang w:eastAsia="en-US"/>
              </w:rPr>
              <w:t>риница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ввели новую отрасль хозяйства –виноградарство</w:t>
            </w:r>
          </w:p>
        </w:tc>
      </w:tr>
      <w:tr w:rsidR="00516A04" w:rsidRPr="002E156F" w:rsidTr="005B48F0">
        <w:tc>
          <w:tcPr>
            <w:tcW w:w="1809" w:type="dxa"/>
          </w:tcPr>
          <w:p w:rsidR="00715E25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</w:p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150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>(1868)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Земли, занимаемые </w:t>
            </w:r>
            <w:proofErr w:type="spellStart"/>
            <w:r w:rsidRPr="002E156F">
              <w:rPr>
                <w:rFonts w:eastAsia="Calibri"/>
                <w:lang w:eastAsia="en-US"/>
              </w:rPr>
              <w:t>Шапсугским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береговым батальоном, присоединены к Черноморскому округу</w:t>
            </w:r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16A04" w:rsidRPr="002E156F" w:rsidTr="005B48F0">
        <w:tc>
          <w:tcPr>
            <w:tcW w:w="1809" w:type="dxa"/>
          </w:tcPr>
          <w:p w:rsidR="00516A04" w:rsidRPr="002E156F" w:rsidRDefault="00715E25" w:rsidP="00447E39">
            <w:pPr>
              <w:pStyle w:val="a3"/>
              <w:jc w:val="center"/>
              <w:rPr>
                <w:rFonts w:eastAsia="Calibri"/>
                <w:b/>
                <w:color w:val="660066"/>
                <w:lang w:eastAsia="en-US"/>
              </w:rPr>
            </w:pPr>
            <w:r>
              <w:rPr>
                <w:rFonts w:eastAsia="Calibri"/>
                <w:b/>
                <w:color w:val="660066"/>
                <w:lang w:eastAsia="en-US"/>
              </w:rPr>
              <w:t>155</w:t>
            </w:r>
            <w:r w:rsidR="00516A04" w:rsidRPr="002E156F">
              <w:rPr>
                <w:rFonts w:eastAsia="Calibri"/>
                <w:b/>
                <w:color w:val="660066"/>
                <w:lang w:eastAsia="en-US"/>
              </w:rPr>
              <w:t xml:space="preserve"> лет назад  </w:t>
            </w:r>
            <w:r w:rsidR="00516A04" w:rsidRPr="002E156F">
              <w:rPr>
                <w:rFonts w:eastAsia="Calibri"/>
                <w:color w:val="660066"/>
                <w:lang w:eastAsia="en-US"/>
              </w:rPr>
              <w:t>(1863)</w:t>
            </w:r>
          </w:p>
        </w:tc>
        <w:tc>
          <w:tcPr>
            <w:tcW w:w="709" w:type="dxa"/>
          </w:tcPr>
          <w:p w:rsidR="00516A04" w:rsidRPr="002E156F" w:rsidRDefault="00516A04">
            <w:pPr>
              <w:rPr>
                <w:sz w:val="24"/>
                <w:szCs w:val="24"/>
              </w:rPr>
            </w:pPr>
            <w:r w:rsidRPr="002E156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03" w:type="dxa"/>
          </w:tcPr>
          <w:p w:rsidR="00516A04" w:rsidRPr="002E156F" w:rsidRDefault="00516A04" w:rsidP="00516A04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2E156F">
              <w:rPr>
                <w:rFonts w:eastAsia="Calibri"/>
                <w:lang w:eastAsia="en-US"/>
              </w:rPr>
              <w:t xml:space="preserve">Основана Кабардинка – первый населенный пункт </w:t>
            </w:r>
            <w:proofErr w:type="spellStart"/>
            <w:r w:rsidRPr="002E156F">
              <w:rPr>
                <w:rFonts w:eastAsia="Calibri"/>
                <w:lang w:eastAsia="en-US"/>
              </w:rPr>
              <w:t>Геленджикского</w:t>
            </w:r>
            <w:proofErr w:type="spellEnd"/>
            <w:r w:rsidRPr="002E156F">
              <w:rPr>
                <w:rFonts w:eastAsia="Calibri"/>
                <w:lang w:eastAsia="en-US"/>
              </w:rPr>
              <w:t xml:space="preserve"> района</w:t>
            </w:r>
          </w:p>
          <w:p w:rsidR="00516A04" w:rsidRPr="00FE061A" w:rsidRDefault="00516A04" w:rsidP="00516A04">
            <w:pPr>
              <w:pStyle w:val="a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</w:tbl>
    <w:p w:rsidR="00AC0DD2" w:rsidRPr="002E156F" w:rsidRDefault="00AC0DD2" w:rsidP="002E156F">
      <w:pPr>
        <w:pStyle w:val="a3"/>
        <w:rPr>
          <w:rFonts w:eastAsia="Calibri"/>
          <w:b/>
          <w:color w:val="002060"/>
          <w:sz w:val="4"/>
          <w:szCs w:val="4"/>
          <w:lang w:eastAsia="en-US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7938"/>
      </w:tblGrid>
      <w:tr w:rsidR="00FE061A" w:rsidRPr="00516A04" w:rsidTr="005B48F0">
        <w:trPr>
          <w:cantSplit/>
        </w:trPr>
        <w:tc>
          <w:tcPr>
            <w:tcW w:w="1843" w:type="dxa"/>
          </w:tcPr>
          <w:p w:rsidR="00FE061A" w:rsidRDefault="00FE061A" w:rsidP="006227A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Январь</w:t>
            </w: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 xml:space="preserve"> </w:t>
            </w:r>
          </w:p>
          <w:p w:rsidR="00FE061A" w:rsidRPr="002E156F" w:rsidRDefault="00FE061A" w:rsidP="0062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Pr="00516A04" w:rsidRDefault="00715E25" w:rsidP="0020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назад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(1923)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екос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с.Тешебс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входили в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Джубгскую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 Туапсинского района</w:t>
            </w:r>
          </w:p>
          <w:p w:rsidR="00FE061A" w:rsidRPr="00FE061A" w:rsidRDefault="00FE061A" w:rsidP="0020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Default="00FE061A" w:rsidP="006227A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Январь</w:t>
            </w: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 xml:space="preserve"> </w:t>
            </w:r>
          </w:p>
          <w:p w:rsidR="00FE061A" w:rsidRPr="002E156F" w:rsidRDefault="00FE061A" w:rsidP="0062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A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назад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(1923)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арьина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с.Кабардинка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с.Дивноморское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х.Джанхот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х.Щирокая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щель,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с.Пшада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с.Береговое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с.Михайловский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перевал входили в состав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Геленджикского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Черноморского округа.</w:t>
            </w:r>
          </w:p>
          <w:p w:rsidR="00FE061A" w:rsidRPr="00FE061A" w:rsidRDefault="00FE061A" w:rsidP="005A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A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Default="00FE061A" w:rsidP="006227A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января</w:t>
            </w: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 xml:space="preserve"> </w:t>
            </w:r>
          </w:p>
          <w:p w:rsidR="00FE061A" w:rsidRPr="002E156F" w:rsidRDefault="00FE061A" w:rsidP="006227A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назад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(1968) в состав Большого Геленджика  и в обслуживание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Геленджикского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входили курортный поселок Архипо-Осиповка,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Текос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ешебс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п.Кабардинка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х.Афонка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с.Дивноморское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с.Адербиевка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с.Возрождение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х.Джанхот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с.Прасковеевка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с.Светлый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х.Бетта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с.Криница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с.Михайловский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перевал,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х.Широкая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пшадская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щель</w:t>
            </w:r>
          </w:p>
          <w:p w:rsidR="00FE061A" w:rsidRPr="00FE061A" w:rsidRDefault="00FE061A" w:rsidP="00516A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Default="00FE061A" w:rsidP="006227A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 xml:space="preserve"> января</w:t>
            </w: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 xml:space="preserve"> </w:t>
            </w:r>
          </w:p>
          <w:p w:rsidR="00FE061A" w:rsidRPr="002E156F" w:rsidRDefault="00FE061A" w:rsidP="0062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назад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(1923) был образован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Геленджикский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 центром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еленджик</w:t>
            </w:r>
            <w:proofErr w:type="spellEnd"/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2E156F" w:rsidRDefault="00FE061A" w:rsidP="0062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</w:pP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>февраля</w:t>
            </w:r>
          </w:p>
          <w:p w:rsidR="00FE061A" w:rsidRPr="002E156F" w:rsidRDefault="00FE061A" w:rsidP="0062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Pr="00516A04" w:rsidRDefault="00715E25" w:rsidP="0062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 (1963)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Геленджикский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был упразднен и его территория, вошла в состав Туапсинского района</w:t>
            </w:r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2E156F" w:rsidRDefault="00FE061A" w:rsidP="0062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1-23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 военно-патриотической и оборонно-массовой работы</w:t>
            </w:r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2E156F" w:rsidRDefault="00FE061A" w:rsidP="0062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3-4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проведения молодежной патриотической акции «Бескозырка»</w:t>
            </w:r>
            <w:r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посвященной высадке десанта в Новороссийской бухте и образованию плацдарма «Малая земля». </w:t>
            </w:r>
            <w:proofErr w:type="gramStart"/>
            <w:r w:rsidRPr="00516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proofErr w:type="gramEnd"/>
            <w:r w:rsidRPr="00516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№1145.</w:t>
            </w:r>
            <w:r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2E156F" w:rsidRDefault="00FE061A" w:rsidP="0062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назад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(1958) Кабардинка преобразована в курортный поселок</w:t>
            </w:r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2E156F" w:rsidRDefault="00FE061A" w:rsidP="0062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-летие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 Героя Советского Союза майора ЦЕЗАРЯ  ЛЬВОВИЧА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КУНИКОВА</w:t>
            </w:r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2E156F" w:rsidRDefault="00FE061A" w:rsidP="0062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95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-летие 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Швера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Карпеля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Самуиловича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(1923-1985гг.), основателя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Геленджикской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централизованной библиотечной системы, первого директора Центральной городской библиотеки им.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ветерана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орденоносца, Заслуженного работника культуры РСФСР</w:t>
            </w:r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516A04" w:rsidRDefault="00FE061A" w:rsidP="007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-летие</w:t>
            </w:r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времени основания ЗАО «Пансионат» «Радуга» (1973)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еленджик</w:t>
            </w:r>
            <w:proofErr w:type="spellEnd"/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2E156F" w:rsidRDefault="00FE061A" w:rsidP="007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6"/>
                <w:szCs w:val="24"/>
                <w:lang w:eastAsia="ru-RU"/>
              </w:rPr>
            </w:pP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6"/>
                <w:szCs w:val="24"/>
                <w:lang w:eastAsia="ru-RU"/>
              </w:rPr>
              <w:t>1</w:t>
            </w:r>
            <w:r w:rsidRPr="002E156F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назад – </w:t>
            </w:r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(1998) в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абардинка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 памятник жертвам политических репрессий</w:t>
            </w:r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2E156F" w:rsidRDefault="00FE061A" w:rsidP="007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6"/>
                <w:szCs w:val="24"/>
                <w:lang w:eastAsia="ru-RU"/>
              </w:rPr>
            </w:pP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6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660066"/>
                <w:sz w:val="26"/>
                <w:szCs w:val="24"/>
                <w:lang w:eastAsia="ru-RU"/>
              </w:rPr>
              <w:t xml:space="preserve"> марта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памяти о подвиге рядового 77-го </w:t>
            </w:r>
            <w:proofErr w:type="spellStart"/>
            <w:r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Тенгинского</w:t>
            </w:r>
            <w:proofErr w:type="spellEnd"/>
            <w:r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полка Архипа Осипова</w:t>
            </w: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2E156F" w:rsidRDefault="00FE061A" w:rsidP="007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</w:pP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6"/>
                <w:szCs w:val="24"/>
                <w:lang w:eastAsia="ru-RU"/>
              </w:rPr>
              <w:t>8</w:t>
            </w:r>
            <w:r w:rsidRPr="002E156F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>апреля</w:t>
            </w:r>
          </w:p>
          <w:p w:rsidR="00FE061A" w:rsidRPr="002E156F" w:rsidRDefault="00FE061A" w:rsidP="007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 г</w:t>
            </w:r>
            <w:r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утвержден новый Герб и Флаг </w:t>
            </w:r>
            <w:proofErr w:type="spellStart"/>
            <w:r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еленджика</w:t>
            </w:r>
            <w:proofErr w:type="spellEnd"/>
            <w:r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(решение Думы МО от 08.04.05г № 65)</w:t>
            </w:r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2E156F" w:rsidRDefault="00FE061A" w:rsidP="007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6"/>
                <w:szCs w:val="24"/>
                <w:lang w:eastAsia="ru-RU"/>
              </w:rPr>
            </w:pPr>
            <w:r w:rsidRPr="002E156F">
              <w:rPr>
                <w:rFonts w:ascii="Times New Roman" w:eastAsia="Times New Roman" w:hAnsi="Times New Roman" w:cs="Times New Roman"/>
                <w:b/>
                <w:color w:val="660066"/>
                <w:sz w:val="26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660066"/>
                <w:sz w:val="26"/>
                <w:szCs w:val="24"/>
                <w:lang w:eastAsia="ru-RU"/>
              </w:rPr>
              <w:t xml:space="preserve"> апреля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назад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(1918) в Архипо-Осиповке открыт первый в России кооперативный санаторий на Черноморском побережье, носивший имя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2E156F" w:rsidRDefault="00FE061A" w:rsidP="007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6"/>
                <w:szCs w:val="24"/>
                <w:lang w:eastAsia="ru-RU"/>
              </w:rPr>
              <w:t>М</w:t>
            </w:r>
            <w:r w:rsidRPr="002E156F">
              <w:rPr>
                <w:rFonts w:ascii="Times New Roman" w:eastAsia="Times New Roman" w:hAnsi="Times New Roman" w:cs="Times New Roman"/>
                <w:b/>
                <w:bCs/>
                <w:color w:val="660066"/>
                <w:sz w:val="26"/>
                <w:szCs w:val="24"/>
                <w:lang w:eastAsia="ru-RU"/>
              </w:rPr>
              <w:t xml:space="preserve"> </w:t>
            </w:r>
            <w:proofErr w:type="gramStart"/>
            <w:r w:rsidRPr="002E156F">
              <w:rPr>
                <w:rFonts w:ascii="Times New Roman" w:eastAsia="Times New Roman" w:hAnsi="Times New Roman" w:cs="Times New Roman"/>
                <w:b/>
                <w:bCs/>
                <w:color w:val="660066"/>
                <w:sz w:val="26"/>
                <w:szCs w:val="24"/>
                <w:lang w:eastAsia="ru-RU"/>
              </w:rPr>
              <w:t>а й</w:t>
            </w:r>
            <w:proofErr w:type="gramEnd"/>
          </w:p>
          <w:p w:rsidR="00FE061A" w:rsidRPr="00516A04" w:rsidRDefault="00FE061A" w:rsidP="007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(1963) со времени основания ОАО ЛОПК «Голубая даль» в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ивноморское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город-курорт Геленджик</w:t>
            </w:r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2E156F" w:rsidRDefault="00FE061A" w:rsidP="007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6"/>
                <w:szCs w:val="24"/>
                <w:lang w:eastAsia="ru-RU"/>
              </w:rPr>
              <w:t>М</w:t>
            </w:r>
            <w:r w:rsidRPr="002E156F">
              <w:rPr>
                <w:rFonts w:ascii="Times New Roman" w:eastAsia="Times New Roman" w:hAnsi="Times New Roman" w:cs="Times New Roman"/>
                <w:b/>
                <w:bCs/>
                <w:color w:val="660066"/>
                <w:sz w:val="26"/>
                <w:szCs w:val="24"/>
                <w:lang w:eastAsia="ru-RU"/>
              </w:rPr>
              <w:t xml:space="preserve"> </w:t>
            </w:r>
            <w:proofErr w:type="gramStart"/>
            <w:r w:rsidRPr="002E156F">
              <w:rPr>
                <w:rFonts w:ascii="Times New Roman" w:eastAsia="Times New Roman" w:hAnsi="Times New Roman" w:cs="Times New Roman"/>
                <w:b/>
                <w:bCs/>
                <w:color w:val="660066"/>
                <w:sz w:val="26"/>
                <w:szCs w:val="24"/>
                <w:lang w:eastAsia="ru-RU"/>
              </w:rPr>
              <w:t>а й</w:t>
            </w:r>
            <w:proofErr w:type="gramEnd"/>
          </w:p>
          <w:p w:rsidR="00FE061A" w:rsidRPr="00516A04" w:rsidRDefault="00FE061A" w:rsidP="007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назад </w:t>
            </w:r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(1918) Геленджик превращается в окружной центр с образованием в нем окружного исполнительного комитета</w:t>
            </w:r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  <w:trHeight w:val="504"/>
        </w:trPr>
        <w:tc>
          <w:tcPr>
            <w:tcW w:w="1843" w:type="dxa"/>
          </w:tcPr>
          <w:p w:rsidR="00FE061A" w:rsidRPr="007A49D1" w:rsidRDefault="00FE061A" w:rsidP="007A49D1">
            <w:pPr>
              <w:tabs>
                <w:tab w:val="center" w:pos="24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</w:pPr>
            <w:r w:rsidRPr="007A49D1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10-11</w:t>
            </w:r>
            <w:r w:rsidRPr="007A49D1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 xml:space="preserve"> июня</w:t>
            </w:r>
          </w:p>
          <w:p w:rsidR="00FE061A" w:rsidRPr="00FE061A" w:rsidRDefault="00FE061A" w:rsidP="007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Pr="00516A04" w:rsidRDefault="00FE061A" w:rsidP="007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Дни города-курорта Геленджик. </w:t>
            </w:r>
            <w:proofErr w:type="gramStart"/>
            <w:r w:rsidRPr="00516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proofErr w:type="gramEnd"/>
            <w:r w:rsidRPr="00516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№1145</w:t>
            </w:r>
          </w:p>
          <w:p w:rsidR="00FE061A" w:rsidRPr="00516A04" w:rsidRDefault="00FE061A" w:rsidP="007A49D1">
            <w:pPr>
              <w:tabs>
                <w:tab w:val="center" w:pos="2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  <w:trHeight w:val="504"/>
        </w:trPr>
        <w:tc>
          <w:tcPr>
            <w:tcW w:w="1843" w:type="dxa"/>
          </w:tcPr>
          <w:p w:rsidR="00FE061A" w:rsidRPr="007A49D1" w:rsidRDefault="00FE061A" w:rsidP="007A49D1">
            <w:pPr>
              <w:tabs>
                <w:tab w:val="center" w:pos="24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Pr="00516A04" w:rsidRDefault="00715E25" w:rsidP="007A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FE061A" w:rsidRPr="00516A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лет назад – </w:t>
            </w:r>
            <w:r w:rsidR="00FE061A" w:rsidRPr="00516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(1993) в </w:t>
            </w:r>
            <w:proofErr w:type="spellStart"/>
            <w:r w:rsidR="00FE061A" w:rsidRPr="00516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FE061A" w:rsidRPr="00516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FE061A" w:rsidRPr="00516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абардинка</w:t>
            </w:r>
            <w:proofErr w:type="spellEnd"/>
            <w:r w:rsidR="00FE061A" w:rsidRPr="00516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открылся пансионат «Почтовик»</w:t>
            </w:r>
          </w:p>
          <w:p w:rsidR="00FE061A" w:rsidRPr="00516A04" w:rsidRDefault="00FE061A" w:rsidP="007A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  <w:lang w:eastAsia="ru-RU"/>
              </w:rPr>
            </w:pPr>
          </w:p>
          <w:p w:rsidR="00FE061A" w:rsidRPr="00FE061A" w:rsidRDefault="00FE061A" w:rsidP="007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FE061A" w:rsidRPr="00516A04" w:rsidTr="005B48F0">
        <w:trPr>
          <w:cantSplit/>
          <w:trHeight w:val="504"/>
        </w:trPr>
        <w:tc>
          <w:tcPr>
            <w:tcW w:w="1843" w:type="dxa"/>
          </w:tcPr>
          <w:p w:rsidR="00FE061A" w:rsidRPr="007A49D1" w:rsidRDefault="00FE061A" w:rsidP="007A49D1">
            <w:pPr>
              <w:tabs>
                <w:tab w:val="center" w:pos="24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Pr="00516A04" w:rsidRDefault="00715E25" w:rsidP="007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 со дня рождения В.Г.КОРОЛЕНКО (1853-1921), писателя, публициста. Много лет был связан с Кубанью, в том числе с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еленджиком</w:t>
            </w:r>
            <w:proofErr w:type="spellEnd"/>
          </w:p>
          <w:p w:rsidR="00FE061A" w:rsidRPr="00516A04" w:rsidRDefault="00FE061A" w:rsidP="007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  <w:p w:rsidR="00FE061A" w:rsidRPr="00FE061A" w:rsidRDefault="00FE061A" w:rsidP="007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7A49D1" w:rsidRDefault="00FE061A" w:rsidP="007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7A49D1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3</w:t>
            </w:r>
            <w:r w:rsidRPr="007A49D1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>июл</w:t>
            </w:r>
            <w:r w:rsidRPr="007A49D1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назад </w:t>
            </w:r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(1898)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жанхот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посетил впервые. Здесь он купил земельный участок и в скором времени по его плану был выстроен двухэтажный дом</w:t>
            </w:r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7A49D1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7A49D1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lastRenderedPageBreak/>
              <w:t>4 июля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</w:t>
            </w:r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рождения П.Д.КОГАНА (1918-1942), талантливого поэта, автора известной песни «Бригантина». Погиб в разведке в районе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овороссийска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7A49D1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7A49D1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времени образования ЗАО «Телерадиокомпания «Юг» (1993),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еленджик</w:t>
            </w:r>
            <w:proofErr w:type="spellEnd"/>
          </w:p>
          <w:p w:rsidR="00FE061A" w:rsidRPr="00FE061A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7A49D1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7A49D1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строительства Михайловского укрепления. День </w:t>
            </w:r>
            <w:proofErr w:type="spellStart"/>
            <w:r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рхипо-Осиповка</w:t>
            </w:r>
            <w:proofErr w:type="spellEnd"/>
            <w:r w:rsidRPr="0051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(1837)</w:t>
            </w: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  <w:trHeight w:val="330"/>
        </w:trPr>
        <w:tc>
          <w:tcPr>
            <w:tcW w:w="1843" w:type="dxa"/>
          </w:tcPr>
          <w:p w:rsidR="00FE061A" w:rsidRPr="00A54141" w:rsidRDefault="00FE061A" w:rsidP="0051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A54141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Pr="003A7A82" w:rsidRDefault="00715E25" w:rsidP="003A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назад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(1918) в Геленджике орган</w:t>
            </w:r>
            <w:r w:rsidR="003A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изована Таманская Красная армия</w:t>
            </w: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A54141" w:rsidRDefault="00FE061A" w:rsidP="0051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A54141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назад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(1918) с приходом белогвардейцев окружной исполнительный комитет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еленджика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прекратил свое существование</w:t>
            </w:r>
          </w:p>
          <w:p w:rsidR="003A7A82" w:rsidRPr="003A7A82" w:rsidRDefault="003A7A82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A54141" w:rsidRDefault="00FE061A" w:rsidP="0051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A54141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назад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(1913)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снова в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Джанхоте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только отдыхает, но и интенсивно работает над рукописями</w:t>
            </w:r>
          </w:p>
          <w:p w:rsidR="003A7A82" w:rsidRPr="003A7A82" w:rsidRDefault="003A7A82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A54141" w:rsidRDefault="00FE061A" w:rsidP="0051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A54141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назад –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(1943) в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абардинка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развернут   5199-й хирургический госпиталь для приема раненых с передовой</w:t>
            </w:r>
          </w:p>
          <w:p w:rsidR="003A7A82" w:rsidRPr="003A7A82" w:rsidRDefault="003A7A82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A54141" w:rsidRDefault="00FE061A" w:rsidP="0051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A54141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времени основания базового санатория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им.М.В.Ломоносова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(1923),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еленджик</w:t>
            </w:r>
            <w:proofErr w:type="spellEnd"/>
          </w:p>
          <w:p w:rsidR="003A7A82" w:rsidRPr="003A7A82" w:rsidRDefault="003A7A82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  <w:tr w:rsidR="00FE061A" w:rsidRPr="00516A04" w:rsidTr="005B48F0">
        <w:trPr>
          <w:cantSplit/>
        </w:trPr>
        <w:tc>
          <w:tcPr>
            <w:tcW w:w="1843" w:type="dxa"/>
          </w:tcPr>
          <w:p w:rsidR="00FE061A" w:rsidRPr="00A54141" w:rsidRDefault="00FE061A" w:rsidP="0051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</w:pPr>
            <w:r w:rsidRPr="00A54141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709" w:type="dxa"/>
          </w:tcPr>
          <w:p w:rsidR="00FE061A" w:rsidRDefault="00FE061A">
            <w:r w:rsidRPr="003A367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FE061A" w:rsidRDefault="00715E25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FE061A" w:rsidRPr="0051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федеральному государственному унитарному предприятию «Военный санаторий «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еленджике</w:t>
            </w:r>
            <w:proofErr w:type="spellEnd"/>
            <w:r w:rsidR="00FE061A" w:rsidRPr="0051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(1953)</w:t>
            </w:r>
          </w:p>
          <w:p w:rsidR="003A7A82" w:rsidRPr="003A7A82" w:rsidRDefault="003A7A82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E061A" w:rsidRPr="00516A04" w:rsidRDefault="00FE061A" w:rsidP="0051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447E39" w:rsidRPr="00447E39" w:rsidRDefault="00447E39" w:rsidP="00447E39">
      <w:pPr>
        <w:pStyle w:val="a3"/>
        <w:ind w:left="709" w:hanging="851"/>
        <w:jc w:val="both"/>
        <w:rPr>
          <w:rFonts w:eastAsia="Calibri"/>
          <w:sz w:val="16"/>
          <w:szCs w:val="16"/>
          <w:lang w:eastAsia="en-US"/>
        </w:rPr>
      </w:pPr>
    </w:p>
    <w:p w:rsidR="00447E39" w:rsidRDefault="00447E39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5B48F0" w:rsidRDefault="005B48F0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Pr="00447E39" w:rsidRDefault="00715E25" w:rsidP="005B48F0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p w:rsidR="00715E25" w:rsidRDefault="005B48F0" w:rsidP="00715E25">
      <w:pPr>
        <w:pStyle w:val="a3"/>
        <w:jc w:val="right"/>
        <w:rPr>
          <w:rFonts w:eastAsia="Calibri"/>
          <w:sz w:val="22"/>
          <w:szCs w:val="22"/>
          <w:lang w:eastAsia="en-US"/>
        </w:rPr>
      </w:pPr>
      <w:r w:rsidRPr="005B48F0">
        <w:rPr>
          <w:rFonts w:eastAsia="Calibri"/>
          <w:sz w:val="22"/>
          <w:szCs w:val="22"/>
          <w:lang w:eastAsia="en-US"/>
        </w:rPr>
        <w:t xml:space="preserve">Составитель: </w:t>
      </w:r>
    </w:p>
    <w:p w:rsidR="005B48F0" w:rsidRPr="005B48F0" w:rsidRDefault="00715E25" w:rsidP="00715E25">
      <w:pPr>
        <w:pStyle w:val="a3"/>
        <w:jc w:val="right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М.В.Ашихмина</w:t>
      </w:r>
      <w:proofErr w:type="spellEnd"/>
      <w:r>
        <w:rPr>
          <w:rFonts w:eastAsia="Calibri"/>
          <w:sz w:val="22"/>
          <w:szCs w:val="22"/>
          <w:lang w:eastAsia="en-US"/>
        </w:rPr>
        <w:t>, библиотекарь</w:t>
      </w:r>
      <w:r w:rsidR="005B48F0" w:rsidRPr="005B48F0">
        <w:rPr>
          <w:rFonts w:eastAsia="Calibri"/>
          <w:sz w:val="22"/>
          <w:szCs w:val="22"/>
          <w:lang w:eastAsia="en-US"/>
        </w:rPr>
        <w:t xml:space="preserve"> </w:t>
      </w:r>
    </w:p>
    <w:p w:rsidR="001C573F" w:rsidRPr="00447E39" w:rsidRDefault="001C573F">
      <w:pPr>
        <w:rPr>
          <w:sz w:val="28"/>
          <w:szCs w:val="28"/>
        </w:rPr>
      </w:pPr>
      <w:bookmarkStart w:id="0" w:name="_GoBack"/>
      <w:bookmarkEnd w:id="0"/>
    </w:p>
    <w:sectPr w:rsidR="001C573F" w:rsidRPr="00447E39" w:rsidSect="00447E3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C6F"/>
    <w:multiLevelType w:val="hybridMultilevel"/>
    <w:tmpl w:val="D688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3A15"/>
    <w:multiLevelType w:val="hybridMultilevel"/>
    <w:tmpl w:val="DBA032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F448FB"/>
    <w:multiLevelType w:val="hybridMultilevel"/>
    <w:tmpl w:val="151C4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AF6546"/>
    <w:multiLevelType w:val="hybridMultilevel"/>
    <w:tmpl w:val="F788C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9E73A3"/>
    <w:multiLevelType w:val="hybridMultilevel"/>
    <w:tmpl w:val="6BB2167E"/>
    <w:lvl w:ilvl="0" w:tplc="D1A07A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A7920"/>
    <w:multiLevelType w:val="hybridMultilevel"/>
    <w:tmpl w:val="1D744702"/>
    <w:lvl w:ilvl="0" w:tplc="29CCF74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EC217B"/>
    <w:multiLevelType w:val="hybridMultilevel"/>
    <w:tmpl w:val="2F4C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3441F"/>
    <w:multiLevelType w:val="hybridMultilevel"/>
    <w:tmpl w:val="E140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C243C91"/>
    <w:multiLevelType w:val="hybridMultilevel"/>
    <w:tmpl w:val="853AA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CA4757"/>
    <w:multiLevelType w:val="hybridMultilevel"/>
    <w:tmpl w:val="F3C0D4B4"/>
    <w:lvl w:ilvl="0" w:tplc="0110F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0A0394"/>
    <w:multiLevelType w:val="multilevel"/>
    <w:tmpl w:val="27A8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C4860"/>
    <w:multiLevelType w:val="multilevel"/>
    <w:tmpl w:val="9C9C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AF"/>
    <w:rsid w:val="00054007"/>
    <w:rsid w:val="00081D7B"/>
    <w:rsid w:val="000C7DAF"/>
    <w:rsid w:val="000D65B5"/>
    <w:rsid w:val="000D6C3C"/>
    <w:rsid w:val="00135A64"/>
    <w:rsid w:val="00136963"/>
    <w:rsid w:val="00152E67"/>
    <w:rsid w:val="00153C10"/>
    <w:rsid w:val="00173D46"/>
    <w:rsid w:val="00175D52"/>
    <w:rsid w:val="00190A3F"/>
    <w:rsid w:val="001B7A59"/>
    <w:rsid w:val="001C573F"/>
    <w:rsid w:val="001D2209"/>
    <w:rsid w:val="001F7EF9"/>
    <w:rsid w:val="0020394E"/>
    <w:rsid w:val="0020719A"/>
    <w:rsid w:val="00242BA8"/>
    <w:rsid w:val="0025511A"/>
    <w:rsid w:val="0026175C"/>
    <w:rsid w:val="0026649C"/>
    <w:rsid w:val="0028629A"/>
    <w:rsid w:val="002B0FDB"/>
    <w:rsid w:val="002C34CB"/>
    <w:rsid w:val="002E156F"/>
    <w:rsid w:val="002F0A7C"/>
    <w:rsid w:val="002F4186"/>
    <w:rsid w:val="00301B41"/>
    <w:rsid w:val="003163F4"/>
    <w:rsid w:val="003306E8"/>
    <w:rsid w:val="00332D5D"/>
    <w:rsid w:val="00336D00"/>
    <w:rsid w:val="003A1F1A"/>
    <w:rsid w:val="003A7A82"/>
    <w:rsid w:val="003B1F99"/>
    <w:rsid w:val="003C3BF3"/>
    <w:rsid w:val="003C6446"/>
    <w:rsid w:val="003D05D2"/>
    <w:rsid w:val="003D3D94"/>
    <w:rsid w:val="003F59B7"/>
    <w:rsid w:val="00447E39"/>
    <w:rsid w:val="00456A61"/>
    <w:rsid w:val="00461C9B"/>
    <w:rsid w:val="0048771F"/>
    <w:rsid w:val="004B3522"/>
    <w:rsid w:val="00504B61"/>
    <w:rsid w:val="005148AA"/>
    <w:rsid w:val="005151DD"/>
    <w:rsid w:val="00516A04"/>
    <w:rsid w:val="00532081"/>
    <w:rsid w:val="005B48F0"/>
    <w:rsid w:val="005E074E"/>
    <w:rsid w:val="006140B1"/>
    <w:rsid w:val="006227A4"/>
    <w:rsid w:val="00624C5C"/>
    <w:rsid w:val="0065109E"/>
    <w:rsid w:val="00667E98"/>
    <w:rsid w:val="00676387"/>
    <w:rsid w:val="00683003"/>
    <w:rsid w:val="006A14F5"/>
    <w:rsid w:val="00715E25"/>
    <w:rsid w:val="00715E73"/>
    <w:rsid w:val="0074268D"/>
    <w:rsid w:val="00783FD6"/>
    <w:rsid w:val="00787F64"/>
    <w:rsid w:val="00793192"/>
    <w:rsid w:val="00794031"/>
    <w:rsid w:val="007A49D1"/>
    <w:rsid w:val="007B0A97"/>
    <w:rsid w:val="007B6FCA"/>
    <w:rsid w:val="007C3D51"/>
    <w:rsid w:val="007D4991"/>
    <w:rsid w:val="007E1013"/>
    <w:rsid w:val="008019B2"/>
    <w:rsid w:val="008217CF"/>
    <w:rsid w:val="00870280"/>
    <w:rsid w:val="008B1635"/>
    <w:rsid w:val="008D247F"/>
    <w:rsid w:val="0091755A"/>
    <w:rsid w:val="00921B74"/>
    <w:rsid w:val="009368BD"/>
    <w:rsid w:val="00962487"/>
    <w:rsid w:val="00980CAF"/>
    <w:rsid w:val="009A6E4A"/>
    <w:rsid w:val="009B47BA"/>
    <w:rsid w:val="009C64BA"/>
    <w:rsid w:val="009E0262"/>
    <w:rsid w:val="009E7F8F"/>
    <w:rsid w:val="009F6494"/>
    <w:rsid w:val="00A11B9B"/>
    <w:rsid w:val="00A461B9"/>
    <w:rsid w:val="00A54141"/>
    <w:rsid w:val="00A87D7C"/>
    <w:rsid w:val="00AB11D4"/>
    <w:rsid w:val="00AC0DD2"/>
    <w:rsid w:val="00AC3E19"/>
    <w:rsid w:val="00AD2400"/>
    <w:rsid w:val="00B11203"/>
    <w:rsid w:val="00B13F43"/>
    <w:rsid w:val="00B47B33"/>
    <w:rsid w:val="00BA7FC7"/>
    <w:rsid w:val="00BD2080"/>
    <w:rsid w:val="00BF4A52"/>
    <w:rsid w:val="00C36235"/>
    <w:rsid w:val="00C4570C"/>
    <w:rsid w:val="00C528CC"/>
    <w:rsid w:val="00C914E6"/>
    <w:rsid w:val="00C9772C"/>
    <w:rsid w:val="00CC369F"/>
    <w:rsid w:val="00CD293F"/>
    <w:rsid w:val="00CE5466"/>
    <w:rsid w:val="00D144E1"/>
    <w:rsid w:val="00D25886"/>
    <w:rsid w:val="00D30E58"/>
    <w:rsid w:val="00D402AA"/>
    <w:rsid w:val="00D406E1"/>
    <w:rsid w:val="00D63477"/>
    <w:rsid w:val="00DB4169"/>
    <w:rsid w:val="00DC4B9E"/>
    <w:rsid w:val="00DE4640"/>
    <w:rsid w:val="00DF6347"/>
    <w:rsid w:val="00E04EB1"/>
    <w:rsid w:val="00E84A20"/>
    <w:rsid w:val="00F072AD"/>
    <w:rsid w:val="00F504EB"/>
    <w:rsid w:val="00F5474A"/>
    <w:rsid w:val="00F75FDD"/>
    <w:rsid w:val="00F8486C"/>
    <w:rsid w:val="00F85AF6"/>
    <w:rsid w:val="00FC2FC7"/>
    <w:rsid w:val="00FE061A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DD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516A04"/>
  </w:style>
  <w:style w:type="table" w:customStyle="1" w:styleId="10">
    <w:name w:val="Сетка таблицы1"/>
    <w:basedOn w:val="a1"/>
    <w:next w:val="a4"/>
    <w:rsid w:val="0051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516A0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16A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"/>
    <w:link w:val="aa"/>
    <w:rsid w:val="0051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16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1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16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516A0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16A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DD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516A04"/>
  </w:style>
  <w:style w:type="table" w:customStyle="1" w:styleId="10">
    <w:name w:val="Сетка таблицы1"/>
    <w:basedOn w:val="a1"/>
    <w:next w:val="a4"/>
    <w:rsid w:val="0051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516A0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16A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"/>
    <w:link w:val="aa"/>
    <w:rsid w:val="0051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16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1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16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516A0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16A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imgres?q=%D0%B3%D0%B5%D0%BB%D0%B5%D0%BD%D0%B4%D0%B6%D0%B8%D0%BA&amp;hl=ru&amp;newwindow=1&amp;sa=X&amp;biw=1280&amp;bih=929&amp;tbm=isch&amp;prmd=imvns&amp;tbnid=m8v1b8VVQUzrvM:&amp;imgrefurl=http://www.kurorttorg.ru/gelengik.html&amp;docid=l6lM6v_hAucnRM&amp;imgurl=http://www.kurorttorg.ru/admin/editor/imglib/gelendgik/1.jpg&amp;w=350&amp;h=263&amp;ei=aa2cUPjTI8Tc4QSky4GABA&amp;zoom=1&amp;iact=hc&amp;vpx=192&amp;vpy=370&amp;dur=958&amp;hovh=195&amp;hovw=259&amp;tx=112&amp;ty=133&amp;sig=117291454073764100406&amp;page=3&amp;tbnh=146&amp;tbnw=206&amp;start=55&amp;ndsp=30&amp;ved=1t:429,r:50,s:20,i:3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библиотека</cp:lastModifiedBy>
  <cp:revision>8</cp:revision>
  <cp:lastPrinted>2018-10-17T06:51:00Z</cp:lastPrinted>
  <dcterms:created xsi:type="dcterms:W3CDTF">2012-11-09T07:00:00Z</dcterms:created>
  <dcterms:modified xsi:type="dcterms:W3CDTF">2018-10-17T06:53:00Z</dcterms:modified>
</cp:coreProperties>
</file>