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6A" w:rsidRDefault="00D32E6A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D32E6A" w:rsidSect="00D32E6A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591300" cy="1041850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0" cy="104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0" w:rsidRPr="00A83356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83356">
        <w:rPr>
          <w:rFonts w:ascii="Times New Roman" w:hAnsi="Times New Roman" w:cs="Times New Roman"/>
          <w:sz w:val="24"/>
          <w:szCs w:val="28"/>
        </w:rPr>
        <w:lastRenderedPageBreak/>
        <w:t xml:space="preserve">– развитие стрессоустойчивости и совершенствование навыков </w:t>
      </w:r>
      <w:proofErr w:type="spellStart"/>
      <w:r w:rsidRPr="00A83356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A83356">
        <w:rPr>
          <w:rFonts w:ascii="Times New Roman" w:hAnsi="Times New Roman" w:cs="Times New Roman"/>
          <w:sz w:val="24"/>
          <w:szCs w:val="28"/>
        </w:rPr>
        <w:t xml:space="preserve">, в том числе освоение приемов снятия напряжения и тревоги с использованием медитативных техник, мышечной релаксации и др., навыков анализа актуального эмоционального состояния, его регуляции и нормализации, актуализация личностных ресурсов; </w:t>
      </w:r>
    </w:p>
    <w:p w:rsidR="004E7910" w:rsidRPr="00A83356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3356">
        <w:rPr>
          <w:rFonts w:ascii="Times New Roman" w:hAnsi="Times New Roman" w:cs="Times New Roman"/>
          <w:sz w:val="24"/>
          <w:szCs w:val="28"/>
        </w:rPr>
        <w:t>– развитие коммуникативной компетентности, социальной гибкости, дружелюбия, освоение навыков распознавания эмоций (своих и собеседника), невербальных сигналов в процессе общения, совершенствование навыков конструктивного разрешения конфликтной сит</w:t>
      </w:r>
      <w:r w:rsidR="004E7910" w:rsidRPr="00A83356">
        <w:rPr>
          <w:rFonts w:ascii="Times New Roman" w:hAnsi="Times New Roman" w:cs="Times New Roman"/>
          <w:sz w:val="24"/>
          <w:szCs w:val="28"/>
        </w:rPr>
        <w:t xml:space="preserve">уации, в том числе проведение </w:t>
      </w:r>
      <w:r w:rsidRPr="00A83356">
        <w:rPr>
          <w:rFonts w:ascii="Times New Roman" w:hAnsi="Times New Roman" w:cs="Times New Roman"/>
          <w:sz w:val="24"/>
          <w:szCs w:val="28"/>
        </w:rPr>
        <w:t xml:space="preserve">самоанализа своего психологического состояния и имеющихся ресурсов личности, повышение культуры межличностного взаимодействия. </w:t>
      </w:r>
    </w:p>
    <w:p w:rsidR="004E7910" w:rsidRDefault="004E791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1480"/>
        <w:gridCol w:w="1969"/>
        <w:gridCol w:w="543"/>
        <w:gridCol w:w="1423"/>
        <w:gridCol w:w="132"/>
        <w:gridCol w:w="1834"/>
        <w:gridCol w:w="123"/>
        <w:gridCol w:w="1844"/>
      </w:tblGrid>
      <w:tr w:rsidR="0051497D" w:rsidTr="00696BC5">
        <w:tc>
          <w:tcPr>
            <w:tcW w:w="1480" w:type="dxa"/>
          </w:tcPr>
          <w:p w:rsidR="00A83356" w:rsidRPr="00A83356" w:rsidRDefault="00A83356" w:rsidP="00A8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335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A83356" w:rsidRPr="00A83356" w:rsidRDefault="00A83356" w:rsidP="00A83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969" w:type="dxa"/>
          </w:tcPr>
          <w:p w:rsidR="00A83356" w:rsidRPr="00A83356" w:rsidRDefault="00A83356" w:rsidP="00A83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098" w:type="dxa"/>
            <w:gridSpan w:val="3"/>
          </w:tcPr>
          <w:p w:rsidR="00A83356" w:rsidRPr="00A83356" w:rsidRDefault="00A83356" w:rsidP="00A83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57" w:type="dxa"/>
            <w:gridSpan w:val="2"/>
          </w:tcPr>
          <w:p w:rsidR="00A83356" w:rsidRPr="00A83356" w:rsidRDefault="00A83356" w:rsidP="00A83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44" w:type="dxa"/>
          </w:tcPr>
          <w:p w:rsidR="00A83356" w:rsidRPr="00A83356" w:rsidRDefault="00A83356" w:rsidP="00A833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1497D" w:rsidTr="00696BC5">
        <w:tc>
          <w:tcPr>
            <w:tcW w:w="1480" w:type="dxa"/>
          </w:tcPr>
          <w:p w:rsidR="00A83356" w:rsidRPr="00A83356" w:rsidRDefault="00A83356" w:rsidP="00B953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sz w:val="24"/>
                <w:szCs w:val="28"/>
              </w:rPr>
              <w:t xml:space="preserve">17.04.2023 </w:t>
            </w:r>
          </w:p>
          <w:p w:rsidR="00A83356" w:rsidRPr="00A83356" w:rsidRDefault="00A83356" w:rsidP="00B953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969" w:type="dxa"/>
          </w:tcPr>
          <w:p w:rsidR="00A83356" w:rsidRPr="00A83356" w:rsidRDefault="00A83356" w:rsidP="00A83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Недели психологии в ОО. Афиша и анонс предстоящих мероприятий. Оформление информационного стенда. </w:t>
            </w:r>
          </w:p>
        </w:tc>
        <w:tc>
          <w:tcPr>
            <w:tcW w:w="2098" w:type="dxa"/>
            <w:gridSpan w:val="3"/>
          </w:tcPr>
          <w:p w:rsidR="00A83356" w:rsidRPr="00A83356" w:rsidRDefault="00A83356" w:rsidP="00B9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Официальный сайт ОО, информационный стенд, мессенджеры (родительские чаты)</w:t>
            </w:r>
          </w:p>
        </w:tc>
        <w:tc>
          <w:tcPr>
            <w:tcW w:w="1957" w:type="dxa"/>
            <w:gridSpan w:val="2"/>
          </w:tcPr>
          <w:p w:rsidR="00A83356" w:rsidRPr="00A83356" w:rsidRDefault="00A83356" w:rsidP="00B9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51497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обучающиеся </w:t>
            </w:r>
          </w:p>
        </w:tc>
        <w:tc>
          <w:tcPr>
            <w:tcW w:w="1844" w:type="dxa"/>
          </w:tcPr>
          <w:p w:rsidR="00A83356" w:rsidRPr="00A83356" w:rsidRDefault="00A83356" w:rsidP="00B9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A83356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83356" w:rsidRPr="00A83356" w:rsidRDefault="00A83356" w:rsidP="00B9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Делина</w:t>
            </w:r>
            <w:proofErr w:type="spellEnd"/>
            <w:r w:rsidRPr="00A833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6BC5" w:rsidTr="00696BC5">
        <w:tc>
          <w:tcPr>
            <w:tcW w:w="1480" w:type="dxa"/>
          </w:tcPr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sz w:val="24"/>
                <w:szCs w:val="28"/>
              </w:rPr>
              <w:t>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969" w:type="dxa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Подведение итогов проведения «Недели психологии». Рефлексия от участников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опрос)</w:t>
            </w:r>
            <w:r w:rsidRPr="00ED7E9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98" w:type="dxa"/>
            <w:gridSpan w:val="3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Информационный стенд, официальный сайт ОО</w:t>
            </w:r>
          </w:p>
        </w:tc>
        <w:tc>
          <w:tcPr>
            <w:tcW w:w="1957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Все участники образовательного процесса</w:t>
            </w:r>
          </w:p>
        </w:tc>
        <w:tc>
          <w:tcPr>
            <w:tcW w:w="1844" w:type="dxa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96BC5" w:rsidTr="00696BC5">
        <w:tc>
          <w:tcPr>
            <w:tcW w:w="1480" w:type="dxa"/>
          </w:tcPr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8" w:type="dxa"/>
            <w:gridSpan w:val="7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Ежедневно, в течение дня</w:t>
            </w:r>
          </w:p>
        </w:tc>
        <w:tc>
          <w:tcPr>
            <w:tcW w:w="1969" w:type="dxa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«Киноклуб»</w:t>
            </w:r>
          </w:p>
        </w:tc>
        <w:tc>
          <w:tcPr>
            <w:tcW w:w="1966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классам</w:t>
            </w:r>
          </w:p>
        </w:tc>
        <w:tc>
          <w:tcPr>
            <w:tcW w:w="1966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967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1969" w:type="dxa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  <w:szCs w:val="28"/>
              </w:rPr>
              <w:t xml:space="preserve">«Игры для ума»  </w:t>
            </w:r>
          </w:p>
        </w:tc>
        <w:tc>
          <w:tcPr>
            <w:tcW w:w="1966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  <w:szCs w:val="28"/>
              </w:rPr>
              <w:t xml:space="preserve">Кабинет педагога-психолога </w:t>
            </w:r>
          </w:p>
        </w:tc>
        <w:tc>
          <w:tcPr>
            <w:tcW w:w="1966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</w:p>
        </w:tc>
        <w:tc>
          <w:tcPr>
            <w:tcW w:w="1967" w:type="dxa"/>
            <w:gridSpan w:val="2"/>
          </w:tcPr>
          <w:p w:rsidR="00696BC5" w:rsidRPr="00ED7E90" w:rsidRDefault="00696BC5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sz w:val="24"/>
                <w:szCs w:val="28"/>
              </w:rPr>
              <w:t>Педагог-психолог, учени</w:t>
            </w:r>
            <w:r w:rsidR="00D32E6A">
              <w:rPr>
                <w:rFonts w:ascii="Times New Roman" w:hAnsi="Times New Roman" w:cs="Times New Roman"/>
                <w:sz w:val="24"/>
                <w:szCs w:val="28"/>
              </w:rPr>
              <w:t xml:space="preserve">ки </w:t>
            </w:r>
            <w:r w:rsidRPr="00ED7E90">
              <w:rPr>
                <w:rFonts w:ascii="Times New Roman" w:hAnsi="Times New Roman" w:cs="Times New Roman"/>
                <w:sz w:val="24"/>
                <w:szCs w:val="28"/>
              </w:rPr>
              <w:t xml:space="preserve"> 6 «А» класса </w:t>
            </w:r>
          </w:p>
        </w:tc>
      </w:tr>
      <w:tr w:rsidR="00696BC5" w:rsidTr="00696BC5">
        <w:tc>
          <w:tcPr>
            <w:tcW w:w="1480" w:type="dxa"/>
          </w:tcPr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8" w:type="dxa"/>
            <w:gridSpan w:val="7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90">
              <w:rPr>
                <w:rFonts w:ascii="Times New Roman" w:hAnsi="Times New Roman" w:cs="Times New Roman"/>
                <w:b/>
                <w:sz w:val="24"/>
                <w:szCs w:val="24"/>
              </w:rPr>
              <w:t>Блок 1. Развитие ценностно-смысловой сферы личности и ценностного самоопределения обучающихся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 xml:space="preserve">Занятие (игровое) «Приумножь добро» </w:t>
            </w:r>
          </w:p>
        </w:tc>
        <w:tc>
          <w:tcPr>
            <w:tcW w:w="1555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 xml:space="preserve">3 классы 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>Педагог-психолог,  классные руководители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10F2">
              <w:rPr>
                <w:rFonts w:ascii="Times New Roman" w:hAnsi="Times New Roman" w:cs="Times New Roman"/>
                <w:sz w:val="24"/>
              </w:rPr>
              <w:t>Тренинговое</w:t>
            </w:r>
            <w:proofErr w:type="spellEnd"/>
            <w:r w:rsidRPr="00DB10F2">
              <w:rPr>
                <w:rFonts w:ascii="Times New Roman" w:hAnsi="Times New Roman" w:cs="Times New Roman"/>
                <w:sz w:val="24"/>
              </w:rPr>
              <w:t xml:space="preserve"> занятие «Ответственный выбор» </w:t>
            </w:r>
          </w:p>
        </w:tc>
        <w:tc>
          <w:tcPr>
            <w:tcW w:w="1555" w:type="dxa"/>
            <w:gridSpan w:val="2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классы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696BC5" w:rsidTr="00696BC5">
        <w:tc>
          <w:tcPr>
            <w:tcW w:w="1480" w:type="dxa"/>
          </w:tcPr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8" w:type="dxa"/>
            <w:gridSpan w:val="7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b/>
                <w:sz w:val="24"/>
              </w:rPr>
              <w:t xml:space="preserve">Блок 2. Развитие стрессоустойчивости и навыков </w:t>
            </w:r>
            <w:proofErr w:type="spellStart"/>
            <w:r w:rsidRPr="00ED7E90">
              <w:rPr>
                <w:rFonts w:ascii="Times New Roman" w:hAnsi="Times New Roman" w:cs="Times New Roman"/>
                <w:b/>
                <w:sz w:val="24"/>
              </w:rPr>
              <w:t>саморегуляции</w:t>
            </w:r>
            <w:proofErr w:type="spellEnd"/>
            <w:r w:rsidRPr="00ED7E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17.04.23 – 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>Занятие (игровое) «</w:t>
            </w:r>
            <w:proofErr w:type="spellStart"/>
            <w:r w:rsidRPr="00DB10F2">
              <w:rPr>
                <w:rFonts w:ascii="Times New Roman" w:hAnsi="Times New Roman" w:cs="Times New Roman"/>
                <w:sz w:val="24"/>
              </w:rPr>
              <w:t>Саморегуляторы</w:t>
            </w:r>
            <w:proofErr w:type="spellEnd"/>
            <w:r w:rsidRPr="00DB10F2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55" w:type="dxa"/>
            <w:gridSpan w:val="2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>Педагог-психолог,  классные руководители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10F2">
              <w:rPr>
                <w:rFonts w:ascii="Times New Roman" w:hAnsi="Times New Roman" w:cs="Times New Roman"/>
                <w:sz w:val="24"/>
              </w:rPr>
              <w:t>Тренинговое</w:t>
            </w:r>
            <w:proofErr w:type="spellEnd"/>
            <w:r w:rsidRPr="00DB10F2">
              <w:rPr>
                <w:rFonts w:ascii="Times New Roman" w:hAnsi="Times New Roman" w:cs="Times New Roman"/>
                <w:sz w:val="24"/>
              </w:rPr>
              <w:t xml:space="preserve"> занятие «Сила спокойствия» </w:t>
            </w:r>
          </w:p>
        </w:tc>
        <w:tc>
          <w:tcPr>
            <w:tcW w:w="1555" w:type="dxa"/>
            <w:gridSpan w:val="2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классы 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классы 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10F2">
              <w:rPr>
                <w:rFonts w:ascii="Times New Roman" w:hAnsi="Times New Roman" w:cs="Times New Roman"/>
                <w:sz w:val="24"/>
              </w:rPr>
              <w:t>Тренинговое</w:t>
            </w:r>
            <w:proofErr w:type="spellEnd"/>
            <w:r w:rsidRPr="00DB10F2">
              <w:rPr>
                <w:rFonts w:ascii="Times New Roman" w:hAnsi="Times New Roman" w:cs="Times New Roman"/>
                <w:sz w:val="24"/>
              </w:rPr>
              <w:t xml:space="preserve"> занятие «Моя стабильность – моя сила» </w:t>
            </w:r>
          </w:p>
        </w:tc>
        <w:tc>
          <w:tcPr>
            <w:tcW w:w="1555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 xml:space="preserve">Обучающиеся 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10F2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696BC5" w:rsidTr="00696BC5">
        <w:tc>
          <w:tcPr>
            <w:tcW w:w="1480" w:type="dxa"/>
          </w:tcPr>
          <w:p w:rsidR="00696BC5" w:rsidRPr="00A83356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8" w:type="dxa"/>
            <w:gridSpan w:val="7"/>
          </w:tcPr>
          <w:p w:rsidR="00696BC5" w:rsidRPr="00ED7E90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E90">
              <w:rPr>
                <w:rFonts w:ascii="Times New Roman" w:hAnsi="Times New Roman" w:cs="Times New Roman"/>
                <w:b/>
                <w:sz w:val="24"/>
              </w:rPr>
              <w:t xml:space="preserve">Блок 3. Развитие коммуникативной компетентности и навыков конструктивного разрешения конфликта 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F2">
              <w:rPr>
                <w:rFonts w:ascii="Times New Roman" w:hAnsi="Times New Roman" w:cs="Times New Roman"/>
                <w:sz w:val="24"/>
                <w:szCs w:val="24"/>
              </w:rPr>
              <w:t xml:space="preserve">Занятие (игровое) «Дружи как супергерой» </w:t>
            </w:r>
          </w:p>
        </w:tc>
        <w:tc>
          <w:tcPr>
            <w:tcW w:w="2098" w:type="dxa"/>
            <w:gridSpan w:val="3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F2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классы) 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F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44" w:type="dxa"/>
          </w:tcPr>
          <w:p w:rsidR="00696BC5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9 класса 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F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DB10F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«Из чего состоит дружба» </w:t>
            </w:r>
          </w:p>
        </w:tc>
        <w:tc>
          <w:tcPr>
            <w:tcW w:w="2098" w:type="dxa"/>
            <w:gridSpan w:val="3"/>
          </w:tcPr>
          <w:p w:rsidR="00696BC5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0F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DB10F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«Конфликтом дружбу не испортить» для обучающихся 9 класс</w:t>
            </w:r>
          </w:p>
        </w:tc>
        <w:tc>
          <w:tcPr>
            <w:tcW w:w="2098" w:type="dxa"/>
            <w:gridSpan w:val="3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57" w:type="dxa"/>
            <w:gridSpan w:val="2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44" w:type="dxa"/>
          </w:tcPr>
          <w:p w:rsidR="00696BC5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F2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17.04.23 – 21.04.2023</w:t>
            </w:r>
          </w:p>
          <w:p w:rsidR="00696BC5" w:rsidRPr="00DB10F2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«Психология – это интересно» </w:t>
            </w:r>
          </w:p>
        </w:tc>
        <w:tc>
          <w:tcPr>
            <w:tcW w:w="2098" w:type="dxa"/>
            <w:gridSpan w:val="3"/>
          </w:tcPr>
          <w:p w:rsidR="00696BC5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классам (4 классы)</w:t>
            </w:r>
          </w:p>
        </w:tc>
        <w:tc>
          <w:tcPr>
            <w:tcW w:w="1957" w:type="dxa"/>
            <w:gridSpan w:val="2"/>
          </w:tcPr>
          <w:p w:rsidR="00696BC5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44" w:type="dxa"/>
          </w:tcPr>
          <w:p w:rsidR="00696BC5" w:rsidRPr="00DB10F2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ученики 7 класса</w:t>
            </w:r>
          </w:p>
        </w:tc>
      </w:tr>
      <w:tr w:rsidR="00696BC5" w:rsidTr="00696BC5">
        <w:tc>
          <w:tcPr>
            <w:tcW w:w="1480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7"/>
          </w:tcPr>
          <w:p w:rsidR="00696BC5" w:rsidRPr="00696BC5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D32E6A" w:rsidRPr="0051497D" w:rsidRDefault="00D32E6A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в дистанционном формате</w:t>
            </w:r>
          </w:p>
        </w:tc>
        <w:tc>
          <w:tcPr>
            <w:tcW w:w="2098" w:type="dxa"/>
            <w:gridSpan w:val="3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Официальный сайт ОО, информационный стенд, мессенджеры (родительские чаты)</w:t>
            </w:r>
          </w:p>
        </w:tc>
        <w:tc>
          <w:tcPr>
            <w:tcW w:w="1957" w:type="dxa"/>
            <w:gridSpan w:val="2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1844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D32E6A" w:rsidRPr="0051497D" w:rsidRDefault="00D32E6A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9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497D">
              <w:rPr>
                <w:rFonts w:ascii="Times New Roman" w:hAnsi="Times New Roman" w:cs="Times New Roman"/>
                <w:sz w:val="24"/>
              </w:rPr>
              <w:t>Сайт для родителей и детей «Я - родитель» ya-roditel.ru</w:t>
            </w:r>
          </w:p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497D">
              <w:rPr>
                <w:rFonts w:ascii="Times New Roman" w:hAnsi="Times New Roman" w:cs="Times New Roman"/>
                <w:sz w:val="24"/>
              </w:rPr>
              <w:t xml:space="preserve">Портал «Растим детей» Навигатор для современных родителей </w:t>
            </w:r>
            <w:proofErr w:type="spellStart"/>
            <w:proofErr w:type="gramStart"/>
            <w:r w:rsidRPr="0051497D">
              <w:rPr>
                <w:rFonts w:ascii="Times New Roman" w:hAnsi="Times New Roman" w:cs="Times New Roman"/>
                <w:sz w:val="24"/>
              </w:rPr>
              <w:t>растимдетей.рф</w:t>
            </w:r>
            <w:proofErr w:type="spellEnd"/>
            <w:proofErr w:type="gramEnd"/>
          </w:p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>Официальный сайт ОО, информационный стенд, мессенджеры (родительские чаты)</w:t>
            </w:r>
          </w:p>
        </w:tc>
        <w:tc>
          <w:tcPr>
            <w:tcW w:w="1957" w:type="dxa"/>
            <w:gridSpan w:val="2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44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</w:t>
            </w:r>
          </w:p>
          <w:p w:rsidR="00D32E6A" w:rsidRPr="0051497D" w:rsidRDefault="00D32E6A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9" w:type="dxa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51497D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сила»</w:t>
            </w:r>
          </w:p>
        </w:tc>
        <w:tc>
          <w:tcPr>
            <w:tcW w:w="2098" w:type="dxa"/>
            <w:gridSpan w:val="3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  <w:tc>
          <w:tcPr>
            <w:tcW w:w="1957" w:type="dxa"/>
            <w:gridSpan w:val="2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1844" w:type="dxa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D32E6A" w:rsidRPr="0051497D" w:rsidRDefault="00D32E6A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9" w:type="dxa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вместе» </w:t>
            </w:r>
          </w:p>
        </w:tc>
        <w:tc>
          <w:tcPr>
            <w:tcW w:w="2098" w:type="dxa"/>
            <w:gridSpan w:val="3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  <w:tc>
          <w:tcPr>
            <w:tcW w:w="1957" w:type="dxa"/>
            <w:gridSpan w:val="2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(законные представители)</w:t>
            </w:r>
          </w:p>
        </w:tc>
        <w:tc>
          <w:tcPr>
            <w:tcW w:w="1844" w:type="dxa"/>
          </w:tcPr>
          <w:p w:rsidR="00696BC5" w:rsidRPr="0051497D" w:rsidRDefault="00696BC5" w:rsidP="00696BC5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8" w:type="dxa"/>
            <w:gridSpan w:val="7"/>
          </w:tcPr>
          <w:p w:rsidR="00696BC5" w:rsidRPr="00696BC5" w:rsidRDefault="00696BC5" w:rsidP="00696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696BC5" w:rsidTr="00696BC5">
        <w:tc>
          <w:tcPr>
            <w:tcW w:w="1480" w:type="dxa"/>
          </w:tcPr>
          <w:p w:rsidR="00696BC5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17.04.2023</w:t>
            </w:r>
          </w:p>
          <w:p w:rsidR="00D32E6A" w:rsidRPr="00A83356" w:rsidRDefault="00D32E6A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969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 xml:space="preserve"> «Приемы, чтобы справиться со стрессом»</w:t>
            </w:r>
          </w:p>
        </w:tc>
        <w:tc>
          <w:tcPr>
            <w:tcW w:w="2098" w:type="dxa"/>
            <w:gridSpan w:val="3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57" w:type="dxa"/>
            <w:gridSpan w:val="2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4" w:type="dxa"/>
          </w:tcPr>
          <w:p w:rsidR="00696BC5" w:rsidRPr="0051497D" w:rsidRDefault="00696BC5" w:rsidP="0069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6BC5" w:rsidTr="00696BC5">
        <w:tc>
          <w:tcPr>
            <w:tcW w:w="1480" w:type="dxa"/>
          </w:tcPr>
          <w:p w:rsidR="00D32E6A" w:rsidRDefault="00D32E6A" w:rsidP="00D3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21.04.2023</w:t>
            </w:r>
          </w:p>
          <w:p w:rsidR="00696BC5" w:rsidRPr="00A83356" w:rsidRDefault="00D32E6A" w:rsidP="0069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1969" w:type="dxa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Игры </w:t>
            </w:r>
            <w:r w:rsidRPr="00ED7E90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ED7E90">
              <w:rPr>
                <w:rFonts w:ascii="Times New Roman" w:hAnsi="Times New Roman" w:cs="Times New Roman"/>
                <w:sz w:val="24"/>
              </w:rPr>
              <w:t xml:space="preserve"> педагогами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 xml:space="preserve"> «Мысли на бумаге»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 xml:space="preserve"> «Список общих качеств»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 xml:space="preserve"> «Закон гармонии»</w:t>
            </w:r>
          </w:p>
        </w:tc>
        <w:tc>
          <w:tcPr>
            <w:tcW w:w="2098" w:type="dxa"/>
            <w:gridSpan w:val="3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 xml:space="preserve">Учительская </w:t>
            </w:r>
          </w:p>
        </w:tc>
        <w:tc>
          <w:tcPr>
            <w:tcW w:w="1957" w:type="dxa"/>
            <w:gridSpan w:val="2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44" w:type="dxa"/>
          </w:tcPr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Педагог-психолог,</w:t>
            </w:r>
          </w:p>
          <w:p w:rsidR="00696BC5" w:rsidRPr="00ED7E90" w:rsidRDefault="00696BC5" w:rsidP="00696B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E90">
              <w:rPr>
                <w:rFonts w:ascii="Times New Roman" w:hAnsi="Times New Roman" w:cs="Times New Roman"/>
                <w:sz w:val="24"/>
              </w:rPr>
              <w:t>Социальный-педагог</w:t>
            </w:r>
          </w:p>
        </w:tc>
      </w:tr>
    </w:tbl>
    <w:p w:rsidR="0051497D" w:rsidRDefault="0051497D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3356" w:rsidRPr="0051497D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497D">
        <w:rPr>
          <w:rFonts w:ascii="Times New Roman" w:hAnsi="Times New Roman" w:cs="Times New Roman"/>
          <w:b/>
          <w:sz w:val="24"/>
          <w:szCs w:val="28"/>
        </w:rPr>
        <w:t xml:space="preserve">Ожидаемые результаты: </w:t>
      </w:r>
    </w:p>
    <w:p w:rsidR="00A83356" w:rsidRPr="0051497D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497D">
        <w:rPr>
          <w:rFonts w:ascii="Times New Roman" w:hAnsi="Times New Roman" w:cs="Times New Roman"/>
          <w:sz w:val="24"/>
          <w:szCs w:val="28"/>
        </w:rPr>
        <w:t xml:space="preserve">– психологическая компетентность участников образовательных отношений повышена; </w:t>
      </w:r>
    </w:p>
    <w:p w:rsidR="00A83356" w:rsidRPr="0051497D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497D">
        <w:rPr>
          <w:rFonts w:ascii="Times New Roman" w:hAnsi="Times New Roman" w:cs="Times New Roman"/>
          <w:sz w:val="24"/>
          <w:szCs w:val="28"/>
        </w:rPr>
        <w:t xml:space="preserve">– условия для формирования и поддержания устойчивых дружеских отношений на основе принятия и взаимоуважения, содействия духовно-нравственному развитию и воспитанию личности созданы; </w:t>
      </w:r>
    </w:p>
    <w:p w:rsidR="00A83356" w:rsidRPr="0051497D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497D">
        <w:rPr>
          <w:rFonts w:ascii="Times New Roman" w:hAnsi="Times New Roman" w:cs="Times New Roman"/>
          <w:sz w:val="24"/>
          <w:szCs w:val="28"/>
        </w:rPr>
        <w:t xml:space="preserve">– мероприятия, направленные на формирование стрессоустойчивости и навыков </w:t>
      </w:r>
      <w:proofErr w:type="spellStart"/>
      <w:r w:rsidRPr="0051497D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51497D">
        <w:rPr>
          <w:rFonts w:ascii="Times New Roman" w:hAnsi="Times New Roman" w:cs="Times New Roman"/>
          <w:sz w:val="24"/>
          <w:szCs w:val="28"/>
        </w:rPr>
        <w:t xml:space="preserve">, урегулирования конфликтов, развитие коммуникативной компетентности проведены; </w:t>
      </w:r>
    </w:p>
    <w:p w:rsidR="00A83356" w:rsidRPr="0051497D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497D">
        <w:rPr>
          <w:rFonts w:ascii="Times New Roman" w:hAnsi="Times New Roman" w:cs="Times New Roman"/>
          <w:sz w:val="24"/>
          <w:szCs w:val="28"/>
        </w:rPr>
        <w:t xml:space="preserve">– знания обучающихся, их родителей (законных представителей) о системе психологической службы общеобразовательной организации, направлениях работы 15 педагога-психолога и социального педагога, возможностях обращения в психологическую службу актуализированы, распространена контактная информация психологической службы общеобразовательной организации; </w:t>
      </w:r>
    </w:p>
    <w:p w:rsidR="00826202" w:rsidRPr="0051497D" w:rsidRDefault="00B95370" w:rsidP="00B9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497D">
        <w:rPr>
          <w:rFonts w:ascii="Times New Roman" w:hAnsi="Times New Roman" w:cs="Times New Roman"/>
          <w:sz w:val="24"/>
          <w:szCs w:val="28"/>
        </w:rPr>
        <w:t>– представления участников образовательных отношений о возможностях применения в повседневной жизни достижений психологической науки, ее роли в организации образовательной среды актуализированы, психологические знания</w:t>
      </w:r>
    </w:p>
    <w:sectPr w:rsidR="00826202" w:rsidRPr="0051497D" w:rsidSect="00D32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0"/>
    <w:rsid w:val="00465980"/>
    <w:rsid w:val="004E7910"/>
    <w:rsid w:val="0051497D"/>
    <w:rsid w:val="00665122"/>
    <w:rsid w:val="00696BC5"/>
    <w:rsid w:val="0070290E"/>
    <w:rsid w:val="00717871"/>
    <w:rsid w:val="00734746"/>
    <w:rsid w:val="00826202"/>
    <w:rsid w:val="009F2BC9"/>
    <w:rsid w:val="00A83356"/>
    <w:rsid w:val="00AC3599"/>
    <w:rsid w:val="00B95370"/>
    <w:rsid w:val="00BA34E5"/>
    <w:rsid w:val="00C14F17"/>
    <w:rsid w:val="00D32E6A"/>
    <w:rsid w:val="00DB10F2"/>
    <w:rsid w:val="00ED7E90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BC6C"/>
  <w15:chartTrackingRefBased/>
  <w15:docId w15:val="{8DCE6496-CDFF-433D-B570-2B59505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2023-04-14T10:25:00Z</cp:lastPrinted>
  <dcterms:created xsi:type="dcterms:W3CDTF">2023-04-11T11:48:00Z</dcterms:created>
  <dcterms:modified xsi:type="dcterms:W3CDTF">2023-04-14T13:07:00Z</dcterms:modified>
</cp:coreProperties>
</file>